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98CF7" w14:textId="77777777" w:rsidR="00332162" w:rsidRPr="00A31E83" w:rsidRDefault="00332162" w:rsidP="6DD36B27">
      <w:pPr>
        <w:ind w:firstLine="720"/>
        <w:jc w:val="center"/>
        <w:rPr>
          <w:rFonts w:asciiTheme="minorBidi" w:hAnsiTheme="minorBidi" w:cstheme="minorBidi"/>
          <w:b/>
          <w:bCs/>
          <w:color w:val="C00000"/>
          <w:sz w:val="80"/>
          <w:szCs w:val="80"/>
        </w:rPr>
      </w:pPr>
      <w:r w:rsidRPr="00A31E83">
        <w:rPr>
          <w:rFonts w:asciiTheme="minorBidi" w:hAnsiTheme="minorBidi" w:cstheme="minorBidi"/>
          <w:noProof/>
        </w:rPr>
        <w:drawing>
          <wp:anchor distT="0" distB="0" distL="114300" distR="114300" simplePos="0" relativeHeight="251658240" behindDoc="0" locked="0" layoutInCell="1" allowOverlap="1" wp14:anchorId="63463DFE" wp14:editId="18C52E17">
            <wp:simplePos x="0" y="0"/>
            <wp:positionH relativeFrom="margin">
              <wp:posOffset>1860246</wp:posOffset>
            </wp:positionH>
            <wp:positionV relativeFrom="paragraph">
              <wp:posOffset>664762</wp:posOffset>
            </wp:positionV>
            <wp:extent cx="2075815" cy="762000"/>
            <wp:effectExtent l="0" t="0" r="635" b="0"/>
            <wp:wrapSquare wrapText="bothSides"/>
            <wp:docPr id="6" name="Picture 6" descr="Logo&#10;&#10;Description automatically generated">
              <a:hlinkClick xmlns:a="http://schemas.openxmlformats.org/drawingml/2006/main" r:id="rId12" tooltip="Please make sure to add Mercy Corps logo, etc to the repor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a:hlinkClick r:id="rId12" tooltip="Please make sure to add Mercy Corps logo, etc to the repor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75815"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219CF2" w14:textId="77777777" w:rsidR="00332162" w:rsidRDefault="00332162" w:rsidP="00332162">
      <w:pPr>
        <w:jc w:val="center"/>
        <w:rPr>
          <w:rFonts w:asciiTheme="minorBidi" w:hAnsiTheme="minorBidi" w:cstheme="minorBidi"/>
          <w:b/>
          <w:bCs/>
          <w:color w:val="C00000"/>
          <w:sz w:val="80"/>
          <w:szCs w:val="80"/>
        </w:rPr>
      </w:pPr>
    </w:p>
    <w:p w14:paraId="0474E130" w14:textId="77777777" w:rsidR="00A31E83" w:rsidRPr="00D753F7" w:rsidRDefault="00A31E83" w:rsidP="00332162">
      <w:pPr>
        <w:jc w:val="center"/>
        <w:rPr>
          <w:rFonts w:asciiTheme="minorBidi" w:hAnsiTheme="minorBidi" w:cstheme="minorBidi"/>
          <w:b/>
          <w:bCs/>
          <w:color w:val="C00000"/>
          <w:sz w:val="52"/>
          <w:szCs w:val="52"/>
        </w:rPr>
      </w:pPr>
    </w:p>
    <w:p w14:paraId="588ED91D" w14:textId="77777777" w:rsidR="00332162" w:rsidRPr="00D753F7" w:rsidRDefault="00332162" w:rsidP="00332162">
      <w:pPr>
        <w:jc w:val="center"/>
        <w:rPr>
          <w:rFonts w:asciiTheme="minorBidi" w:hAnsiTheme="minorBidi" w:cstheme="minorBidi"/>
          <w:b/>
          <w:color w:val="C00000"/>
          <w:sz w:val="48"/>
          <w:szCs w:val="48"/>
        </w:rPr>
      </w:pPr>
      <w:r w:rsidRPr="00D753F7">
        <w:rPr>
          <w:rFonts w:asciiTheme="minorBidi" w:hAnsiTheme="minorBidi" w:cstheme="minorBidi"/>
          <w:b/>
          <w:color w:val="C00000"/>
          <w:sz w:val="48"/>
          <w:szCs w:val="48"/>
        </w:rPr>
        <w:t>Final Internal Performance Review (FIPR) Report</w:t>
      </w:r>
    </w:p>
    <w:p w14:paraId="1A22D0C2" w14:textId="77777777" w:rsidR="00332162" w:rsidRPr="00A31E83" w:rsidRDefault="00332162" w:rsidP="00332162">
      <w:pPr>
        <w:jc w:val="center"/>
        <w:rPr>
          <w:rFonts w:asciiTheme="minorBidi" w:hAnsiTheme="minorBidi" w:cstheme="minorBidi"/>
          <w:b/>
          <w:bCs/>
          <w:sz w:val="72"/>
          <w:szCs w:val="72"/>
        </w:rPr>
      </w:pPr>
    </w:p>
    <w:p w14:paraId="1712401C" w14:textId="002A3A9F" w:rsidR="00332162" w:rsidRPr="009F487A" w:rsidRDefault="00332162" w:rsidP="00332162">
      <w:pPr>
        <w:jc w:val="center"/>
        <w:rPr>
          <w:rFonts w:asciiTheme="minorBidi" w:hAnsiTheme="minorBidi" w:cstheme="minorBidi"/>
          <w:b/>
          <w:color w:val="ED7D31"/>
          <w:sz w:val="48"/>
          <w:szCs w:val="48"/>
        </w:rPr>
      </w:pPr>
      <w:commentRangeStart w:id="0"/>
      <w:commentRangeStart w:id="1"/>
      <w:r w:rsidRPr="009F487A">
        <w:rPr>
          <w:rFonts w:asciiTheme="minorBidi" w:hAnsiTheme="minorBidi" w:cstheme="minorBidi"/>
          <w:b/>
          <w:color w:val="ED7D31"/>
          <w:sz w:val="48"/>
          <w:szCs w:val="48"/>
        </w:rPr>
        <w:t>Country</w:t>
      </w:r>
    </w:p>
    <w:p w14:paraId="14AF6CC2" w14:textId="68D3163B" w:rsidR="00332162" w:rsidRPr="009F487A" w:rsidRDefault="00332162" w:rsidP="00332162">
      <w:pPr>
        <w:jc w:val="center"/>
        <w:rPr>
          <w:rFonts w:asciiTheme="minorBidi" w:hAnsiTheme="minorBidi" w:cstheme="minorBidi"/>
          <w:b/>
          <w:color w:val="ED7D31"/>
          <w:sz w:val="48"/>
          <w:szCs w:val="48"/>
        </w:rPr>
      </w:pPr>
      <w:r w:rsidRPr="009F487A">
        <w:rPr>
          <w:rFonts w:asciiTheme="minorBidi" w:hAnsiTheme="minorBidi" w:cstheme="minorBidi"/>
          <w:b/>
          <w:color w:val="ED7D31"/>
          <w:sz w:val="48"/>
          <w:szCs w:val="48"/>
        </w:rPr>
        <w:t>Program name</w:t>
      </w:r>
      <w:commentRangeEnd w:id="0"/>
      <w:r w:rsidR="00057989">
        <w:rPr>
          <w:rStyle w:val="CommentReference"/>
          <w:lang w:val="en"/>
        </w:rPr>
        <w:commentReference w:id="0"/>
      </w:r>
      <w:commentRangeEnd w:id="1"/>
      <w:r w:rsidR="00D84992">
        <w:rPr>
          <w:rStyle w:val="CommentReference"/>
          <w:lang w:val="en"/>
        </w:rPr>
        <w:commentReference w:id="1"/>
      </w:r>
    </w:p>
    <w:p w14:paraId="2A62F094" w14:textId="77777777" w:rsidR="00332162" w:rsidRPr="00A31E83" w:rsidRDefault="00332162" w:rsidP="00332162">
      <w:pPr>
        <w:jc w:val="center"/>
        <w:rPr>
          <w:rFonts w:asciiTheme="minorBidi" w:hAnsiTheme="minorBidi" w:cstheme="minorBidi"/>
          <w:b/>
          <w:bCs/>
          <w:sz w:val="72"/>
          <w:szCs w:val="72"/>
        </w:rPr>
      </w:pPr>
    </w:p>
    <w:p w14:paraId="0CFCA487" w14:textId="77777777" w:rsidR="00332162" w:rsidRPr="00A31E83" w:rsidRDefault="00332162" w:rsidP="00332162">
      <w:pPr>
        <w:jc w:val="center"/>
        <w:rPr>
          <w:rFonts w:asciiTheme="minorBidi" w:hAnsiTheme="minorBidi" w:cstheme="minorBidi"/>
          <w:b/>
          <w:bCs/>
          <w:sz w:val="72"/>
          <w:szCs w:val="72"/>
        </w:rPr>
      </w:pPr>
    </w:p>
    <w:p w14:paraId="6C8E5D7A" w14:textId="77777777" w:rsidR="00332162" w:rsidRPr="00A31E83" w:rsidRDefault="00332162" w:rsidP="00332162">
      <w:pPr>
        <w:jc w:val="center"/>
        <w:rPr>
          <w:rFonts w:asciiTheme="minorBidi" w:hAnsiTheme="minorBidi" w:cstheme="minorBidi"/>
          <w:b/>
          <w:bCs/>
          <w:sz w:val="72"/>
          <w:szCs w:val="72"/>
        </w:rPr>
      </w:pPr>
    </w:p>
    <w:p w14:paraId="52FA3ADF" w14:textId="77D5420B" w:rsidR="0014402D" w:rsidRDefault="00332162" w:rsidP="00332162">
      <w:pPr>
        <w:jc w:val="right"/>
        <w:rPr>
          <w:rFonts w:asciiTheme="minorBidi" w:hAnsiTheme="minorBidi" w:cstheme="minorBidi"/>
          <w:b/>
          <w:bCs/>
          <w:color w:val="ED7D31" w:themeColor="accent2"/>
          <w:sz w:val="40"/>
          <w:szCs w:val="40"/>
        </w:rPr>
      </w:pPr>
      <w:r w:rsidRPr="009F487A">
        <w:rPr>
          <w:rFonts w:asciiTheme="minorBidi" w:hAnsiTheme="minorBidi" w:cstheme="minorBidi"/>
          <w:b/>
          <w:bCs/>
          <w:color w:val="ED7D31" w:themeColor="accent2"/>
          <w:sz w:val="40"/>
          <w:szCs w:val="40"/>
        </w:rPr>
        <w:t>DD/MM/YYYY</w:t>
      </w:r>
    </w:p>
    <w:p w14:paraId="4B538D04" w14:textId="77777777" w:rsidR="0014402D" w:rsidRDefault="0014402D">
      <w:pPr>
        <w:rPr>
          <w:rFonts w:asciiTheme="minorBidi" w:hAnsiTheme="minorBidi" w:cstheme="minorBidi"/>
          <w:b/>
          <w:bCs/>
          <w:color w:val="ED7D31" w:themeColor="accent2"/>
          <w:sz w:val="40"/>
          <w:szCs w:val="40"/>
        </w:rPr>
      </w:pPr>
      <w:r>
        <w:rPr>
          <w:rFonts w:asciiTheme="minorBidi" w:hAnsiTheme="minorBidi" w:cstheme="minorBidi"/>
          <w:b/>
          <w:bCs/>
          <w:color w:val="ED7D31" w:themeColor="accent2"/>
          <w:sz w:val="40"/>
          <w:szCs w:val="40"/>
        </w:rPr>
        <w:br w:type="page"/>
      </w:r>
    </w:p>
    <w:p w14:paraId="070BD024" w14:textId="7B2C0845" w:rsidR="00332162" w:rsidRPr="00A31E83" w:rsidRDefault="00332162" w:rsidP="2F0801D4">
      <w:pPr>
        <w:jc w:val="center"/>
        <w:rPr>
          <w:rFonts w:asciiTheme="minorBidi" w:hAnsiTheme="minorBidi" w:cstheme="minorBidi"/>
        </w:rPr>
      </w:pPr>
    </w:p>
    <w:sdt>
      <w:sdtPr>
        <w:rPr>
          <w:rFonts w:asciiTheme="minorBidi" w:hAnsiTheme="minorBidi" w:cstheme="minorBidi"/>
        </w:rPr>
        <w:id w:val="45035338"/>
        <w:docPartObj>
          <w:docPartGallery w:val="Table of Contents"/>
          <w:docPartUnique/>
        </w:docPartObj>
      </w:sdtPr>
      <w:sdtEndPr>
        <w:rPr>
          <w:b/>
          <w:bCs/>
        </w:rPr>
      </w:sdtEndPr>
      <w:sdtContent>
        <w:p w14:paraId="10B026A6" w14:textId="598303D6" w:rsidR="004654CD" w:rsidRPr="00723CC3" w:rsidRDefault="004654CD" w:rsidP="00A31E83">
          <w:pPr>
            <w:rPr>
              <w:rFonts w:asciiTheme="minorBidi" w:hAnsiTheme="minorBidi" w:cstheme="minorBidi"/>
              <w:b/>
              <w:bCs/>
            </w:rPr>
          </w:pPr>
          <w:r w:rsidRPr="00723CC3">
            <w:rPr>
              <w:rFonts w:asciiTheme="minorBidi" w:hAnsiTheme="minorBidi" w:cstheme="minorBidi"/>
              <w:b/>
              <w:bCs/>
            </w:rPr>
            <w:t>Contents</w:t>
          </w:r>
        </w:p>
        <w:p w14:paraId="4AAB64D0" w14:textId="0231A6DF" w:rsidR="00116787" w:rsidRDefault="004654CD">
          <w:pPr>
            <w:pStyle w:val="TOC1"/>
            <w:tabs>
              <w:tab w:val="left" w:pos="480"/>
              <w:tab w:val="right" w:leader="dot" w:pos="9350"/>
            </w:tabs>
            <w:rPr>
              <w:rFonts w:asciiTheme="minorHAnsi" w:eastAsiaTheme="minorEastAsia" w:hAnsiTheme="minorHAnsi" w:cstheme="minorBidi"/>
              <w:noProof/>
              <w:kern w:val="2"/>
              <w:sz w:val="24"/>
              <w:szCs w:val="24"/>
              <w14:ligatures w14:val="standardContextual"/>
            </w:rPr>
          </w:pPr>
          <w:r w:rsidRPr="00A31E83">
            <w:rPr>
              <w:rFonts w:asciiTheme="minorBidi" w:hAnsiTheme="minorBidi" w:cstheme="minorBidi"/>
            </w:rPr>
            <w:fldChar w:fldCharType="begin"/>
          </w:r>
          <w:r w:rsidRPr="00A31E83">
            <w:rPr>
              <w:rFonts w:asciiTheme="minorBidi" w:hAnsiTheme="minorBidi" w:cstheme="minorBidi"/>
            </w:rPr>
            <w:instrText xml:space="preserve"> TOC \o "1-3" \h \z \u </w:instrText>
          </w:r>
          <w:r w:rsidRPr="00A31E83">
            <w:rPr>
              <w:rFonts w:asciiTheme="minorBidi" w:hAnsiTheme="minorBidi" w:cstheme="minorBidi"/>
            </w:rPr>
            <w:fldChar w:fldCharType="separate"/>
          </w:r>
          <w:hyperlink w:anchor="_Toc174702350" w:history="1">
            <w:r w:rsidR="00116787" w:rsidRPr="00C9300B">
              <w:rPr>
                <w:rStyle w:val="Hyperlink"/>
                <w:noProof/>
              </w:rPr>
              <w:t>I.</w:t>
            </w:r>
            <w:r w:rsidR="00116787">
              <w:rPr>
                <w:rFonts w:asciiTheme="minorHAnsi" w:eastAsiaTheme="minorEastAsia" w:hAnsiTheme="minorHAnsi" w:cstheme="minorBidi"/>
                <w:noProof/>
                <w:kern w:val="2"/>
                <w:sz w:val="24"/>
                <w:szCs w:val="24"/>
                <w14:ligatures w14:val="standardContextual"/>
              </w:rPr>
              <w:tab/>
            </w:r>
            <w:r w:rsidR="00116787" w:rsidRPr="00C9300B">
              <w:rPr>
                <w:rStyle w:val="Hyperlink"/>
                <w:noProof/>
              </w:rPr>
              <w:t xml:space="preserve">About the Program </w:t>
            </w:r>
            <w:r w:rsidR="00116787">
              <w:rPr>
                <w:noProof/>
                <w:webHidden/>
              </w:rPr>
              <w:tab/>
            </w:r>
            <w:r w:rsidR="00116787">
              <w:rPr>
                <w:noProof/>
                <w:webHidden/>
              </w:rPr>
              <w:fldChar w:fldCharType="begin"/>
            </w:r>
            <w:r w:rsidR="00116787">
              <w:rPr>
                <w:noProof/>
                <w:webHidden/>
              </w:rPr>
              <w:instrText xml:space="preserve"> PAGEREF _Toc174702350 \h </w:instrText>
            </w:r>
            <w:r w:rsidR="00116787">
              <w:rPr>
                <w:noProof/>
                <w:webHidden/>
              </w:rPr>
            </w:r>
            <w:r w:rsidR="00116787">
              <w:rPr>
                <w:noProof/>
                <w:webHidden/>
              </w:rPr>
              <w:fldChar w:fldCharType="separate"/>
            </w:r>
            <w:r w:rsidR="00116787">
              <w:rPr>
                <w:noProof/>
                <w:webHidden/>
              </w:rPr>
              <w:t>3</w:t>
            </w:r>
            <w:r w:rsidR="00116787">
              <w:rPr>
                <w:noProof/>
                <w:webHidden/>
              </w:rPr>
              <w:fldChar w:fldCharType="end"/>
            </w:r>
          </w:hyperlink>
        </w:p>
        <w:p w14:paraId="2C474FBD" w14:textId="5F767824" w:rsidR="00116787" w:rsidRDefault="00116787">
          <w:pPr>
            <w:pStyle w:val="TOC1"/>
            <w:tabs>
              <w:tab w:val="left" w:pos="480"/>
              <w:tab w:val="right" w:leader="dot" w:pos="9350"/>
            </w:tabs>
            <w:rPr>
              <w:rFonts w:asciiTheme="minorHAnsi" w:eastAsiaTheme="minorEastAsia" w:hAnsiTheme="minorHAnsi" w:cstheme="minorBidi"/>
              <w:noProof/>
              <w:kern w:val="2"/>
              <w:sz w:val="24"/>
              <w:szCs w:val="24"/>
              <w14:ligatures w14:val="standardContextual"/>
            </w:rPr>
          </w:pPr>
          <w:hyperlink w:anchor="_Toc174702351" w:history="1">
            <w:r w:rsidRPr="00C9300B">
              <w:rPr>
                <w:rStyle w:val="Hyperlink"/>
                <w:noProof/>
              </w:rPr>
              <w:t>II.</w:t>
            </w:r>
            <w:r>
              <w:rPr>
                <w:rFonts w:asciiTheme="minorHAnsi" w:eastAsiaTheme="minorEastAsia" w:hAnsiTheme="minorHAnsi" w:cstheme="minorBidi"/>
                <w:noProof/>
                <w:kern w:val="2"/>
                <w:sz w:val="24"/>
                <w:szCs w:val="24"/>
                <w14:ligatures w14:val="standardContextual"/>
              </w:rPr>
              <w:tab/>
            </w:r>
            <w:r w:rsidRPr="00C9300B">
              <w:rPr>
                <w:rStyle w:val="Hyperlink"/>
                <w:noProof/>
              </w:rPr>
              <w:t>Methods</w:t>
            </w:r>
            <w:r>
              <w:rPr>
                <w:noProof/>
                <w:webHidden/>
              </w:rPr>
              <w:tab/>
            </w:r>
            <w:r>
              <w:rPr>
                <w:noProof/>
                <w:webHidden/>
              </w:rPr>
              <w:fldChar w:fldCharType="begin"/>
            </w:r>
            <w:r>
              <w:rPr>
                <w:noProof/>
                <w:webHidden/>
              </w:rPr>
              <w:instrText xml:space="preserve"> PAGEREF _Toc174702351 \h </w:instrText>
            </w:r>
            <w:r>
              <w:rPr>
                <w:noProof/>
                <w:webHidden/>
              </w:rPr>
            </w:r>
            <w:r>
              <w:rPr>
                <w:noProof/>
                <w:webHidden/>
              </w:rPr>
              <w:fldChar w:fldCharType="separate"/>
            </w:r>
            <w:r>
              <w:rPr>
                <w:noProof/>
                <w:webHidden/>
              </w:rPr>
              <w:t>3</w:t>
            </w:r>
            <w:r>
              <w:rPr>
                <w:noProof/>
                <w:webHidden/>
              </w:rPr>
              <w:fldChar w:fldCharType="end"/>
            </w:r>
          </w:hyperlink>
        </w:p>
        <w:p w14:paraId="46CAC6C6" w14:textId="2BB60235" w:rsidR="00116787" w:rsidRDefault="00116787">
          <w:pPr>
            <w:pStyle w:val="TOC1"/>
            <w:tabs>
              <w:tab w:val="left" w:pos="480"/>
              <w:tab w:val="right" w:leader="dot" w:pos="9350"/>
            </w:tabs>
            <w:rPr>
              <w:rFonts w:asciiTheme="minorHAnsi" w:eastAsiaTheme="minorEastAsia" w:hAnsiTheme="minorHAnsi" w:cstheme="minorBidi"/>
              <w:noProof/>
              <w:kern w:val="2"/>
              <w:sz w:val="24"/>
              <w:szCs w:val="24"/>
              <w14:ligatures w14:val="standardContextual"/>
            </w:rPr>
          </w:pPr>
          <w:hyperlink w:anchor="_Toc174702352" w:history="1">
            <w:r w:rsidRPr="00C9300B">
              <w:rPr>
                <w:rStyle w:val="Hyperlink"/>
                <w:noProof/>
              </w:rPr>
              <w:t>III.</w:t>
            </w:r>
            <w:r>
              <w:rPr>
                <w:rFonts w:asciiTheme="minorHAnsi" w:eastAsiaTheme="minorEastAsia" w:hAnsiTheme="minorHAnsi" w:cstheme="minorBidi"/>
                <w:noProof/>
                <w:kern w:val="2"/>
                <w:sz w:val="24"/>
                <w:szCs w:val="24"/>
                <w14:ligatures w14:val="standardContextual"/>
              </w:rPr>
              <w:tab/>
            </w:r>
            <w:r w:rsidRPr="00C9300B">
              <w:rPr>
                <w:rStyle w:val="Hyperlink"/>
                <w:noProof/>
              </w:rPr>
              <w:t xml:space="preserve">Results of the Progress Assessment  </w:t>
            </w:r>
            <w:r>
              <w:rPr>
                <w:noProof/>
                <w:webHidden/>
              </w:rPr>
              <w:tab/>
            </w:r>
            <w:r>
              <w:rPr>
                <w:noProof/>
                <w:webHidden/>
              </w:rPr>
              <w:fldChar w:fldCharType="begin"/>
            </w:r>
            <w:r>
              <w:rPr>
                <w:noProof/>
                <w:webHidden/>
              </w:rPr>
              <w:instrText xml:space="preserve"> PAGEREF _Toc174702352 \h </w:instrText>
            </w:r>
            <w:r>
              <w:rPr>
                <w:noProof/>
                <w:webHidden/>
              </w:rPr>
            </w:r>
            <w:r>
              <w:rPr>
                <w:noProof/>
                <w:webHidden/>
              </w:rPr>
              <w:fldChar w:fldCharType="separate"/>
            </w:r>
            <w:r>
              <w:rPr>
                <w:noProof/>
                <w:webHidden/>
              </w:rPr>
              <w:t>3</w:t>
            </w:r>
            <w:r>
              <w:rPr>
                <w:noProof/>
                <w:webHidden/>
              </w:rPr>
              <w:fldChar w:fldCharType="end"/>
            </w:r>
          </w:hyperlink>
        </w:p>
        <w:p w14:paraId="6C386DD9" w14:textId="4BCB35B7" w:rsidR="00116787" w:rsidRDefault="00116787">
          <w:pPr>
            <w:pStyle w:val="TOC1"/>
            <w:tabs>
              <w:tab w:val="left" w:pos="480"/>
              <w:tab w:val="right" w:leader="dot" w:pos="9350"/>
            </w:tabs>
            <w:rPr>
              <w:rFonts w:asciiTheme="minorHAnsi" w:eastAsiaTheme="minorEastAsia" w:hAnsiTheme="minorHAnsi" w:cstheme="minorBidi"/>
              <w:noProof/>
              <w:kern w:val="2"/>
              <w:sz w:val="24"/>
              <w:szCs w:val="24"/>
              <w14:ligatures w14:val="standardContextual"/>
            </w:rPr>
          </w:pPr>
          <w:hyperlink w:anchor="_Toc174702353" w:history="1">
            <w:r w:rsidRPr="00C9300B">
              <w:rPr>
                <w:rStyle w:val="Hyperlink"/>
                <w:noProof/>
              </w:rPr>
              <w:t>IV.</w:t>
            </w:r>
            <w:r>
              <w:rPr>
                <w:rFonts w:asciiTheme="minorHAnsi" w:eastAsiaTheme="minorEastAsia" w:hAnsiTheme="minorHAnsi" w:cstheme="minorBidi"/>
                <w:noProof/>
                <w:kern w:val="2"/>
                <w:sz w:val="24"/>
                <w:szCs w:val="24"/>
                <w14:ligatures w14:val="standardContextual"/>
              </w:rPr>
              <w:tab/>
            </w:r>
            <w:r w:rsidRPr="00C9300B">
              <w:rPr>
                <w:rStyle w:val="Hyperlink"/>
                <w:noProof/>
              </w:rPr>
              <w:t xml:space="preserve">Finding during the </w:t>
            </w:r>
            <w:r w:rsidR="005B52F9">
              <w:rPr>
                <w:rStyle w:val="Hyperlink"/>
                <w:noProof/>
              </w:rPr>
              <w:t>inception phase</w:t>
            </w:r>
            <w:r>
              <w:rPr>
                <w:noProof/>
                <w:webHidden/>
              </w:rPr>
              <w:tab/>
            </w:r>
            <w:r>
              <w:rPr>
                <w:noProof/>
                <w:webHidden/>
              </w:rPr>
              <w:fldChar w:fldCharType="begin"/>
            </w:r>
            <w:r>
              <w:rPr>
                <w:noProof/>
                <w:webHidden/>
              </w:rPr>
              <w:instrText xml:space="preserve"> PAGEREF _Toc174702353 \h </w:instrText>
            </w:r>
            <w:r>
              <w:rPr>
                <w:noProof/>
                <w:webHidden/>
              </w:rPr>
            </w:r>
            <w:r>
              <w:rPr>
                <w:noProof/>
                <w:webHidden/>
              </w:rPr>
              <w:fldChar w:fldCharType="separate"/>
            </w:r>
            <w:r>
              <w:rPr>
                <w:noProof/>
                <w:webHidden/>
              </w:rPr>
              <w:t>4</w:t>
            </w:r>
            <w:r>
              <w:rPr>
                <w:noProof/>
                <w:webHidden/>
              </w:rPr>
              <w:fldChar w:fldCharType="end"/>
            </w:r>
          </w:hyperlink>
        </w:p>
        <w:p w14:paraId="4BDB0874" w14:textId="7F538E82" w:rsidR="00116787" w:rsidRDefault="0011678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4702354" w:history="1">
            <w:r w:rsidRPr="00C9300B">
              <w:rPr>
                <w:rStyle w:val="Hyperlink"/>
                <w:noProof/>
              </w:rPr>
              <w:t>A. Quality and completeness of documents reviewed</w:t>
            </w:r>
            <w:r>
              <w:rPr>
                <w:noProof/>
                <w:webHidden/>
              </w:rPr>
              <w:tab/>
            </w:r>
            <w:r>
              <w:rPr>
                <w:noProof/>
                <w:webHidden/>
              </w:rPr>
              <w:fldChar w:fldCharType="begin"/>
            </w:r>
            <w:r>
              <w:rPr>
                <w:noProof/>
                <w:webHidden/>
              </w:rPr>
              <w:instrText xml:space="preserve"> PAGEREF _Toc174702354 \h </w:instrText>
            </w:r>
            <w:r>
              <w:rPr>
                <w:noProof/>
                <w:webHidden/>
              </w:rPr>
            </w:r>
            <w:r>
              <w:rPr>
                <w:noProof/>
                <w:webHidden/>
              </w:rPr>
              <w:fldChar w:fldCharType="separate"/>
            </w:r>
            <w:r>
              <w:rPr>
                <w:noProof/>
                <w:webHidden/>
              </w:rPr>
              <w:t>4</w:t>
            </w:r>
            <w:r>
              <w:rPr>
                <w:noProof/>
                <w:webHidden/>
              </w:rPr>
              <w:fldChar w:fldCharType="end"/>
            </w:r>
          </w:hyperlink>
        </w:p>
        <w:p w14:paraId="2CE03643" w14:textId="5D0DBA18" w:rsidR="00116787" w:rsidRDefault="0011678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4702355" w:history="1">
            <w:r w:rsidRPr="00C9300B">
              <w:rPr>
                <w:rStyle w:val="Hyperlink"/>
                <w:noProof/>
              </w:rPr>
              <w:t>B.  Quality of exit strategy and/or sustainability plan</w:t>
            </w:r>
            <w:r>
              <w:rPr>
                <w:noProof/>
                <w:webHidden/>
              </w:rPr>
              <w:tab/>
            </w:r>
            <w:r>
              <w:rPr>
                <w:noProof/>
                <w:webHidden/>
              </w:rPr>
              <w:fldChar w:fldCharType="begin"/>
            </w:r>
            <w:r>
              <w:rPr>
                <w:noProof/>
                <w:webHidden/>
              </w:rPr>
              <w:instrText xml:space="preserve"> PAGEREF _Toc174702355 \h </w:instrText>
            </w:r>
            <w:r>
              <w:rPr>
                <w:noProof/>
                <w:webHidden/>
              </w:rPr>
            </w:r>
            <w:r>
              <w:rPr>
                <w:noProof/>
                <w:webHidden/>
              </w:rPr>
              <w:fldChar w:fldCharType="separate"/>
            </w:r>
            <w:r>
              <w:rPr>
                <w:noProof/>
                <w:webHidden/>
              </w:rPr>
              <w:t>4</w:t>
            </w:r>
            <w:r>
              <w:rPr>
                <w:noProof/>
                <w:webHidden/>
              </w:rPr>
              <w:fldChar w:fldCharType="end"/>
            </w:r>
          </w:hyperlink>
        </w:p>
        <w:p w14:paraId="308E864D" w14:textId="385CBFB3" w:rsidR="00116787" w:rsidRDefault="0011678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4702356" w:history="1">
            <w:r w:rsidRPr="00C9300B">
              <w:rPr>
                <w:rStyle w:val="Hyperlink"/>
                <w:noProof/>
              </w:rPr>
              <w:t>C. Assumptions on which program is based</w:t>
            </w:r>
            <w:r>
              <w:rPr>
                <w:noProof/>
                <w:webHidden/>
              </w:rPr>
              <w:tab/>
            </w:r>
            <w:r>
              <w:rPr>
                <w:noProof/>
                <w:webHidden/>
              </w:rPr>
              <w:fldChar w:fldCharType="begin"/>
            </w:r>
            <w:r>
              <w:rPr>
                <w:noProof/>
                <w:webHidden/>
              </w:rPr>
              <w:instrText xml:space="preserve"> PAGEREF _Toc174702356 \h </w:instrText>
            </w:r>
            <w:r>
              <w:rPr>
                <w:noProof/>
                <w:webHidden/>
              </w:rPr>
            </w:r>
            <w:r>
              <w:rPr>
                <w:noProof/>
                <w:webHidden/>
              </w:rPr>
              <w:fldChar w:fldCharType="separate"/>
            </w:r>
            <w:r>
              <w:rPr>
                <w:noProof/>
                <w:webHidden/>
              </w:rPr>
              <w:t>4</w:t>
            </w:r>
            <w:r>
              <w:rPr>
                <w:noProof/>
                <w:webHidden/>
              </w:rPr>
              <w:fldChar w:fldCharType="end"/>
            </w:r>
          </w:hyperlink>
        </w:p>
        <w:p w14:paraId="66C30945" w14:textId="2F2CE4C7" w:rsidR="00116787" w:rsidRDefault="0011678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4702357" w:history="1">
            <w:r w:rsidRPr="00C9300B">
              <w:rPr>
                <w:rStyle w:val="Hyperlink"/>
                <w:noProof/>
              </w:rPr>
              <w:t>D. Relevant to CARM</w:t>
            </w:r>
            <w:r>
              <w:rPr>
                <w:noProof/>
                <w:webHidden/>
              </w:rPr>
              <w:tab/>
            </w:r>
            <w:r>
              <w:rPr>
                <w:noProof/>
                <w:webHidden/>
              </w:rPr>
              <w:fldChar w:fldCharType="begin"/>
            </w:r>
            <w:r>
              <w:rPr>
                <w:noProof/>
                <w:webHidden/>
              </w:rPr>
              <w:instrText xml:space="preserve"> PAGEREF _Toc174702357 \h </w:instrText>
            </w:r>
            <w:r>
              <w:rPr>
                <w:noProof/>
                <w:webHidden/>
              </w:rPr>
            </w:r>
            <w:r>
              <w:rPr>
                <w:noProof/>
                <w:webHidden/>
              </w:rPr>
              <w:fldChar w:fldCharType="separate"/>
            </w:r>
            <w:r>
              <w:rPr>
                <w:noProof/>
                <w:webHidden/>
              </w:rPr>
              <w:t>4</w:t>
            </w:r>
            <w:r>
              <w:rPr>
                <w:noProof/>
                <w:webHidden/>
              </w:rPr>
              <w:fldChar w:fldCharType="end"/>
            </w:r>
          </w:hyperlink>
        </w:p>
        <w:p w14:paraId="634778FA" w14:textId="432A6B8E" w:rsidR="00116787" w:rsidRDefault="00116787">
          <w:pPr>
            <w:pStyle w:val="TOC1"/>
            <w:tabs>
              <w:tab w:val="left" w:pos="480"/>
              <w:tab w:val="right" w:leader="dot" w:pos="9350"/>
            </w:tabs>
            <w:rPr>
              <w:rFonts w:asciiTheme="minorHAnsi" w:eastAsiaTheme="minorEastAsia" w:hAnsiTheme="minorHAnsi" w:cstheme="minorBidi"/>
              <w:noProof/>
              <w:kern w:val="2"/>
              <w:sz w:val="24"/>
              <w:szCs w:val="24"/>
              <w14:ligatures w14:val="standardContextual"/>
            </w:rPr>
          </w:pPr>
          <w:hyperlink w:anchor="_Toc174702358" w:history="1">
            <w:r w:rsidRPr="00C9300B">
              <w:rPr>
                <w:rStyle w:val="Hyperlink"/>
                <w:noProof/>
              </w:rPr>
              <w:t>V.</w:t>
            </w:r>
            <w:r>
              <w:rPr>
                <w:rFonts w:asciiTheme="minorHAnsi" w:eastAsiaTheme="minorEastAsia" w:hAnsiTheme="minorHAnsi" w:cstheme="minorBidi"/>
                <w:noProof/>
                <w:kern w:val="2"/>
                <w:sz w:val="24"/>
                <w:szCs w:val="24"/>
                <w14:ligatures w14:val="standardContextual"/>
              </w:rPr>
              <w:tab/>
            </w:r>
            <w:r w:rsidRPr="00C9300B">
              <w:rPr>
                <w:rStyle w:val="Hyperlink"/>
                <w:noProof/>
              </w:rPr>
              <w:t>Results of the Performance Assessment</w:t>
            </w:r>
            <w:r>
              <w:rPr>
                <w:noProof/>
                <w:webHidden/>
              </w:rPr>
              <w:tab/>
            </w:r>
            <w:r>
              <w:rPr>
                <w:noProof/>
                <w:webHidden/>
              </w:rPr>
              <w:fldChar w:fldCharType="begin"/>
            </w:r>
            <w:r>
              <w:rPr>
                <w:noProof/>
                <w:webHidden/>
              </w:rPr>
              <w:instrText xml:space="preserve"> PAGEREF _Toc174702358 \h </w:instrText>
            </w:r>
            <w:r>
              <w:rPr>
                <w:noProof/>
                <w:webHidden/>
              </w:rPr>
            </w:r>
            <w:r>
              <w:rPr>
                <w:noProof/>
                <w:webHidden/>
              </w:rPr>
              <w:fldChar w:fldCharType="separate"/>
            </w:r>
            <w:r>
              <w:rPr>
                <w:noProof/>
                <w:webHidden/>
              </w:rPr>
              <w:t>4</w:t>
            </w:r>
            <w:r>
              <w:rPr>
                <w:noProof/>
                <w:webHidden/>
              </w:rPr>
              <w:fldChar w:fldCharType="end"/>
            </w:r>
          </w:hyperlink>
        </w:p>
        <w:p w14:paraId="47F8F1A7" w14:textId="6AA03068" w:rsidR="00116787" w:rsidRDefault="00116787">
          <w:pPr>
            <w:pStyle w:val="TOC1"/>
            <w:tabs>
              <w:tab w:val="left" w:pos="480"/>
              <w:tab w:val="right" w:leader="dot" w:pos="9350"/>
            </w:tabs>
            <w:rPr>
              <w:rFonts w:asciiTheme="minorHAnsi" w:eastAsiaTheme="minorEastAsia" w:hAnsiTheme="minorHAnsi" w:cstheme="minorBidi"/>
              <w:noProof/>
              <w:kern w:val="2"/>
              <w:sz w:val="24"/>
              <w:szCs w:val="24"/>
              <w14:ligatures w14:val="standardContextual"/>
            </w:rPr>
          </w:pPr>
          <w:hyperlink w:anchor="_Toc174702359" w:history="1">
            <w:r w:rsidRPr="00C9300B">
              <w:rPr>
                <w:rStyle w:val="Hyperlink"/>
                <w:noProof/>
              </w:rPr>
              <w:t>VI.</w:t>
            </w:r>
            <w:r>
              <w:rPr>
                <w:rFonts w:asciiTheme="minorHAnsi" w:eastAsiaTheme="minorEastAsia" w:hAnsiTheme="minorHAnsi" w:cstheme="minorBidi"/>
                <w:noProof/>
                <w:kern w:val="2"/>
                <w:sz w:val="24"/>
                <w:szCs w:val="24"/>
                <w14:ligatures w14:val="standardContextual"/>
              </w:rPr>
              <w:tab/>
            </w:r>
            <w:r w:rsidRPr="00C9300B">
              <w:rPr>
                <w:rStyle w:val="Hyperlink"/>
                <w:noProof/>
              </w:rPr>
              <w:t>Take-aways from Prioritizing Interventions exercise</w:t>
            </w:r>
            <w:r>
              <w:rPr>
                <w:noProof/>
                <w:webHidden/>
              </w:rPr>
              <w:tab/>
            </w:r>
            <w:r>
              <w:rPr>
                <w:noProof/>
                <w:webHidden/>
              </w:rPr>
              <w:fldChar w:fldCharType="begin"/>
            </w:r>
            <w:r>
              <w:rPr>
                <w:noProof/>
                <w:webHidden/>
              </w:rPr>
              <w:instrText xml:space="preserve"> PAGEREF _Toc174702359 \h </w:instrText>
            </w:r>
            <w:r>
              <w:rPr>
                <w:noProof/>
                <w:webHidden/>
              </w:rPr>
            </w:r>
            <w:r>
              <w:rPr>
                <w:noProof/>
                <w:webHidden/>
              </w:rPr>
              <w:fldChar w:fldCharType="separate"/>
            </w:r>
            <w:r>
              <w:rPr>
                <w:noProof/>
                <w:webHidden/>
              </w:rPr>
              <w:t>7</w:t>
            </w:r>
            <w:r>
              <w:rPr>
                <w:noProof/>
                <w:webHidden/>
              </w:rPr>
              <w:fldChar w:fldCharType="end"/>
            </w:r>
          </w:hyperlink>
        </w:p>
        <w:p w14:paraId="345B5D8C" w14:textId="6BE25770" w:rsidR="00116787" w:rsidRDefault="00116787">
          <w:pPr>
            <w:pStyle w:val="TOC1"/>
            <w:tabs>
              <w:tab w:val="left" w:pos="720"/>
              <w:tab w:val="right" w:leader="dot" w:pos="9350"/>
            </w:tabs>
            <w:rPr>
              <w:rFonts w:asciiTheme="minorHAnsi" w:eastAsiaTheme="minorEastAsia" w:hAnsiTheme="minorHAnsi" w:cstheme="minorBidi"/>
              <w:noProof/>
              <w:kern w:val="2"/>
              <w:sz w:val="24"/>
              <w:szCs w:val="24"/>
              <w14:ligatures w14:val="standardContextual"/>
            </w:rPr>
          </w:pPr>
          <w:hyperlink w:anchor="_Toc174702360" w:history="1">
            <w:r w:rsidRPr="00C9300B">
              <w:rPr>
                <w:rStyle w:val="Hyperlink"/>
                <w:noProof/>
              </w:rPr>
              <w:t>VII.</w:t>
            </w:r>
            <w:r>
              <w:rPr>
                <w:rFonts w:asciiTheme="minorHAnsi" w:eastAsiaTheme="minorEastAsia" w:hAnsiTheme="minorHAnsi" w:cstheme="minorBidi"/>
                <w:noProof/>
                <w:kern w:val="2"/>
                <w:sz w:val="24"/>
                <w:szCs w:val="24"/>
                <w14:ligatures w14:val="standardContextual"/>
              </w:rPr>
              <w:tab/>
            </w:r>
            <w:r w:rsidRPr="00C9300B">
              <w:rPr>
                <w:rStyle w:val="Hyperlink"/>
                <w:noProof/>
              </w:rPr>
              <w:t>Reflections on the program’s Key Interventions</w:t>
            </w:r>
            <w:r>
              <w:rPr>
                <w:noProof/>
                <w:webHidden/>
              </w:rPr>
              <w:tab/>
            </w:r>
            <w:r>
              <w:rPr>
                <w:noProof/>
                <w:webHidden/>
              </w:rPr>
              <w:fldChar w:fldCharType="begin"/>
            </w:r>
            <w:r>
              <w:rPr>
                <w:noProof/>
                <w:webHidden/>
              </w:rPr>
              <w:instrText xml:space="preserve"> PAGEREF _Toc174702360 \h </w:instrText>
            </w:r>
            <w:r>
              <w:rPr>
                <w:noProof/>
                <w:webHidden/>
              </w:rPr>
            </w:r>
            <w:r>
              <w:rPr>
                <w:noProof/>
                <w:webHidden/>
              </w:rPr>
              <w:fldChar w:fldCharType="separate"/>
            </w:r>
            <w:r>
              <w:rPr>
                <w:noProof/>
                <w:webHidden/>
              </w:rPr>
              <w:t>7</w:t>
            </w:r>
            <w:r>
              <w:rPr>
                <w:noProof/>
                <w:webHidden/>
              </w:rPr>
              <w:fldChar w:fldCharType="end"/>
            </w:r>
          </w:hyperlink>
        </w:p>
        <w:p w14:paraId="3020A172" w14:textId="4D560E32" w:rsidR="00116787" w:rsidRDefault="00116787">
          <w:pPr>
            <w:pStyle w:val="TOC1"/>
            <w:tabs>
              <w:tab w:val="left" w:pos="720"/>
              <w:tab w:val="right" w:leader="dot" w:pos="9350"/>
            </w:tabs>
            <w:rPr>
              <w:rFonts w:asciiTheme="minorHAnsi" w:eastAsiaTheme="minorEastAsia" w:hAnsiTheme="minorHAnsi" w:cstheme="minorBidi"/>
              <w:noProof/>
              <w:kern w:val="2"/>
              <w:sz w:val="24"/>
              <w:szCs w:val="24"/>
              <w14:ligatures w14:val="standardContextual"/>
            </w:rPr>
          </w:pPr>
          <w:hyperlink w:anchor="_Toc174702361" w:history="1">
            <w:r w:rsidRPr="00C9300B">
              <w:rPr>
                <w:rStyle w:val="Hyperlink"/>
                <w:noProof/>
              </w:rPr>
              <w:t>VIII.</w:t>
            </w:r>
            <w:r>
              <w:rPr>
                <w:rFonts w:asciiTheme="minorHAnsi" w:eastAsiaTheme="minorEastAsia" w:hAnsiTheme="minorHAnsi" w:cstheme="minorBidi"/>
                <w:noProof/>
                <w:kern w:val="2"/>
                <w:sz w:val="24"/>
                <w:szCs w:val="24"/>
                <w14:ligatures w14:val="standardContextual"/>
              </w:rPr>
              <w:tab/>
            </w:r>
            <w:r w:rsidRPr="00C9300B">
              <w:rPr>
                <w:rStyle w:val="Hyperlink"/>
                <w:noProof/>
              </w:rPr>
              <w:t>Key take-aways from KII and other SGDs</w:t>
            </w:r>
            <w:r>
              <w:rPr>
                <w:noProof/>
                <w:webHidden/>
              </w:rPr>
              <w:tab/>
            </w:r>
            <w:r>
              <w:rPr>
                <w:noProof/>
                <w:webHidden/>
              </w:rPr>
              <w:fldChar w:fldCharType="begin"/>
            </w:r>
            <w:r>
              <w:rPr>
                <w:noProof/>
                <w:webHidden/>
              </w:rPr>
              <w:instrText xml:space="preserve"> PAGEREF _Toc174702361 \h </w:instrText>
            </w:r>
            <w:r>
              <w:rPr>
                <w:noProof/>
                <w:webHidden/>
              </w:rPr>
            </w:r>
            <w:r>
              <w:rPr>
                <w:noProof/>
                <w:webHidden/>
              </w:rPr>
              <w:fldChar w:fldCharType="separate"/>
            </w:r>
            <w:r>
              <w:rPr>
                <w:noProof/>
                <w:webHidden/>
              </w:rPr>
              <w:t>8</w:t>
            </w:r>
            <w:r>
              <w:rPr>
                <w:noProof/>
                <w:webHidden/>
              </w:rPr>
              <w:fldChar w:fldCharType="end"/>
            </w:r>
          </w:hyperlink>
        </w:p>
        <w:p w14:paraId="6EDE673B" w14:textId="34AFF0D1" w:rsidR="00116787" w:rsidRDefault="00116787">
          <w:pPr>
            <w:pStyle w:val="TOC1"/>
            <w:tabs>
              <w:tab w:val="left" w:pos="480"/>
              <w:tab w:val="right" w:leader="dot" w:pos="9350"/>
            </w:tabs>
            <w:rPr>
              <w:rFonts w:asciiTheme="minorHAnsi" w:eastAsiaTheme="minorEastAsia" w:hAnsiTheme="minorHAnsi" w:cstheme="minorBidi"/>
              <w:noProof/>
              <w:kern w:val="2"/>
              <w:sz w:val="24"/>
              <w:szCs w:val="24"/>
              <w14:ligatures w14:val="standardContextual"/>
            </w:rPr>
          </w:pPr>
          <w:hyperlink w:anchor="_Toc174702362" w:history="1">
            <w:r w:rsidRPr="00C9300B">
              <w:rPr>
                <w:rStyle w:val="Hyperlink"/>
                <w:noProof/>
              </w:rPr>
              <w:t>IX.</w:t>
            </w:r>
            <w:r>
              <w:rPr>
                <w:rFonts w:asciiTheme="minorHAnsi" w:eastAsiaTheme="minorEastAsia" w:hAnsiTheme="minorHAnsi" w:cstheme="minorBidi"/>
                <w:noProof/>
                <w:kern w:val="2"/>
                <w:sz w:val="24"/>
                <w:szCs w:val="24"/>
                <w14:ligatures w14:val="standardContextual"/>
              </w:rPr>
              <w:tab/>
            </w:r>
            <w:r w:rsidRPr="00C9300B">
              <w:rPr>
                <w:rStyle w:val="Hyperlink"/>
                <w:noProof/>
              </w:rPr>
              <w:t>Questions and Comments during dissemination session (if applicable)</w:t>
            </w:r>
            <w:r>
              <w:rPr>
                <w:noProof/>
                <w:webHidden/>
              </w:rPr>
              <w:tab/>
            </w:r>
            <w:r>
              <w:rPr>
                <w:noProof/>
                <w:webHidden/>
              </w:rPr>
              <w:fldChar w:fldCharType="begin"/>
            </w:r>
            <w:r>
              <w:rPr>
                <w:noProof/>
                <w:webHidden/>
              </w:rPr>
              <w:instrText xml:space="preserve"> PAGEREF _Toc174702362 \h </w:instrText>
            </w:r>
            <w:r>
              <w:rPr>
                <w:noProof/>
                <w:webHidden/>
              </w:rPr>
            </w:r>
            <w:r>
              <w:rPr>
                <w:noProof/>
                <w:webHidden/>
              </w:rPr>
              <w:fldChar w:fldCharType="separate"/>
            </w:r>
            <w:r>
              <w:rPr>
                <w:noProof/>
                <w:webHidden/>
              </w:rPr>
              <w:t>8</w:t>
            </w:r>
            <w:r>
              <w:rPr>
                <w:noProof/>
                <w:webHidden/>
              </w:rPr>
              <w:fldChar w:fldCharType="end"/>
            </w:r>
          </w:hyperlink>
        </w:p>
        <w:p w14:paraId="652B33F3" w14:textId="7119997C" w:rsidR="00116787" w:rsidRDefault="00116787">
          <w:pPr>
            <w:pStyle w:val="TOC1"/>
            <w:tabs>
              <w:tab w:val="left" w:pos="480"/>
              <w:tab w:val="right" w:leader="dot" w:pos="9350"/>
            </w:tabs>
            <w:rPr>
              <w:rFonts w:asciiTheme="minorHAnsi" w:eastAsiaTheme="minorEastAsia" w:hAnsiTheme="minorHAnsi" w:cstheme="minorBidi"/>
              <w:noProof/>
              <w:kern w:val="2"/>
              <w:sz w:val="24"/>
              <w:szCs w:val="24"/>
              <w14:ligatures w14:val="standardContextual"/>
            </w:rPr>
          </w:pPr>
          <w:hyperlink w:anchor="_Toc174702363" w:history="1">
            <w:r w:rsidRPr="00C9300B">
              <w:rPr>
                <w:rStyle w:val="Hyperlink"/>
                <w:noProof/>
              </w:rPr>
              <w:t>X.</w:t>
            </w:r>
            <w:r>
              <w:rPr>
                <w:rFonts w:asciiTheme="minorHAnsi" w:eastAsiaTheme="minorEastAsia" w:hAnsiTheme="minorHAnsi" w:cstheme="minorBidi"/>
                <w:noProof/>
                <w:kern w:val="2"/>
                <w:sz w:val="24"/>
                <w:szCs w:val="24"/>
                <w14:ligatures w14:val="standardContextual"/>
              </w:rPr>
              <w:tab/>
            </w:r>
            <w:r w:rsidRPr="00C9300B">
              <w:rPr>
                <w:rStyle w:val="Hyperlink"/>
                <w:noProof/>
              </w:rPr>
              <w:t>Annexes</w:t>
            </w:r>
            <w:r>
              <w:rPr>
                <w:noProof/>
                <w:webHidden/>
              </w:rPr>
              <w:tab/>
            </w:r>
            <w:r>
              <w:rPr>
                <w:noProof/>
                <w:webHidden/>
              </w:rPr>
              <w:fldChar w:fldCharType="begin"/>
            </w:r>
            <w:r>
              <w:rPr>
                <w:noProof/>
                <w:webHidden/>
              </w:rPr>
              <w:instrText xml:space="preserve"> PAGEREF _Toc174702363 \h </w:instrText>
            </w:r>
            <w:r>
              <w:rPr>
                <w:noProof/>
                <w:webHidden/>
              </w:rPr>
            </w:r>
            <w:r>
              <w:rPr>
                <w:noProof/>
                <w:webHidden/>
              </w:rPr>
              <w:fldChar w:fldCharType="separate"/>
            </w:r>
            <w:r>
              <w:rPr>
                <w:noProof/>
                <w:webHidden/>
              </w:rPr>
              <w:t>9</w:t>
            </w:r>
            <w:r>
              <w:rPr>
                <w:noProof/>
                <w:webHidden/>
              </w:rPr>
              <w:fldChar w:fldCharType="end"/>
            </w:r>
          </w:hyperlink>
        </w:p>
        <w:p w14:paraId="50C769A6" w14:textId="4574D24F" w:rsidR="004654CD" w:rsidRPr="00A31E83" w:rsidRDefault="004654CD">
          <w:pPr>
            <w:rPr>
              <w:rFonts w:asciiTheme="minorBidi" w:hAnsiTheme="minorBidi" w:cstheme="minorBidi"/>
            </w:rPr>
          </w:pPr>
          <w:r w:rsidRPr="00A31E83">
            <w:rPr>
              <w:rFonts w:asciiTheme="minorBidi" w:hAnsiTheme="minorBidi" w:cstheme="minorBidi"/>
              <w:b/>
              <w:bCs/>
              <w:noProof/>
            </w:rPr>
            <w:fldChar w:fldCharType="end"/>
          </w:r>
        </w:p>
      </w:sdtContent>
    </w:sdt>
    <w:p w14:paraId="4DA072D5" w14:textId="78F95790" w:rsidR="00332162" w:rsidRPr="00114008" w:rsidRDefault="0000348B" w:rsidP="00114008">
      <w:pPr>
        <w:rPr>
          <w:rFonts w:asciiTheme="minorBidi" w:hAnsiTheme="minorBidi" w:cstheme="minorBidi"/>
          <w:b/>
          <w:bCs/>
          <w:color w:val="C00000"/>
          <w:sz w:val="24"/>
          <w:szCs w:val="32"/>
        </w:rPr>
      </w:pPr>
      <w:r w:rsidRPr="00A31E83">
        <w:rPr>
          <w:rFonts w:asciiTheme="minorBidi" w:hAnsiTheme="minorBidi" w:cstheme="minorBidi"/>
        </w:rPr>
        <w:br w:type="page"/>
      </w:r>
    </w:p>
    <w:p w14:paraId="0000001F" w14:textId="7428890F" w:rsidR="00540290" w:rsidRPr="00A31E83" w:rsidRDefault="00332162" w:rsidP="00772FCA">
      <w:pPr>
        <w:pStyle w:val="Heading1"/>
      </w:pPr>
      <w:bookmarkStart w:id="2" w:name="_Toc174702350"/>
      <w:r w:rsidRPr="00A31E83">
        <w:lastRenderedPageBreak/>
        <w:t>About the Program</w:t>
      </w:r>
      <w:commentRangeStart w:id="3"/>
      <w:r w:rsidR="006303C5" w:rsidRPr="00A31E83">
        <w:t xml:space="preserve"> </w:t>
      </w:r>
      <w:commentRangeEnd w:id="3"/>
      <w:r w:rsidR="006303C5" w:rsidRPr="00A31E83">
        <w:rPr>
          <w:rStyle w:val="CommentReference"/>
        </w:rPr>
        <w:commentReference w:id="3"/>
      </w:r>
      <w:bookmarkEnd w:id="2"/>
    </w:p>
    <w:p w14:paraId="2747F39B" w14:textId="77777777" w:rsidR="00332162" w:rsidRPr="00C63F5B" w:rsidRDefault="00332162" w:rsidP="00332162">
      <w:pPr>
        <w:rPr>
          <w:rFonts w:asciiTheme="minorBidi" w:hAnsiTheme="minorBidi" w:cstheme="minorBidi"/>
          <w:color w:val="538135" w:themeColor="accent6" w:themeShade="BF"/>
          <w:sz w:val="18"/>
          <w:szCs w:val="18"/>
        </w:rPr>
      </w:pPr>
    </w:p>
    <w:p w14:paraId="0BD422E7" w14:textId="04A14E3B" w:rsidR="00332162" w:rsidRPr="00B962B3" w:rsidRDefault="00B962B3" w:rsidP="00956949">
      <w:pPr>
        <w:ind w:left="360"/>
        <w:rPr>
          <w:rFonts w:asciiTheme="minorBidi" w:eastAsiaTheme="majorEastAsia" w:hAnsiTheme="minorBidi" w:cstheme="minorBidi"/>
          <w:color w:val="ED7D31" w:themeColor="accent2"/>
          <w:sz w:val="18"/>
          <w:szCs w:val="18"/>
        </w:rPr>
      </w:pPr>
      <w:r w:rsidRPr="00B962B3">
        <w:rPr>
          <w:rFonts w:asciiTheme="minorBidi" w:eastAsiaTheme="majorEastAsia" w:hAnsiTheme="minorBidi" w:cstheme="minorBidi"/>
          <w:sz w:val="18"/>
          <w:szCs w:val="18"/>
        </w:rPr>
        <w:t>**</w:t>
      </w:r>
      <w:r w:rsidRPr="00B962B3">
        <w:rPr>
          <w:rFonts w:asciiTheme="minorBidi" w:eastAsiaTheme="majorEastAsia" w:hAnsiTheme="minorBidi" w:cstheme="minorBidi"/>
          <w:color w:val="ED7D31" w:themeColor="accent2"/>
          <w:sz w:val="18"/>
          <w:szCs w:val="18"/>
        </w:rPr>
        <w:t xml:space="preserve"> </w:t>
      </w:r>
      <w:r w:rsidR="00332162" w:rsidRPr="00B962B3">
        <w:rPr>
          <w:rFonts w:asciiTheme="minorBidi" w:eastAsiaTheme="majorEastAsia" w:hAnsiTheme="minorBidi" w:cstheme="minorBidi"/>
          <w:color w:val="ED7D31" w:themeColor="accent2"/>
          <w:sz w:val="18"/>
          <w:szCs w:val="18"/>
        </w:rPr>
        <w:t xml:space="preserve">Copy and paste </w:t>
      </w:r>
      <w:r w:rsidR="00332162" w:rsidRPr="00B962B3">
        <w:rPr>
          <w:rFonts w:asciiTheme="minorBidi" w:eastAsiaTheme="majorEastAsia" w:hAnsiTheme="minorBidi" w:cstheme="minorBidi"/>
          <w:color w:val="ED7D31" w:themeColor="accent2"/>
          <w:sz w:val="18"/>
          <w:szCs w:val="18"/>
          <w:u w:val="single"/>
        </w:rPr>
        <w:t>Table</w:t>
      </w:r>
      <w:r w:rsidR="008B1629" w:rsidRPr="00B962B3">
        <w:rPr>
          <w:rFonts w:asciiTheme="minorBidi" w:eastAsiaTheme="majorEastAsia" w:hAnsiTheme="minorBidi" w:cstheme="minorBidi"/>
          <w:color w:val="ED7D31" w:themeColor="accent2"/>
          <w:sz w:val="18"/>
          <w:szCs w:val="18"/>
          <w:u w:val="single"/>
        </w:rPr>
        <w:t>_S</w:t>
      </w:r>
      <w:r w:rsidR="00332162" w:rsidRPr="00B962B3">
        <w:rPr>
          <w:rFonts w:asciiTheme="minorBidi" w:eastAsiaTheme="majorEastAsia" w:hAnsiTheme="minorBidi" w:cstheme="minorBidi"/>
          <w:color w:val="ED7D31" w:themeColor="accent2"/>
          <w:sz w:val="18"/>
          <w:szCs w:val="18"/>
          <w:u w:val="single"/>
        </w:rPr>
        <w:t xml:space="preserve">1 </w:t>
      </w:r>
      <w:r w:rsidR="00332162" w:rsidRPr="00B962B3">
        <w:rPr>
          <w:rFonts w:asciiTheme="minorBidi" w:eastAsiaTheme="majorEastAsia" w:hAnsiTheme="minorBidi" w:cstheme="minorBidi"/>
          <w:color w:val="ED7D31" w:themeColor="accent2"/>
          <w:sz w:val="18"/>
          <w:szCs w:val="18"/>
        </w:rPr>
        <w:t>from your SOW</w:t>
      </w:r>
      <w:r w:rsidR="00B3080A" w:rsidRPr="00B962B3">
        <w:rPr>
          <w:rFonts w:asciiTheme="minorBidi" w:eastAsiaTheme="majorEastAsia" w:hAnsiTheme="minorBidi" w:cstheme="minorBidi"/>
          <w:color w:val="ED7D31" w:themeColor="accent2"/>
          <w:sz w:val="18"/>
          <w:szCs w:val="18"/>
        </w:rPr>
        <w:t>,</w:t>
      </w:r>
      <w:r w:rsidR="00332162" w:rsidRPr="00B962B3">
        <w:rPr>
          <w:rFonts w:asciiTheme="minorBidi" w:eastAsiaTheme="majorEastAsia" w:hAnsiTheme="minorBidi" w:cstheme="minorBidi"/>
          <w:color w:val="ED7D31" w:themeColor="accent2"/>
          <w:sz w:val="18"/>
          <w:szCs w:val="18"/>
        </w:rPr>
        <w:t xml:space="preserve"> place it here</w:t>
      </w:r>
      <w:r w:rsidR="00336FEA" w:rsidRPr="00B962B3">
        <w:rPr>
          <w:rFonts w:asciiTheme="minorBidi" w:eastAsiaTheme="majorEastAsia" w:hAnsiTheme="minorBidi" w:cstheme="minorBidi"/>
          <w:color w:val="ED7D31" w:themeColor="accent2"/>
          <w:sz w:val="18"/>
          <w:szCs w:val="18"/>
        </w:rPr>
        <w:t>,</w:t>
      </w:r>
      <w:r w:rsidR="00490B72" w:rsidRPr="00B962B3">
        <w:rPr>
          <w:rFonts w:asciiTheme="minorBidi" w:eastAsiaTheme="majorEastAsia" w:hAnsiTheme="minorBidi" w:cstheme="minorBidi"/>
          <w:color w:val="ED7D31" w:themeColor="accent2"/>
          <w:sz w:val="18"/>
          <w:szCs w:val="18"/>
        </w:rPr>
        <w:t xml:space="preserve"> </w:t>
      </w:r>
      <w:r w:rsidR="6E137C9A" w:rsidRPr="00B962B3">
        <w:rPr>
          <w:rFonts w:asciiTheme="minorBidi" w:eastAsiaTheme="majorEastAsia" w:hAnsiTheme="minorBidi" w:cstheme="minorBidi"/>
          <w:color w:val="ED7D31" w:themeColor="accent2"/>
          <w:sz w:val="18"/>
          <w:szCs w:val="18"/>
        </w:rPr>
        <w:t>and update it</w:t>
      </w:r>
      <w:r w:rsidR="009974FD" w:rsidRPr="00B962B3">
        <w:rPr>
          <w:rFonts w:asciiTheme="minorBidi" w:eastAsiaTheme="majorEastAsia" w:hAnsiTheme="minorBidi" w:cstheme="minorBidi"/>
          <w:color w:val="ED7D31" w:themeColor="accent2"/>
          <w:sz w:val="18"/>
          <w:szCs w:val="18"/>
        </w:rPr>
        <w:t xml:space="preserve"> for the extension</w:t>
      </w:r>
      <w:r w:rsidR="6E137C9A" w:rsidRPr="00B962B3">
        <w:rPr>
          <w:rFonts w:asciiTheme="minorBidi" w:eastAsiaTheme="majorEastAsia" w:hAnsiTheme="minorBidi" w:cstheme="minorBidi"/>
          <w:color w:val="ED7D31" w:themeColor="accent2"/>
          <w:sz w:val="18"/>
          <w:szCs w:val="18"/>
        </w:rPr>
        <w:t xml:space="preserve"> as necessary</w:t>
      </w:r>
      <w:r w:rsidR="00336FEA" w:rsidRPr="00B962B3">
        <w:rPr>
          <w:rFonts w:asciiTheme="minorBidi" w:eastAsiaTheme="majorEastAsia" w:hAnsiTheme="minorBidi" w:cstheme="minorBidi"/>
          <w:color w:val="ED7D31" w:themeColor="accent2"/>
          <w:sz w:val="18"/>
          <w:szCs w:val="18"/>
        </w:rPr>
        <w:t>.</w:t>
      </w:r>
      <w:r w:rsidRPr="00B962B3">
        <w:rPr>
          <w:rFonts w:asciiTheme="minorBidi" w:eastAsiaTheme="majorEastAsia" w:hAnsiTheme="minorBidi" w:cstheme="minorBidi"/>
          <w:sz w:val="18"/>
          <w:szCs w:val="18"/>
        </w:rPr>
        <w:t>**</w:t>
      </w:r>
    </w:p>
    <w:p w14:paraId="3CE71350" w14:textId="452AC498" w:rsidR="004C5802" w:rsidRDefault="00B962B3" w:rsidP="00956949">
      <w:pPr>
        <w:spacing w:line="360" w:lineRule="auto"/>
        <w:ind w:left="360"/>
        <w:rPr>
          <w:rFonts w:asciiTheme="minorBidi" w:eastAsiaTheme="majorEastAsia" w:hAnsiTheme="minorBidi" w:cstheme="minorBidi"/>
          <w:sz w:val="18"/>
          <w:szCs w:val="18"/>
        </w:rPr>
      </w:pPr>
      <w:r w:rsidRPr="00B962B3">
        <w:rPr>
          <w:rFonts w:asciiTheme="minorBidi" w:eastAsiaTheme="majorEastAsia" w:hAnsiTheme="minorBidi" w:cstheme="minorBidi"/>
          <w:sz w:val="18"/>
          <w:szCs w:val="18"/>
        </w:rPr>
        <w:t>**</w:t>
      </w:r>
      <w:r w:rsidRPr="00B962B3">
        <w:rPr>
          <w:rFonts w:asciiTheme="minorBidi" w:eastAsiaTheme="majorEastAsia" w:hAnsiTheme="minorBidi" w:cstheme="minorBidi"/>
          <w:color w:val="ED7D31" w:themeColor="accent2"/>
          <w:sz w:val="18"/>
          <w:szCs w:val="18"/>
        </w:rPr>
        <w:t xml:space="preserve"> </w:t>
      </w:r>
      <w:r w:rsidR="003E5226" w:rsidRPr="00B962B3">
        <w:rPr>
          <w:rFonts w:asciiTheme="minorBidi" w:eastAsiaTheme="majorEastAsia" w:hAnsiTheme="minorBidi" w:cstheme="minorBidi"/>
          <w:color w:val="ED7D31" w:themeColor="accent2"/>
          <w:sz w:val="18"/>
          <w:szCs w:val="18"/>
        </w:rPr>
        <w:t xml:space="preserve">Copy and paste </w:t>
      </w:r>
      <w:r w:rsidR="003E5226" w:rsidRPr="00693806">
        <w:rPr>
          <w:rFonts w:asciiTheme="minorBidi" w:eastAsiaTheme="majorEastAsia" w:hAnsiTheme="minorBidi" w:cstheme="minorBidi"/>
          <w:color w:val="ED7D31" w:themeColor="accent2"/>
          <w:sz w:val="18"/>
          <w:szCs w:val="18"/>
          <w:u w:val="single"/>
        </w:rPr>
        <w:t>Table</w:t>
      </w:r>
      <w:r w:rsidR="00490B72" w:rsidRPr="00693806">
        <w:rPr>
          <w:rFonts w:asciiTheme="minorBidi" w:eastAsiaTheme="majorEastAsia" w:hAnsiTheme="minorBidi" w:cstheme="minorBidi"/>
          <w:color w:val="ED7D31" w:themeColor="accent2"/>
          <w:sz w:val="18"/>
          <w:szCs w:val="18"/>
          <w:u w:val="single"/>
        </w:rPr>
        <w:t>s</w:t>
      </w:r>
      <w:r w:rsidR="003E5226" w:rsidRPr="00693806">
        <w:rPr>
          <w:rFonts w:asciiTheme="minorBidi" w:eastAsiaTheme="majorEastAsia" w:hAnsiTheme="minorBidi" w:cstheme="minorBidi"/>
          <w:color w:val="ED7D31" w:themeColor="accent2"/>
          <w:sz w:val="18"/>
          <w:szCs w:val="18"/>
          <w:u w:val="single"/>
        </w:rPr>
        <w:t xml:space="preserve"> </w:t>
      </w:r>
      <w:r w:rsidR="00CB4786" w:rsidRPr="00693806">
        <w:rPr>
          <w:rFonts w:asciiTheme="minorBidi" w:eastAsiaTheme="majorEastAsia" w:hAnsiTheme="minorBidi" w:cstheme="minorBidi"/>
          <w:color w:val="ED7D31" w:themeColor="accent2"/>
          <w:sz w:val="18"/>
          <w:szCs w:val="18"/>
          <w:u w:val="single"/>
        </w:rPr>
        <w:t xml:space="preserve">S2, </w:t>
      </w:r>
      <w:r w:rsidR="00ED1037" w:rsidRPr="00693806">
        <w:rPr>
          <w:rFonts w:asciiTheme="minorBidi" w:eastAsiaTheme="majorEastAsia" w:hAnsiTheme="minorBidi" w:cstheme="minorBidi"/>
          <w:color w:val="ED7D31" w:themeColor="accent2"/>
          <w:sz w:val="18"/>
          <w:szCs w:val="18"/>
          <w:u w:val="single"/>
        </w:rPr>
        <w:t>S</w:t>
      </w:r>
      <w:r w:rsidR="00490B72" w:rsidRPr="00693806">
        <w:rPr>
          <w:rFonts w:asciiTheme="minorBidi" w:eastAsiaTheme="majorEastAsia" w:hAnsiTheme="minorBidi" w:cstheme="minorBidi"/>
          <w:color w:val="ED7D31" w:themeColor="accent2"/>
          <w:sz w:val="18"/>
          <w:szCs w:val="18"/>
          <w:u w:val="single"/>
        </w:rPr>
        <w:t xml:space="preserve">3, </w:t>
      </w:r>
      <w:r w:rsidR="00ED1037" w:rsidRPr="00693806">
        <w:rPr>
          <w:rFonts w:asciiTheme="minorBidi" w:eastAsiaTheme="majorEastAsia" w:hAnsiTheme="minorBidi" w:cstheme="minorBidi"/>
          <w:color w:val="ED7D31" w:themeColor="accent2"/>
          <w:sz w:val="18"/>
          <w:szCs w:val="18"/>
          <w:u w:val="single"/>
        </w:rPr>
        <w:t>S</w:t>
      </w:r>
      <w:r w:rsidR="006B39A5" w:rsidRPr="00693806">
        <w:rPr>
          <w:rFonts w:asciiTheme="minorBidi" w:eastAsiaTheme="majorEastAsia" w:hAnsiTheme="minorBidi" w:cstheme="minorBidi"/>
          <w:color w:val="ED7D31" w:themeColor="accent2"/>
          <w:sz w:val="18"/>
          <w:szCs w:val="18"/>
          <w:u w:val="single"/>
        </w:rPr>
        <w:t xml:space="preserve">4, </w:t>
      </w:r>
      <w:r w:rsidR="00ED1037" w:rsidRPr="00693806">
        <w:rPr>
          <w:rFonts w:asciiTheme="minorBidi" w:eastAsiaTheme="majorEastAsia" w:hAnsiTheme="minorBidi" w:cstheme="minorBidi"/>
          <w:color w:val="ED7D31" w:themeColor="accent2"/>
          <w:sz w:val="18"/>
          <w:szCs w:val="18"/>
          <w:u w:val="single"/>
        </w:rPr>
        <w:t>S</w:t>
      </w:r>
      <w:r w:rsidR="00825A03" w:rsidRPr="00693806">
        <w:rPr>
          <w:rFonts w:asciiTheme="minorBidi" w:eastAsiaTheme="majorEastAsia" w:hAnsiTheme="minorBidi" w:cstheme="minorBidi"/>
          <w:color w:val="ED7D31" w:themeColor="accent2"/>
          <w:sz w:val="18"/>
          <w:szCs w:val="18"/>
          <w:u w:val="single"/>
        </w:rPr>
        <w:t xml:space="preserve">6, </w:t>
      </w:r>
      <w:r w:rsidR="00ED1037" w:rsidRPr="00693806">
        <w:rPr>
          <w:rFonts w:asciiTheme="minorBidi" w:eastAsiaTheme="majorEastAsia" w:hAnsiTheme="minorBidi" w:cstheme="minorBidi"/>
          <w:color w:val="ED7D31" w:themeColor="accent2"/>
          <w:sz w:val="18"/>
          <w:szCs w:val="18"/>
          <w:u w:val="single"/>
        </w:rPr>
        <w:t>S</w:t>
      </w:r>
      <w:r w:rsidR="00C5020C" w:rsidRPr="00693806">
        <w:rPr>
          <w:rFonts w:asciiTheme="minorBidi" w:eastAsiaTheme="majorEastAsia" w:hAnsiTheme="minorBidi" w:cstheme="minorBidi"/>
          <w:color w:val="ED7D31" w:themeColor="accent2"/>
          <w:sz w:val="18"/>
          <w:szCs w:val="18"/>
          <w:u w:val="single"/>
        </w:rPr>
        <w:t>8</w:t>
      </w:r>
      <w:r w:rsidR="00825A03" w:rsidRPr="00693806">
        <w:rPr>
          <w:rFonts w:asciiTheme="minorBidi" w:eastAsiaTheme="majorEastAsia" w:hAnsiTheme="minorBidi" w:cstheme="minorBidi"/>
          <w:color w:val="ED7D31" w:themeColor="accent2"/>
          <w:sz w:val="18"/>
          <w:szCs w:val="18"/>
          <w:u w:val="single"/>
        </w:rPr>
        <w:t xml:space="preserve">, </w:t>
      </w:r>
      <w:r w:rsidR="00ED1037" w:rsidRPr="00693806">
        <w:rPr>
          <w:rFonts w:asciiTheme="minorBidi" w:eastAsiaTheme="majorEastAsia" w:hAnsiTheme="minorBidi" w:cstheme="minorBidi"/>
          <w:color w:val="ED7D31" w:themeColor="accent2"/>
          <w:sz w:val="18"/>
          <w:szCs w:val="18"/>
          <w:u w:val="single"/>
        </w:rPr>
        <w:t>S</w:t>
      </w:r>
      <w:r w:rsidR="00365F09" w:rsidRPr="00693806">
        <w:rPr>
          <w:rFonts w:asciiTheme="minorBidi" w:eastAsiaTheme="majorEastAsia" w:hAnsiTheme="minorBidi" w:cstheme="minorBidi"/>
          <w:color w:val="ED7D31" w:themeColor="accent2"/>
          <w:sz w:val="18"/>
          <w:szCs w:val="18"/>
          <w:u w:val="single"/>
        </w:rPr>
        <w:t>10,</w:t>
      </w:r>
      <w:r w:rsidR="00202D5C" w:rsidRPr="00693806">
        <w:rPr>
          <w:rFonts w:asciiTheme="minorBidi" w:eastAsiaTheme="majorEastAsia" w:hAnsiTheme="minorBidi" w:cstheme="minorBidi"/>
          <w:color w:val="ED7D31" w:themeColor="accent2"/>
          <w:sz w:val="18"/>
          <w:szCs w:val="18"/>
          <w:u w:val="single"/>
        </w:rPr>
        <w:t xml:space="preserve"> and S11</w:t>
      </w:r>
      <w:r w:rsidR="00365F09" w:rsidRPr="00B962B3">
        <w:rPr>
          <w:rFonts w:asciiTheme="minorBidi" w:eastAsiaTheme="majorEastAsia" w:hAnsiTheme="minorBidi" w:cstheme="minorBidi"/>
          <w:color w:val="ED7D31" w:themeColor="accent2"/>
          <w:sz w:val="18"/>
          <w:szCs w:val="18"/>
        </w:rPr>
        <w:t xml:space="preserve"> </w:t>
      </w:r>
      <w:r w:rsidR="003E5226" w:rsidRPr="00B962B3">
        <w:rPr>
          <w:rFonts w:asciiTheme="minorBidi" w:eastAsiaTheme="majorEastAsia" w:hAnsiTheme="minorBidi" w:cstheme="minorBidi"/>
          <w:color w:val="ED7D31" w:themeColor="accent2"/>
          <w:sz w:val="18"/>
          <w:szCs w:val="18"/>
        </w:rPr>
        <w:t>from your SOW here</w:t>
      </w:r>
      <w:r w:rsidR="00490B72" w:rsidRPr="00B962B3">
        <w:rPr>
          <w:rFonts w:asciiTheme="minorBidi" w:eastAsiaTheme="majorEastAsia" w:hAnsiTheme="minorBidi" w:cstheme="minorBidi"/>
          <w:color w:val="ED7D31" w:themeColor="accent2"/>
          <w:sz w:val="18"/>
          <w:szCs w:val="18"/>
        </w:rPr>
        <w:t xml:space="preserve"> in this order</w:t>
      </w:r>
      <w:r w:rsidR="00336FEA" w:rsidRPr="00B962B3">
        <w:rPr>
          <w:rFonts w:asciiTheme="minorBidi" w:eastAsiaTheme="majorEastAsia" w:hAnsiTheme="minorBidi" w:cstheme="minorBidi"/>
          <w:color w:val="ED7D31" w:themeColor="accent2"/>
          <w:sz w:val="18"/>
          <w:szCs w:val="18"/>
        </w:rPr>
        <w:t>.</w:t>
      </w:r>
      <w:r w:rsidRPr="00B962B3">
        <w:rPr>
          <w:rFonts w:asciiTheme="minorBidi" w:eastAsiaTheme="majorEastAsia" w:hAnsiTheme="minorBidi" w:cstheme="minorBidi"/>
          <w:sz w:val="18"/>
          <w:szCs w:val="18"/>
        </w:rPr>
        <w:t>**</w:t>
      </w:r>
    </w:p>
    <w:p w14:paraId="69455CF0" w14:textId="77777777" w:rsidR="00C63F5B" w:rsidRPr="00B962B3" w:rsidRDefault="00C63F5B" w:rsidP="00956949">
      <w:pPr>
        <w:spacing w:line="360" w:lineRule="auto"/>
        <w:ind w:left="360"/>
        <w:rPr>
          <w:rFonts w:asciiTheme="minorBidi" w:eastAsiaTheme="majorEastAsia" w:hAnsiTheme="minorBidi" w:cstheme="minorBidi"/>
          <w:color w:val="ED7D31" w:themeColor="accent2"/>
          <w:sz w:val="18"/>
          <w:szCs w:val="18"/>
        </w:rPr>
      </w:pPr>
    </w:p>
    <w:tbl>
      <w:tblPr>
        <w:tblStyle w:val="TableGrid"/>
        <w:tblW w:w="0" w:type="auto"/>
        <w:tblInd w:w="85" w:type="dxa"/>
        <w:tblLook w:val="04A0" w:firstRow="1" w:lastRow="0" w:firstColumn="1" w:lastColumn="0" w:noHBand="0" w:noVBand="1"/>
      </w:tblPr>
      <w:tblGrid>
        <w:gridCol w:w="9265"/>
      </w:tblGrid>
      <w:tr w:rsidR="00653733" w:rsidRPr="00A31E83" w14:paraId="4829AAF4" w14:textId="77777777" w:rsidTr="00B3403F">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4C99ED19" w14:textId="718F163D" w:rsidR="00653733" w:rsidRPr="006A1EE0" w:rsidRDefault="00C407A3" w:rsidP="00245E66">
            <w:pPr>
              <w:tabs>
                <w:tab w:val="left" w:pos="1185"/>
              </w:tabs>
              <w:rPr>
                <w:rFonts w:asciiTheme="minorBidi" w:hAnsiTheme="minorBidi" w:cstheme="minorBidi"/>
                <w:bCs/>
                <w:color w:val="808080" w:themeColor="background1" w:themeShade="80"/>
                <w:sz w:val="18"/>
                <w:szCs w:val="18"/>
                <w:highlight w:val="white"/>
              </w:rPr>
            </w:pPr>
            <w:commentRangeStart w:id="4"/>
            <w:r w:rsidRPr="006A1EE0">
              <w:rPr>
                <w:rFonts w:asciiTheme="minorBidi" w:hAnsiTheme="minorBidi" w:cstheme="minorBidi"/>
                <w:b/>
                <w:color w:val="808080" w:themeColor="background1" w:themeShade="80"/>
                <w:sz w:val="20"/>
                <w:szCs w:val="20"/>
              </w:rPr>
              <w:t xml:space="preserve">  </w:t>
            </w:r>
            <w:r w:rsidR="00245E66" w:rsidRPr="006A1EE0">
              <w:rPr>
                <w:rFonts w:asciiTheme="minorBidi" w:hAnsiTheme="minorBidi" w:cstheme="minorBidi"/>
                <w:b/>
                <w:bCs/>
                <w:iCs/>
                <w:color w:val="808080" w:themeColor="background1" w:themeShade="80"/>
                <w:sz w:val="18"/>
                <w:szCs w:val="18"/>
              </w:rPr>
              <w:t xml:space="preserve">Narrative </w:t>
            </w:r>
            <w:r w:rsidR="00CC5620" w:rsidRPr="006A1EE0">
              <w:rPr>
                <w:rFonts w:asciiTheme="minorBidi" w:hAnsiTheme="minorBidi" w:cstheme="minorBidi"/>
                <w:b/>
                <w:bCs/>
                <w:iCs/>
                <w:color w:val="808080" w:themeColor="background1" w:themeShade="80"/>
                <w:sz w:val="18"/>
                <w:szCs w:val="18"/>
              </w:rPr>
              <w:t>E</w:t>
            </w:r>
            <w:r w:rsidR="00245E66" w:rsidRPr="006A1EE0">
              <w:rPr>
                <w:rFonts w:asciiTheme="minorBidi" w:hAnsiTheme="minorBidi" w:cstheme="minorBidi"/>
                <w:b/>
                <w:bCs/>
                <w:iCs/>
                <w:color w:val="808080" w:themeColor="background1" w:themeShade="80"/>
                <w:sz w:val="18"/>
                <w:szCs w:val="18"/>
              </w:rPr>
              <w:t>1</w:t>
            </w:r>
            <w:commentRangeEnd w:id="4"/>
            <w:r w:rsidR="0024555A">
              <w:rPr>
                <w:rStyle w:val="CommentReference"/>
              </w:rPr>
              <w:commentReference w:id="4"/>
            </w:r>
          </w:p>
        </w:tc>
      </w:tr>
      <w:tr w:rsidR="00245E66" w:rsidRPr="00A31E83" w14:paraId="126C0358" w14:textId="77777777" w:rsidTr="00AE51AB">
        <w:tc>
          <w:tcPr>
            <w:tcW w:w="9265" w:type="dxa"/>
          </w:tcPr>
          <w:p w14:paraId="01902870" w14:textId="157B5653" w:rsidR="00245E66" w:rsidRPr="00CE3374" w:rsidRDefault="00C31B35" w:rsidP="00B3403F">
            <w:pPr>
              <w:rPr>
                <w:rFonts w:asciiTheme="minorBidi" w:hAnsiTheme="minorBidi" w:cstheme="minorBidi"/>
                <w:b/>
                <w:sz w:val="20"/>
                <w:szCs w:val="20"/>
                <w:highlight w:val="white"/>
              </w:rPr>
            </w:pPr>
            <w:commentRangeStart w:id="5"/>
            <w:r w:rsidRPr="00CE3374">
              <w:rPr>
                <w:rFonts w:asciiTheme="minorBidi" w:hAnsiTheme="minorBidi" w:cstheme="minorBidi"/>
                <w:b/>
                <w:sz w:val="20"/>
                <w:szCs w:val="20"/>
                <w:highlight w:val="white"/>
              </w:rPr>
              <w:t xml:space="preserve">Changes to the </w:t>
            </w:r>
            <w:r w:rsidR="00245E66" w:rsidRPr="00CE3374">
              <w:rPr>
                <w:rFonts w:asciiTheme="minorBidi" w:hAnsiTheme="minorBidi" w:cstheme="minorBidi"/>
                <w:b/>
                <w:sz w:val="20"/>
                <w:szCs w:val="20"/>
                <w:highlight w:val="white"/>
              </w:rPr>
              <w:t xml:space="preserve">program </w:t>
            </w:r>
            <w:r w:rsidR="006841B5" w:rsidRPr="00CE3374">
              <w:rPr>
                <w:rFonts w:asciiTheme="minorBidi" w:hAnsiTheme="minorBidi" w:cstheme="minorBidi"/>
                <w:b/>
                <w:sz w:val="20"/>
                <w:szCs w:val="20"/>
                <w:highlight w:val="white"/>
              </w:rPr>
              <w:t xml:space="preserve">for the </w:t>
            </w:r>
            <w:r w:rsidR="00EA0034" w:rsidRPr="00ED2201">
              <w:rPr>
                <w:rFonts w:asciiTheme="minorBidi" w:hAnsiTheme="minorBidi" w:cstheme="minorBidi"/>
                <w:b/>
                <w:sz w:val="20"/>
                <w:szCs w:val="20"/>
                <w:highlight w:val="white"/>
              </w:rPr>
              <w:t>extension</w:t>
            </w:r>
            <w:commentRangeEnd w:id="5"/>
            <w:r w:rsidR="00067758">
              <w:rPr>
                <w:rStyle w:val="CommentReference"/>
              </w:rPr>
              <w:commentReference w:id="5"/>
            </w:r>
          </w:p>
        </w:tc>
      </w:tr>
      <w:tr w:rsidR="4CD10EF8" w:rsidRPr="00A31E83" w14:paraId="13DEE81A" w14:textId="77777777" w:rsidTr="4CD10EF8">
        <w:trPr>
          <w:trHeight w:val="300"/>
        </w:trPr>
        <w:tc>
          <w:tcPr>
            <w:tcW w:w="9265" w:type="dxa"/>
          </w:tcPr>
          <w:p w14:paraId="61EAA866" w14:textId="6D3CDE3E" w:rsidR="4CD10EF8" w:rsidRPr="00A31E83" w:rsidRDefault="4CD10EF8" w:rsidP="4CD10EF8">
            <w:pPr>
              <w:rPr>
                <w:rFonts w:asciiTheme="minorBidi" w:hAnsiTheme="minorBidi" w:cstheme="minorBidi"/>
                <w:b/>
                <w:bCs/>
                <w:color w:val="808080" w:themeColor="background1" w:themeShade="80"/>
                <w:sz w:val="18"/>
                <w:szCs w:val="18"/>
                <w:highlight w:val="white"/>
              </w:rPr>
            </w:pPr>
          </w:p>
        </w:tc>
      </w:tr>
    </w:tbl>
    <w:p w14:paraId="28FC26A3" w14:textId="20F01031" w:rsidR="005A0BF7" w:rsidRPr="00A31E83" w:rsidRDefault="005A0BF7" w:rsidP="005476E2">
      <w:pPr>
        <w:pStyle w:val="ListParagraph"/>
        <w:rPr>
          <w:rFonts w:asciiTheme="minorBidi" w:hAnsiTheme="minorBidi" w:cstheme="minorBidi"/>
          <w:sz w:val="18"/>
          <w:szCs w:val="18"/>
        </w:rPr>
      </w:pPr>
    </w:p>
    <w:p w14:paraId="6FBD98B1" w14:textId="17C068BA" w:rsidR="00A05676" w:rsidRDefault="00A05676" w:rsidP="00772FCA">
      <w:pPr>
        <w:pStyle w:val="Heading1"/>
      </w:pPr>
      <w:bookmarkStart w:id="6" w:name="_Toc174702351"/>
      <w:r w:rsidRPr="00A31E83">
        <w:t>Methods</w:t>
      </w:r>
      <w:bookmarkEnd w:id="6"/>
      <w:r w:rsidRPr="00A31E83">
        <w:t xml:space="preserve"> </w:t>
      </w:r>
    </w:p>
    <w:p w14:paraId="4FDB3A6A" w14:textId="77777777" w:rsidR="006B5FAE" w:rsidRPr="006B5FAE" w:rsidRDefault="006B5FAE" w:rsidP="006B5FAE"/>
    <w:p w14:paraId="2F7B6A00" w14:textId="7F1D07F0" w:rsidR="006B5FAE" w:rsidRDefault="006B5FAE" w:rsidP="006B5FAE">
      <w:pPr>
        <w:ind w:left="360"/>
        <w:rPr>
          <w:rFonts w:asciiTheme="minorBidi" w:hAnsiTheme="minorBidi" w:cstheme="minorBidi"/>
          <w:sz w:val="18"/>
          <w:szCs w:val="18"/>
        </w:rPr>
      </w:pPr>
      <w:r w:rsidRPr="00C26DB9">
        <w:rPr>
          <w:rFonts w:asciiTheme="minorBidi" w:hAnsiTheme="minorBidi" w:cstheme="minorBidi"/>
          <w:sz w:val="18"/>
          <w:szCs w:val="18"/>
        </w:rPr>
        <w:t>**</w:t>
      </w:r>
      <w:r w:rsidRPr="00C26DB9">
        <w:rPr>
          <w:rFonts w:asciiTheme="minorBidi" w:hAnsiTheme="minorBidi" w:cstheme="minorBidi"/>
          <w:color w:val="ED7D31" w:themeColor="accent2"/>
          <w:sz w:val="18"/>
          <w:szCs w:val="18"/>
        </w:rPr>
        <w:t xml:space="preserve"> Copy and </w:t>
      </w:r>
      <w:r w:rsidR="0098723C">
        <w:rPr>
          <w:rFonts w:asciiTheme="minorBidi" w:hAnsiTheme="minorBidi" w:cstheme="minorBidi"/>
          <w:color w:val="ED7D31" w:themeColor="accent2"/>
          <w:sz w:val="18"/>
          <w:szCs w:val="18"/>
        </w:rPr>
        <w:t>p</w:t>
      </w:r>
      <w:r w:rsidRPr="00C26DB9">
        <w:rPr>
          <w:rFonts w:asciiTheme="minorBidi" w:hAnsiTheme="minorBidi" w:cstheme="minorBidi"/>
          <w:color w:val="ED7D31" w:themeColor="accent2"/>
          <w:sz w:val="18"/>
          <w:szCs w:val="18"/>
        </w:rPr>
        <w:t xml:space="preserve">aste </w:t>
      </w:r>
      <w:r w:rsidRPr="002B3FBE">
        <w:rPr>
          <w:rFonts w:asciiTheme="minorBidi" w:hAnsiTheme="minorBidi" w:cstheme="minorBidi"/>
          <w:color w:val="ED7D31" w:themeColor="accent2"/>
          <w:sz w:val="18"/>
          <w:szCs w:val="18"/>
          <w:u w:val="single"/>
        </w:rPr>
        <w:t>Table_I8</w:t>
      </w:r>
      <w:r w:rsidRPr="00C26DB9">
        <w:rPr>
          <w:rFonts w:asciiTheme="minorBidi" w:hAnsiTheme="minorBidi" w:cstheme="minorBidi"/>
          <w:color w:val="ED7D31" w:themeColor="accent2"/>
          <w:sz w:val="18"/>
          <w:szCs w:val="18"/>
        </w:rPr>
        <w:t xml:space="preserve"> from the inception report if conducted optional, additional secondary analysis and/or </w:t>
      </w:r>
      <w:proofErr w:type="spellStart"/>
      <w:r w:rsidRPr="00C26DB9">
        <w:rPr>
          <w:rFonts w:asciiTheme="minorBidi" w:hAnsiTheme="minorBidi" w:cstheme="minorBidi"/>
          <w:color w:val="ED7D31" w:themeColor="accent2"/>
          <w:sz w:val="18"/>
          <w:szCs w:val="18"/>
        </w:rPr>
        <w:t>VfM</w:t>
      </w:r>
      <w:proofErr w:type="spellEnd"/>
      <w:r w:rsidRPr="00C26DB9">
        <w:rPr>
          <w:rFonts w:asciiTheme="minorBidi" w:hAnsiTheme="minorBidi" w:cstheme="minorBidi"/>
          <w:color w:val="ED7D31" w:themeColor="accent2"/>
          <w:sz w:val="18"/>
          <w:szCs w:val="18"/>
        </w:rPr>
        <w:t xml:space="preserve"> (update as needed) </w:t>
      </w:r>
      <w:r w:rsidRPr="00C26DB9">
        <w:rPr>
          <w:rFonts w:asciiTheme="minorBidi" w:hAnsiTheme="minorBidi" w:cstheme="minorBidi"/>
          <w:sz w:val="18"/>
          <w:szCs w:val="18"/>
        </w:rPr>
        <w:t>**</w:t>
      </w:r>
    </w:p>
    <w:p w14:paraId="33A3D6FD" w14:textId="77777777" w:rsidR="006B5FAE" w:rsidRDefault="006B5FAE" w:rsidP="006B5FAE"/>
    <w:p w14:paraId="43AD3621" w14:textId="77777777" w:rsidR="006B5FAE" w:rsidRDefault="006B5FAE" w:rsidP="006B5FAE">
      <w:pPr>
        <w:rPr>
          <w:rFonts w:ascii="Arial" w:eastAsia="Arial" w:hAnsi="Arial" w:cs="Arial"/>
          <w:b/>
          <w:bCs/>
          <w:color w:val="C00000"/>
        </w:rPr>
      </w:pPr>
      <w:r w:rsidRPr="16A63079">
        <w:rPr>
          <w:rFonts w:ascii="Arial" w:eastAsia="Arial" w:hAnsi="Arial" w:cs="Arial"/>
          <w:b/>
          <w:bCs/>
          <w:color w:val="C00000"/>
        </w:rPr>
        <w:t>FIPR CORE Methodology</w:t>
      </w:r>
    </w:p>
    <w:p w14:paraId="67026182" w14:textId="77777777" w:rsidR="006B5FAE" w:rsidRDefault="006B5FAE" w:rsidP="006B5FAE">
      <w:pPr>
        <w:rPr>
          <w:rFonts w:ascii="Arial" w:eastAsia="Arial" w:hAnsi="Arial" w:cs="Arial"/>
        </w:rPr>
      </w:pPr>
      <w:r w:rsidRPr="16A63079">
        <w:rPr>
          <w:rFonts w:ascii="Arial" w:eastAsia="Arial" w:hAnsi="Arial" w:cs="Arial"/>
        </w:rPr>
        <w:t xml:space="preserve">The “CORE” methodology of the FIPR is that which is used for all FIPRs </w:t>
      </w:r>
      <w:r w:rsidRPr="00A278B6">
        <w:rPr>
          <w:rFonts w:ascii="Arial" w:eastAsia="Arial" w:hAnsi="Arial" w:cs="Arial"/>
        </w:rPr>
        <w:t>whether or not one or both of the available options</w:t>
      </w:r>
      <w:r w:rsidRPr="2D08C1CB">
        <w:rPr>
          <w:rStyle w:val="FootnoteReference"/>
          <w:rFonts w:ascii="Arial" w:eastAsia="Arial" w:hAnsi="Arial" w:cs="Arial"/>
        </w:rPr>
        <w:footnoteReference w:id="2"/>
      </w:r>
      <w:r w:rsidRPr="2D08C1CB">
        <w:rPr>
          <w:rFonts w:ascii="Arial" w:eastAsia="Arial" w:hAnsi="Arial" w:cs="Arial"/>
        </w:rPr>
        <w:t xml:space="preserve"> </w:t>
      </w:r>
      <w:r w:rsidRPr="3049CF35">
        <w:rPr>
          <w:rFonts w:ascii="Arial" w:eastAsia="Arial" w:hAnsi="Arial" w:cs="Arial"/>
        </w:rPr>
        <w:t xml:space="preserve">for </w:t>
      </w:r>
      <w:r w:rsidRPr="00A278B6">
        <w:rPr>
          <w:rFonts w:ascii="Arial" w:eastAsia="Arial" w:hAnsi="Arial" w:cs="Arial"/>
        </w:rPr>
        <w:t>an FIPR are added.</w:t>
      </w:r>
      <w:r w:rsidRPr="16A63079">
        <w:rPr>
          <w:rFonts w:ascii="Arial" w:eastAsia="Arial" w:hAnsi="Arial" w:cs="Arial"/>
        </w:rPr>
        <w:t xml:space="preserve">  </w:t>
      </w:r>
    </w:p>
    <w:p w14:paraId="6163AA0A" w14:textId="023BB8CC" w:rsidR="006B5FAE" w:rsidRDefault="006B5FAE" w:rsidP="006B5FAE">
      <w:pPr>
        <w:rPr>
          <w:rFonts w:ascii="Arial" w:eastAsia="Arial" w:hAnsi="Arial" w:cs="Arial"/>
        </w:rPr>
      </w:pPr>
      <w:r w:rsidRPr="16A63079">
        <w:rPr>
          <w:rFonts w:ascii="Arial" w:eastAsia="Arial" w:hAnsi="Arial" w:cs="Arial"/>
        </w:rPr>
        <w:t>The FIPR</w:t>
      </w:r>
      <w:r w:rsidRPr="16A63079" w:rsidDel="00C639C6">
        <w:rPr>
          <w:rFonts w:ascii="Arial" w:eastAsia="Arial" w:hAnsi="Arial" w:cs="Arial"/>
        </w:rPr>
        <w:t xml:space="preserve"> </w:t>
      </w:r>
      <w:r>
        <w:rPr>
          <w:rFonts w:ascii="Arial" w:eastAsia="Arial" w:hAnsi="Arial" w:cs="Arial"/>
        </w:rPr>
        <w:t>uses</w:t>
      </w:r>
      <w:r w:rsidRPr="16A63079">
        <w:rPr>
          <w:rFonts w:ascii="Arial" w:eastAsia="Arial" w:hAnsi="Arial" w:cs="Arial"/>
        </w:rPr>
        <w:t xml:space="preserve"> a mixed-method evaluation methodology. Quantitative data used are (</w:t>
      </w:r>
      <w:proofErr w:type="spellStart"/>
      <w:r w:rsidRPr="16A63079">
        <w:rPr>
          <w:rFonts w:ascii="Arial" w:eastAsia="Arial" w:hAnsi="Arial" w:cs="Arial"/>
        </w:rPr>
        <w:t>i</w:t>
      </w:r>
      <w:proofErr w:type="spellEnd"/>
      <w:r w:rsidRPr="16A63079">
        <w:rPr>
          <w:rFonts w:ascii="Arial" w:eastAsia="Arial" w:hAnsi="Arial" w:cs="Arial"/>
        </w:rPr>
        <w:t xml:space="preserve">) existing aggregate values (targets and actuals) for all performance indicators in the program’s Indicator Performance Tracking Table (IPTT) (ii) values from existing context variables </w:t>
      </w:r>
      <w:r w:rsidR="00393F7E">
        <w:rPr>
          <w:rFonts w:ascii="Arial" w:eastAsia="Arial" w:hAnsi="Arial" w:cs="Arial"/>
        </w:rPr>
        <w:t xml:space="preserve">and </w:t>
      </w:r>
      <w:r w:rsidRPr="16A63079">
        <w:rPr>
          <w:rFonts w:ascii="Arial" w:eastAsia="Arial" w:hAnsi="Arial" w:cs="Arial"/>
        </w:rPr>
        <w:t>(iii) quantification of exten</w:t>
      </w:r>
      <w:r>
        <w:rPr>
          <w:rFonts w:ascii="Arial" w:eastAsia="Arial" w:hAnsi="Arial" w:cs="Arial"/>
        </w:rPr>
        <w:t>t</w:t>
      </w:r>
      <w:r w:rsidRPr="16A63079">
        <w:rPr>
          <w:rFonts w:ascii="Arial" w:eastAsia="Arial" w:hAnsi="Arial" w:cs="Arial"/>
        </w:rPr>
        <w:t xml:space="preserve"> to which work plans were completed. </w:t>
      </w:r>
      <w:r>
        <w:rPr>
          <w:rFonts w:ascii="Arial" w:eastAsia="Arial" w:hAnsi="Arial" w:cs="Arial"/>
        </w:rPr>
        <w:t>In addition to this, n</w:t>
      </w:r>
      <w:r w:rsidRPr="16A63079">
        <w:rPr>
          <w:rFonts w:ascii="Arial" w:eastAsia="Arial" w:hAnsi="Arial" w:cs="Arial"/>
        </w:rPr>
        <w:t xml:space="preserve">ew </w:t>
      </w:r>
      <w:r>
        <w:rPr>
          <w:rFonts w:ascii="Arial" w:eastAsia="Arial" w:hAnsi="Arial" w:cs="Arial"/>
        </w:rPr>
        <w:t>p</w:t>
      </w:r>
      <w:r w:rsidRPr="16A63079">
        <w:rPr>
          <w:rFonts w:ascii="Arial" w:eastAsia="Arial" w:hAnsi="Arial" w:cs="Arial"/>
        </w:rPr>
        <w:t>rimary, qualitative data are collected for the FIPR.</w:t>
      </w:r>
      <w:r>
        <w:rPr>
          <w:rFonts w:ascii="Arial" w:eastAsia="Arial" w:hAnsi="Arial" w:cs="Arial"/>
        </w:rPr>
        <w:t xml:space="preserve"> </w:t>
      </w:r>
      <w:r w:rsidRPr="16A63079">
        <w:rPr>
          <w:rFonts w:ascii="Arial" w:eastAsia="Arial" w:hAnsi="Arial" w:cs="Arial"/>
        </w:rPr>
        <w:t>These are collected from Small Group Discussions (SGD) and Key Informant Interviews (KII)</w:t>
      </w:r>
      <w:r>
        <w:rPr>
          <w:rFonts w:ascii="Arial" w:eastAsia="Arial" w:hAnsi="Arial" w:cs="Arial"/>
        </w:rPr>
        <w:t>.</w:t>
      </w:r>
      <w:r w:rsidRPr="16A63079">
        <w:rPr>
          <w:rFonts w:ascii="Arial" w:eastAsia="Arial" w:hAnsi="Arial" w:cs="Arial"/>
        </w:rPr>
        <w:t xml:space="preserve"> </w:t>
      </w:r>
      <w:r>
        <w:rPr>
          <w:rFonts w:ascii="Arial" w:eastAsia="Arial" w:hAnsi="Arial" w:cs="Arial"/>
        </w:rPr>
        <w:t>T</w:t>
      </w:r>
      <w:r w:rsidRPr="16A63079">
        <w:rPr>
          <w:rFonts w:ascii="Arial" w:eastAsia="Arial" w:hAnsi="Arial" w:cs="Arial"/>
        </w:rPr>
        <w:t xml:space="preserve">hese SGD and KII are conducted only with the Prime contractor, sub-contractors and key partners as identified in the SOW.   </w:t>
      </w:r>
    </w:p>
    <w:p w14:paraId="477F3E77" w14:textId="77777777" w:rsidR="006B5FAE" w:rsidRDefault="006B5FAE" w:rsidP="006B5FAE">
      <w:pPr>
        <w:rPr>
          <w:rFonts w:ascii="Arial" w:eastAsia="Arial" w:hAnsi="Arial" w:cs="Arial"/>
        </w:rPr>
      </w:pPr>
      <w:r w:rsidRPr="16A63079">
        <w:rPr>
          <w:rFonts w:ascii="Arial" w:eastAsia="Arial" w:hAnsi="Arial" w:cs="Arial"/>
        </w:rPr>
        <w:t xml:space="preserve">Because the FIPR’s primary objective is to capture the collective experience and knowledge of the implementing entities, primary qualitative data are only </w:t>
      </w:r>
      <w:r>
        <w:rPr>
          <w:rFonts w:ascii="Arial" w:eastAsia="Arial" w:hAnsi="Arial" w:cs="Arial"/>
        </w:rPr>
        <w:t xml:space="preserve">collected </w:t>
      </w:r>
      <w:r w:rsidRPr="16A63079">
        <w:rPr>
          <w:rFonts w:ascii="Arial" w:eastAsia="Arial" w:hAnsi="Arial" w:cs="Arial"/>
        </w:rPr>
        <w:t xml:space="preserve">from these entities (i.e. they are NOT collected from program participants). Primary quantitative data are never collected for an FIPR.    </w:t>
      </w:r>
    </w:p>
    <w:p w14:paraId="778C263B" w14:textId="77777777" w:rsidR="006B5FAE" w:rsidRDefault="006B5FAE" w:rsidP="006B5FAE">
      <w:pPr>
        <w:rPr>
          <w:rFonts w:ascii="Arial" w:eastAsia="Arial" w:hAnsi="Arial" w:cs="Arial"/>
        </w:rPr>
      </w:pPr>
      <w:r w:rsidRPr="16A63079">
        <w:rPr>
          <w:rFonts w:ascii="Arial" w:eastAsia="Arial" w:hAnsi="Arial" w:cs="Arial"/>
        </w:rPr>
        <w:t>The core methodology is within the FIPR’s four phases</w:t>
      </w:r>
      <w:r>
        <w:rPr>
          <w:rFonts w:ascii="Arial" w:eastAsia="Arial" w:hAnsi="Arial" w:cs="Arial"/>
        </w:rPr>
        <w:t>, as detailed in the ‘Generalized Events’ documentation.</w:t>
      </w:r>
      <w:r w:rsidRPr="16A63079">
        <w:rPr>
          <w:rFonts w:ascii="Arial" w:eastAsia="Arial" w:hAnsi="Arial" w:cs="Arial"/>
        </w:rPr>
        <w:t xml:space="preserve"> </w:t>
      </w:r>
    </w:p>
    <w:p w14:paraId="56A39ED1" w14:textId="77777777" w:rsidR="006B5FAE" w:rsidRDefault="006B5FAE" w:rsidP="006B5FAE">
      <w:pPr>
        <w:shd w:val="clear" w:color="auto" w:fill="D9E2F3"/>
        <w:rPr>
          <w:rFonts w:ascii="Arial" w:eastAsia="Arial" w:hAnsi="Arial" w:cs="Arial"/>
          <w:b/>
          <w:bCs/>
        </w:rPr>
      </w:pPr>
      <w:r w:rsidRPr="16A63079">
        <w:rPr>
          <w:rFonts w:ascii="Arial" w:eastAsia="Arial" w:hAnsi="Arial" w:cs="Arial"/>
          <w:b/>
          <w:bCs/>
        </w:rPr>
        <w:t xml:space="preserve">Phase 1: </w:t>
      </w:r>
    </w:p>
    <w:p w14:paraId="5E109BA7" w14:textId="77777777" w:rsidR="006B5FAE" w:rsidRDefault="006B5FAE" w:rsidP="00E75974">
      <w:pPr>
        <w:pStyle w:val="ListParagraph"/>
        <w:numPr>
          <w:ilvl w:val="0"/>
          <w:numId w:val="3"/>
        </w:numPr>
        <w:rPr>
          <w:rFonts w:ascii="Arial" w:eastAsia="Arial" w:hAnsi="Arial" w:cs="Arial"/>
        </w:rPr>
      </w:pPr>
      <w:r w:rsidRPr="16A63079">
        <w:rPr>
          <w:rFonts w:ascii="Arial" w:eastAsia="Arial" w:hAnsi="Arial" w:cs="Arial"/>
        </w:rPr>
        <w:t>Identify and operationally describe the program</w:t>
      </w:r>
      <w:r>
        <w:rPr>
          <w:rFonts w:ascii="Arial" w:eastAsia="Arial" w:hAnsi="Arial" w:cs="Arial"/>
        </w:rPr>
        <w:t>’</w:t>
      </w:r>
      <w:r w:rsidRPr="16A63079">
        <w:rPr>
          <w:rFonts w:ascii="Arial" w:eastAsia="Arial" w:hAnsi="Arial" w:cs="Arial"/>
        </w:rPr>
        <w:t>s key interventions as implemented</w:t>
      </w:r>
    </w:p>
    <w:p w14:paraId="3E304CCE" w14:textId="77777777" w:rsidR="006B5FAE" w:rsidRDefault="006B5FAE" w:rsidP="00E75974">
      <w:pPr>
        <w:pStyle w:val="ListParagraph"/>
        <w:numPr>
          <w:ilvl w:val="0"/>
          <w:numId w:val="3"/>
        </w:numPr>
        <w:rPr>
          <w:rFonts w:ascii="Arial" w:eastAsia="Arial" w:hAnsi="Arial" w:cs="Arial"/>
        </w:rPr>
      </w:pPr>
      <w:r w:rsidRPr="16A63079">
        <w:rPr>
          <w:rFonts w:ascii="Arial" w:eastAsia="Arial" w:hAnsi="Arial" w:cs="Arial"/>
        </w:rPr>
        <w:t xml:space="preserve">Verify that </w:t>
      </w:r>
      <w:proofErr w:type="spellStart"/>
      <w:r w:rsidRPr="16A63079">
        <w:rPr>
          <w:rFonts w:ascii="Arial" w:eastAsia="Arial" w:hAnsi="Arial" w:cs="Arial"/>
        </w:rPr>
        <w:t>TolaData</w:t>
      </w:r>
      <w:proofErr w:type="spellEnd"/>
      <w:r w:rsidRPr="16A63079">
        <w:rPr>
          <w:rFonts w:ascii="Arial" w:eastAsia="Arial" w:hAnsi="Arial" w:cs="Arial"/>
        </w:rPr>
        <w:t xml:space="preserve"> (indicator tracker/IPTT) is complete, accurate and up-to-date (targets and actuals). </w:t>
      </w:r>
    </w:p>
    <w:p w14:paraId="5DFF4D55" w14:textId="77777777" w:rsidR="006B5FAE" w:rsidRDefault="006B5FAE" w:rsidP="00E75974">
      <w:pPr>
        <w:pStyle w:val="ListParagraph"/>
        <w:numPr>
          <w:ilvl w:val="0"/>
          <w:numId w:val="3"/>
        </w:numPr>
        <w:rPr>
          <w:rFonts w:ascii="Arial" w:eastAsia="Arial" w:hAnsi="Arial" w:cs="Arial"/>
        </w:rPr>
      </w:pPr>
      <w:r w:rsidRPr="16A63079">
        <w:rPr>
          <w:rFonts w:ascii="Arial" w:eastAsia="Arial" w:hAnsi="Arial" w:cs="Arial"/>
        </w:rPr>
        <w:t>Verify you</w:t>
      </w:r>
      <w:r>
        <w:rPr>
          <w:rFonts w:ascii="Arial" w:eastAsia="Arial" w:hAnsi="Arial" w:cs="Arial"/>
        </w:rPr>
        <w:t>r</w:t>
      </w:r>
      <w:r w:rsidRPr="16A63079">
        <w:rPr>
          <w:rFonts w:ascii="Arial" w:eastAsia="Arial" w:hAnsi="Arial" w:cs="Arial"/>
        </w:rPr>
        <w:t xml:space="preserve"> inventories of (</w:t>
      </w:r>
      <w:proofErr w:type="spellStart"/>
      <w:r w:rsidRPr="16A63079">
        <w:rPr>
          <w:rFonts w:ascii="Arial" w:eastAsia="Arial" w:hAnsi="Arial" w:cs="Arial"/>
        </w:rPr>
        <w:t>i</w:t>
      </w:r>
      <w:proofErr w:type="spellEnd"/>
      <w:r w:rsidRPr="16A63079">
        <w:rPr>
          <w:rFonts w:ascii="Arial" w:eastAsia="Arial" w:hAnsi="Arial" w:cs="Arial"/>
        </w:rPr>
        <w:t>) deliverables and (ii) shocks and other events are up</w:t>
      </w:r>
      <w:r>
        <w:rPr>
          <w:rFonts w:ascii="Arial" w:eastAsia="Arial" w:hAnsi="Arial" w:cs="Arial"/>
        </w:rPr>
        <w:t>-</w:t>
      </w:r>
      <w:r w:rsidRPr="16A63079">
        <w:rPr>
          <w:rFonts w:ascii="Arial" w:eastAsia="Arial" w:hAnsi="Arial" w:cs="Arial"/>
        </w:rPr>
        <w:t>to</w:t>
      </w:r>
      <w:r>
        <w:rPr>
          <w:rFonts w:ascii="Arial" w:eastAsia="Arial" w:hAnsi="Arial" w:cs="Arial"/>
        </w:rPr>
        <w:t>-</w:t>
      </w:r>
      <w:r w:rsidRPr="16A63079">
        <w:rPr>
          <w:rFonts w:ascii="Arial" w:eastAsia="Arial" w:hAnsi="Arial" w:cs="Arial"/>
        </w:rPr>
        <w:t>date</w:t>
      </w:r>
    </w:p>
    <w:p w14:paraId="26468F32" w14:textId="77777777" w:rsidR="006B5FAE" w:rsidRDefault="006B5FAE" w:rsidP="00E75974">
      <w:pPr>
        <w:pStyle w:val="ListParagraph"/>
        <w:numPr>
          <w:ilvl w:val="0"/>
          <w:numId w:val="3"/>
        </w:numPr>
        <w:rPr>
          <w:rFonts w:ascii="Arial" w:eastAsia="Arial" w:hAnsi="Arial" w:cs="Arial"/>
        </w:rPr>
      </w:pPr>
      <w:r w:rsidRPr="16A63079">
        <w:rPr>
          <w:rFonts w:ascii="Arial" w:eastAsia="Arial" w:hAnsi="Arial" w:cs="Arial"/>
        </w:rPr>
        <w:lastRenderedPageBreak/>
        <w:t>Complete the FIPR SOW</w:t>
      </w:r>
      <w:r w:rsidRPr="16A63079">
        <w:rPr>
          <w:rStyle w:val="FootnoteReference"/>
          <w:rFonts w:ascii="Arial" w:eastAsia="Arial" w:hAnsi="Arial" w:cs="Arial"/>
        </w:rPr>
        <w:footnoteReference w:id="3"/>
      </w:r>
      <w:r w:rsidRPr="16A63079">
        <w:rPr>
          <w:rFonts w:ascii="Arial" w:eastAsia="Arial" w:hAnsi="Arial" w:cs="Arial"/>
        </w:rPr>
        <w:t xml:space="preserve"> using guidance and tips in the report template</w:t>
      </w:r>
    </w:p>
    <w:p w14:paraId="7BF0386B" w14:textId="77777777" w:rsidR="006B5FAE" w:rsidRDefault="006B5FAE" w:rsidP="006B5FAE">
      <w:pPr>
        <w:shd w:val="clear" w:color="auto" w:fill="D9E2F3"/>
        <w:rPr>
          <w:rFonts w:ascii="Arial" w:eastAsia="Arial" w:hAnsi="Arial" w:cs="Arial"/>
          <w:b/>
          <w:bCs/>
        </w:rPr>
      </w:pPr>
      <w:r w:rsidRPr="62DEE6C8">
        <w:rPr>
          <w:rFonts w:ascii="Arial" w:eastAsia="Arial" w:hAnsi="Arial" w:cs="Arial"/>
          <w:b/>
          <w:bCs/>
        </w:rPr>
        <w:t>Phase 2</w:t>
      </w:r>
    </w:p>
    <w:p w14:paraId="49B1571C" w14:textId="4805161A" w:rsidR="006B5FAE" w:rsidRDefault="006B5FAE" w:rsidP="00E75974">
      <w:pPr>
        <w:pStyle w:val="ListParagraph"/>
        <w:numPr>
          <w:ilvl w:val="0"/>
          <w:numId w:val="4"/>
        </w:numPr>
        <w:rPr>
          <w:rFonts w:ascii="Arial" w:eastAsia="Arial" w:hAnsi="Arial" w:cs="Arial"/>
        </w:rPr>
      </w:pPr>
      <w:r w:rsidRPr="16A63079">
        <w:rPr>
          <w:rFonts w:ascii="Arial" w:eastAsia="Arial" w:hAnsi="Arial" w:cs="Arial"/>
        </w:rPr>
        <w:t xml:space="preserve">Adapt the FIPR Actuals vs Targets template to your program’s </w:t>
      </w:r>
      <w:r w:rsidR="00460583">
        <w:rPr>
          <w:rFonts w:ascii="Arial" w:eastAsia="Arial" w:hAnsi="Arial" w:cs="Arial"/>
        </w:rPr>
        <w:t>Results Framework</w:t>
      </w:r>
      <w:r w:rsidRPr="16A63079">
        <w:rPr>
          <w:rFonts w:ascii="Arial" w:eastAsia="Arial" w:hAnsi="Arial" w:cs="Arial"/>
        </w:rPr>
        <w:t xml:space="preserve"> and populate it with your (external) performance indicators, targets and actuals. </w:t>
      </w:r>
    </w:p>
    <w:p w14:paraId="336798ED" w14:textId="77777777" w:rsidR="006B5FAE" w:rsidRDefault="006B5FAE" w:rsidP="00E75974">
      <w:pPr>
        <w:pStyle w:val="ListParagraph"/>
        <w:numPr>
          <w:ilvl w:val="0"/>
          <w:numId w:val="4"/>
        </w:numPr>
        <w:rPr>
          <w:rFonts w:ascii="Arial" w:eastAsia="Arial" w:hAnsi="Arial" w:cs="Arial"/>
        </w:rPr>
      </w:pPr>
      <w:r w:rsidRPr="16A63079">
        <w:rPr>
          <w:rFonts w:ascii="Arial" w:eastAsia="Arial" w:hAnsi="Arial" w:cs="Arial"/>
        </w:rPr>
        <w:t xml:space="preserve">Begin review of key documents, work plans, </w:t>
      </w:r>
      <w:proofErr w:type="spellStart"/>
      <w:r w:rsidRPr="16A63079">
        <w:rPr>
          <w:rFonts w:ascii="Arial" w:eastAsia="Arial" w:hAnsi="Arial" w:cs="Arial"/>
        </w:rPr>
        <w:t>BvA</w:t>
      </w:r>
      <w:proofErr w:type="spellEnd"/>
      <w:r w:rsidRPr="16A63079">
        <w:rPr>
          <w:rFonts w:ascii="Arial" w:eastAsia="Arial" w:hAnsi="Arial" w:cs="Arial"/>
        </w:rPr>
        <w:t xml:space="preserve">, </w:t>
      </w:r>
      <w:proofErr w:type="spellStart"/>
      <w:r w:rsidRPr="16A63079">
        <w:rPr>
          <w:rFonts w:ascii="Arial" w:eastAsia="Arial" w:hAnsi="Arial" w:cs="Arial"/>
        </w:rPr>
        <w:t>etc</w:t>
      </w:r>
      <w:proofErr w:type="spellEnd"/>
      <w:r w:rsidRPr="16A63079">
        <w:rPr>
          <w:rFonts w:ascii="Arial" w:eastAsia="Arial" w:hAnsi="Arial" w:cs="Arial"/>
        </w:rPr>
        <w:t xml:space="preserve"> </w:t>
      </w:r>
    </w:p>
    <w:p w14:paraId="28628814" w14:textId="77777777" w:rsidR="006B5FAE" w:rsidRDefault="006B5FAE" w:rsidP="00E75974">
      <w:pPr>
        <w:pStyle w:val="ListParagraph"/>
        <w:numPr>
          <w:ilvl w:val="0"/>
          <w:numId w:val="4"/>
        </w:numPr>
        <w:rPr>
          <w:rFonts w:ascii="Arial" w:eastAsia="Arial" w:hAnsi="Arial" w:cs="Arial"/>
        </w:rPr>
      </w:pPr>
      <w:r w:rsidRPr="16A63079">
        <w:rPr>
          <w:rFonts w:ascii="Arial" w:eastAsia="Arial" w:hAnsi="Arial" w:cs="Arial"/>
        </w:rPr>
        <w:t xml:space="preserve">Complete the FIPR Inception report using guidance and tips in the report template </w:t>
      </w:r>
    </w:p>
    <w:p w14:paraId="670B21C8" w14:textId="77777777" w:rsidR="006B5FAE" w:rsidRDefault="006B5FAE" w:rsidP="006B5FAE">
      <w:pPr>
        <w:shd w:val="clear" w:color="auto" w:fill="D9E2F3"/>
        <w:rPr>
          <w:rFonts w:ascii="Arial" w:eastAsia="Arial" w:hAnsi="Arial" w:cs="Arial"/>
          <w:b/>
          <w:bCs/>
        </w:rPr>
      </w:pPr>
      <w:r w:rsidRPr="62DEE6C8">
        <w:rPr>
          <w:rFonts w:ascii="Arial" w:eastAsia="Arial" w:hAnsi="Arial" w:cs="Arial"/>
          <w:b/>
          <w:bCs/>
        </w:rPr>
        <w:t>Phase 3</w:t>
      </w:r>
    </w:p>
    <w:p w14:paraId="311BF08A" w14:textId="77777777" w:rsidR="006B5FAE" w:rsidRDefault="006B5FAE" w:rsidP="00E75974">
      <w:pPr>
        <w:pStyle w:val="ListParagraph"/>
        <w:numPr>
          <w:ilvl w:val="0"/>
          <w:numId w:val="5"/>
        </w:numPr>
        <w:rPr>
          <w:rFonts w:ascii="Arial" w:eastAsia="Arial" w:hAnsi="Arial" w:cs="Arial"/>
        </w:rPr>
      </w:pPr>
      <w:r w:rsidRPr="16A63079">
        <w:rPr>
          <w:rFonts w:ascii="Arial" w:eastAsia="Arial" w:hAnsi="Arial" w:cs="Arial"/>
        </w:rPr>
        <w:t xml:space="preserve">Summarize results from document, work plan and </w:t>
      </w:r>
      <w:proofErr w:type="spellStart"/>
      <w:r w:rsidRPr="16A63079">
        <w:rPr>
          <w:rFonts w:ascii="Arial" w:eastAsia="Arial" w:hAnsi="Arial" w:cs="Arial"/>
        </w:rPr>
        <w:t>BvA</w:t>
      </w:r>
      <w:proofErr w:type="spellEnd"/>
      <w:r w:rsidRPr="16A63079">
        <w:rPr>
          <w:rFonts w:ascii="Arial" w:eastAsia="Arial" w:hAnsi="Arial" w:cs="Arial"/>
        </w:rPr>
        <w:t xml:space="preserve"> review, learning plans etc. </w:t>
      </w:r>
    </w:p>
    <w:p w14:paraId="17E7B3C7" w14:textId="77777777" w:rsidR="006B5FAE" w:rsidRDefault="006B5FAE" w:rsidP="00E75974">
      <w:pPr>
        <w:pStyle w:val="ListParagraph"/>
        <w:numPr>
          <w:ilvl w:val="0"/>
          <w:numId w:val="5"/>
        </w:numPr>
        <w:rPr>
          <w:rFonts w:ascii="Arial" w:eastAsia="Arial" w:hAnsi="Arial" w:cs="Arial"/>
        </w:rPr>
      </w:pPr>
      <w:r w:rsidRPr="16A63079">
        <w:rPr>
          <w:rFonts w:ascii="Arial" w:eastAsia="Arial" w:hAnsi="Arial" w:cs="Arial"/>
        </w:rPr>
        <w:t>Complete section 3 of FIPR report</w:t>
      </w:r>
    </w:p>
    <w:p w14:paraId="2EE8A45F" w14:textId="77777777" w:rsidR="006B5FAE" w:rsidRDefault="006B5FAE" w:rsidP="00E75974">
      <w:pPr>
        <w:pStyle w:val="ListParagraph"/>
        <w:numPr>
          <w:ilvl w:val="0"/>
          <w:numId w:val="5"/>
        </w:numPr>
        <w:rPr>
          <w:rFonts w:ascii="Arial" w:eastAsia="Arial" w:hAnsi="Arial" w:cs="Arial"/>
        </w:rPr>
      </w:pPr>
      <w:r w:rsidRPr="16A63079">
        <w:rPr>
          <w:rFonts w:ascii="Arial" w:eastAsia="Arial" w:hAnsi="Arial" w:cs="Arial"/>
        </w:rPr>
        <w:t>Review context variables and/or internal indicators (qual and quant) and summarize findings</w:t>
      </w:r>
    </w:p>
    <w:p w14:paraId="2DF6AA81" w14:textId="46D2A5F0" w:rsidR="006B5FAE" w:rsidRDefault="006B5FAE" w:rsidP="00E75974">
      <w:pPr>
        <w:pStyle w:val="ListParagraph"/>
        <w:numPr>
          <w:ilvl w:val="0"/>
          <w:numId w:val="5"/>
        </w:numPr>
        <w:rPr>
          <w:rFonts w:ascii="Arial" w:eastAsia="Arial" w:hAnsi="Arial" w:cs="Arial"/>
        </w:rPr>
      </w:pPr>
      <w:r w:rsidRPr="16A63079">
        <w:rPr>
          <w:rFonts w:ascii="Arial" w:eastAsia="Arial" w:hAnsi="Arial" w:cs="Arial"/>
        </w:rPr>
        <w:t>Conduct (</w:t>
      </w:r>
      <w:proofErr w:type="spellStart"/>
      <w:r w:rsidRPr="16A63079">
        <w:rPr>
          <w:rFonts w:ascii="Arial" w:eastAsia="Arial" w:hAnsi="Arial" w:cs="Arial"/>
        </w:rPr>
        <w:t>i</w:t>
      </w:r>
      <w:proofErr w:type="spellEnd"/>
      <w:r w:rsidRPr="16A63079">
        <w:rPr>
          <w:rFonts w:ascii="Arial" w:eastAsia="Arial" w:hAnsi="Arial" w:cs="Arial"/>
        </w:rPr>
        <w:t xml:space="preserve">) operations-focused (ii) GEDSI-focused, and (iii) </w:t>
      </w:r>
      <w:r w:rsidR="00D4446F">
        <w:rPr>
          <w:rFonts w:ascii="Arial" w:eastAsia="Arial" w:hAnsi="Arial" w:cs="Arial"/>
        </w:rPr>
        <w:t>s</w:t>
      </w:r>
      <w:r w:rsidRPr="16A63079">
        <w:rPr>
          <w:rFonts w:ascii="Arial" w:eastAsia="Arial" w:hAnsi="Arial" w:cs="Arial"/>
        </w:rPr>
        <w:t>ustainability</w:t>
      </w:r>
      <w:r w:rsidR="00C74251">
        <w:rPr>
          <w:rFonts w:ascii="Arial" w:eastAsia="Arial" w:hAnsi="Arial" w:cs="Arial"/>
        </w:rPr>
        <w:t>-</w:t>
      </w:r>
      <w:r w:rsidRPr="16A63079">
        <w:rPr>
          <w:rStyle w:val="FootnoteReference"/>
          <w:rFonts w:ascii="Arial" w:eastAsia="Arial" w:hAnsi="Arial" w:cs="Arial"/>
        </w:rPr>
        <w:footnoteReference w:id="4"/>
      </w:r>
      <w:r w:rsidRPr="16A63079">
        <w:rPr>
          <w:rFonts w:ascii="Arial" w:eastAsia="Arial" w:hAnsi="Arial" w:cs="Arial"/>
        </w:rPr>
        <w:t xml:space="preserve"> focused KIIs </w:t>
      </w:r>
    </w:p>
    <w:p w14:paraId="6AF7D01B" w14:textId="77777777" w:rsidR="006B5FAE" w:rsidRDefault="006B5FAE" w:rsidP="00E75974">
      <w:pPr>
        <w:pStyle w:val="ListParagraph"/>
        <w:numPr>
          <w:ilvl w:val="0"/>
          <w:numId w:val="5"/>
        </w:numPr>
        <w:rPr>
          <w:rFonts w:ascii="Arial" w:eastAsia="Arial" w:hAnsi="Arial" w:cs="Arial"/>
        </w:rPr>
      </w:pPr>
      <w:r w:rsidRPr="16A63079">
        <w:rPr>
          <w:rFonts w:ascii="Arial" w:eastAsia="Arial" w:hAnsi="Arial" w:cs="Arial"/>
        </w:rPr>
        <w:t xml:space="preserve">Conduct MEL team discussion of strengths/weaknesses of MEL system </w:t>
      </w:r>
    </w:p>
    <w:p w14:paraId="3FF79352" w14:textId="77777777" w:rsidR="006B5FAE" w:rsidRDefault="006B5FAE" w:rsidP="00E75974">
      <w:pPr>
        <w:pStyle w:val="ListParagraph"/>
        <w:numPr>
          <w:ilvl w:val="0"/>
          <w:numId w:val="5"/>
        </w:numPr>
        <w:rPr>
          <w:rFonts w:ascii="Arial" w:eastAsia="Arial" w:hAnsi="Arial" w:cs="Arial"/>
        </w:rPr>
      </w:pPr>
      <w:r w:rsidRPr="16A63079">
        <w:rPr>
          <w:rFonts w:ascii="Arial" w:eastAsia="Arial" w:hAnsi="Arial" w:cs="Arial"/>
        </w:rPr>
        <w:t xml:space="preserve">Review and summarize results of safeguarding and accountability system monitoring </w:t>
      </w:r>
    </w:p>
    <w:p w14:paraId="17DB7FD7" w14:textId="77777777" w:rsidR="006B5FAE" w:rsidRDefault="006B5FAE" w:rsidP="006B5FAE">
      <w:pPr>
        <w:shd w:val="clear" w:color="auto" w:fill="D9E2F3"/>
        <w:rPr>
          <w:rFonts w:ascii="Arial" w:eastAsia="Arial" w:hAnsi="Arial" w:cs="Arial"/>
          <w:b/>
          <w:bCs/>
        </w:rPr>
      </w:pPr>
      <w:r w:rsidRPr="62DEE6C8">
        <w:rPr>
          <w:rFonts w:ascii="Arial" w:eastAsia="Arial" w:hAnsi="Arial" w:cs="Arial"/>
          <w:b/>
          <w:bCs/>
        </w:rPr>
        <w:t>Phase 4</w:t>
      </w:r>
    </w:p>
    <w:p w14:paraId="5AC426C8" w14:textId="77777777" w:rsidR="006B5FAE" w:rsidRDefault="006B5FAE" w:rsidP="00E75974">
      <w:pPr>
        <w:pStyle w:val="ListParagraph"/>
        <w:numPr>
          <w:ilvl w:val="0"/>
          <w:numId w:val="6"/>
        </w:numPr>
        <w:rPr>
          <w:rFonts w:ascii="Arial" w:eastAsia="Arial" w:hAnsi="Arial" w:cs="Arial"/>
        </w:rPr>
      </w:pPr>
      <w:r w:rsidRPr="16A63079">
        <w:rPr>
          <w:rFonts w:ascii="Arial" w:eastAsia="Arial" w:hAnsi="Arial" w:cs="Arial"/>
        </w:rPr>
        <w:t>Conduct the SGDs using completed Actuals vs Targets tables and take notes in spaces provided per FIPR guidance</w:t>
      </w:r>
    </w:p>
    <w:p w14:paraId="3210B208" w14:textId="77777777" w:rsidR="006B5FAE" w:rsidRDefault="006B5FAE" w:rsidP="00E75974">
      <w:pPr>
        <w:pStyle w:val="ListParagraph"/>
        <w:numPr>
          <w:ilvl w:val="0"/>
          <w:numId w:val="6"/>
        </w:numPr>
        <w:rPr>
          <w:rFonts w:ascii="Arial" w:eastAsia="Arial" w:hAnsi="Arial" w:cs="Arial"/>
        </w:rPr>
      </w:pPr>
      <w:r w:rsidRPr="16A63079">
        <w:rPr>
          <w:rFonts w:ascii="Arial" w:eastAsia="Arial" w:hAnsi="Arial" w:cs="Arial"/>
        </w:rPr>
        <w:t>Conduct MEL team exercise on prioritizing interventions based on available evidence</w:t>
      </w:r>
    </w:p>
    <w:p w14:paraId="458A9B8C" w14:textId="77777777" w:rsidR="006B5FAE" w:rsidRDefault="006B5FAE" w:rsidP="00E75974">
      <w:pPr>
        <w:pStyle w:val="ListParagraph"/>
        <w:numPr>
          <w:ilvl w:val="0"/>
          <w:numId w:val="6"/>
        </w:numPr>
        <w:rPr>
          <w:rFonts w:ascii="Arial" w:eastAsia="Arial" w:hAnsi="Arial" w:cs="Arial"/>
        </w:rPr>
      </w:pPr>
      <w:r w:rsidRPr="16A63079">
        <w:rPr>
          <w:rFonts w:ascii="Arial" w:eastAsia="Arial" w:hAnsi="Arial" w:cs="Arial"/>
        </w:rPr>
        <w:t>Conduct the SGDs on key interventions using the FIPR discussion outline for these SGDs</w:t>
      </w:r>
    </w:p>
    <w:p w14:paraId="717E1E00" w14:textId="77777777" w:rsidR="006B5FAE" w:rsidRDefault="006B5FAE" w:rsidP="00E75974">
      <w:pPr>
        <w:pStyle w:val="ListParagraph"/>
        <w:numPr>
          <w:ilvl w:val="0"/>
          <w:numId w:val="6"/>
        </w:numPr>
        <w:rPr>
          <w:rFonts w:ascii="Arial" w:eastAsia="Arial" w:hAnsi="Arial" w:cs="Arial"/>
        </w:rPr>
      </w:pPr>
      <w:r w:rsidRPr="16A63079">
        <w:rPr>
          <w:rFonts w:ascii="Arial" w:eastAsia="Arial" w:hAnsi="Arial" w:cs="Arial"/>
        </w:rPr>
        <w:t>Conduct SGD on Resilience within the program</w:t>
      </w:r>
      <w:r w:rsidRPr="16A63079">
        <w:rPr>
          <w:rStyle w:val="FootnoteReference"/>
          <w:rFonts w:ascii="Arial" w:eastAsia="Arial" w:hAnsi="Arial" w:cs="Arial"/>
        </w:rPr>
        <w:footnoteReference w:id="5"/>
      </w:r>
    </w:p>
    <w:p w14:paraId="0E51E588" w14:textId="77777777" w:rsidR="006B5FAE" w:rsidRDefault="006B5FAE" w:rsidP="00E75974">
      <w:pPr>
        <w:pStyle w:val="ListParagraph"/>
        <w:numPr>
          <w:ilvl w:val="0"/>
          <w:numId w:val="6"/>
        </w:numPr>
        <w:rPr>
          <w:rFonts w:ascii="Arial" w:eastAsia="Arial" w:hAnsi="Arial" w:cs="Arial"/>
        </w:rPr>
      </w:pPr>
      <w:r w:rsidRPr="16A63079">
        <w:rPr>
          <w:rFonts w:ascii="Arial" w:eastAsia="Arial" w:hAnsi="Arial" w:cs="Arial"/>
        </w:rPr>
        <w:t>Complete the FIPR report using the guidance and tips in the report template</w:t>
      </w:r>
    </w:p>
    <w:p w14:paraId="76DF4BE0" w14:textId="77777777" w:rsidR="006B5FAE" w:rsidRDefault="006B5FAE" w:rsidP="006B5FAE">
      <w:pPr>
        <w:rPr>
          <w:rFonts w:ascii="Arial" w:eastAsia="Arial" w:hAnsi="Arial" w:cs="Arial"/>
        </w:rPr>
      </w:pPr>
    </w:p>
    <w:p w14:paraId="6F6EB66D" w14:textId="77777777" w:rsidR="006B5FAE" w:rsidRDefault="006B5FAE" w:rsidP="006B5FAE">
      <w:pPr>
        <w:rPr>
          <w:rFonts w:ascii="Arial" w:eastAsia="Arial" w:hAnsi="Arial" w:cs="Arial"/>
        </w:rPr>
      </w:pPr>
      <w:r w:rsidRPr="16A63079">
        <w:rPr>
          <w:rFonts w:ascii="Arial" w:eastAsia="Arial" w:hAnsi="Arial" w:cs="Arial"/>
        </w:rPr>
        <w:t>NOTE</w:t>
      </w:r>
      <w:r>
        <w:rPr>
          <w:rFonts w:ascii="Arial" w:eastAsia="Arial" w:hAnsi="Arial" w:cs="Arial"/>
        </w:rPr>
        <w:t>1</w:t>
      </w:r>
      <w:r w:rsidRPr="16A63079">
        <w:rPr>
          <w:rFonts w:ascii="Arial" w:eastAsia="Arial" w:hAnsi="Arial" w:cs="Arial"/>
        </w:rPr>
        <w:t xml:space="preserve">: There is no need to use software for quantitative data analysis with the FIPR because the Actuals vs Targets automates performance assessment from the IPTT and other relevant data (e.g. context variables, internal indicators) are used only to help explain the actuals vs targets in narrative format (not through statistical analysis). Also note that while it is possible to use qualitative software for the SGD and KII, it is NOT needed in that the tools themselves guide the user with the synthesis of the results. </w:t>
      </w:r>
    </w:p>
    <w:p w14:paraId="05595CBA" w14:textId="1695C5D3" w:rsidR="006B5FAE" w:rsidRDefault="006B5FAE" w:rsidP="006B5FAE">
      <w:pPr>
        <w:rPr>
          <w:rFonts w:ascii="Arial" w:eastAsia="Arial" w:hAnsi="Arial" w:cs="Arial"/>
        </w:rPr>
      </w:pPr>
      <w:r>
        <w:rPr>
          <w:rFonts w:ascii="Arial" w:eastAsia="Arial" w:hAnsi="Arial" w:cs="Arial"/>
        </w:rPr>
        <w:t>NOTE2: when updating an FIPR report after an extension period, there is no need to update every table in the FIPR report. Instead, you will find a single table under sections</w:t>
      </w:r>
      <w:r>
        <w:rPr>
          <w:rStyle w:val="FootnoteReference"/>
          <w:rFonts w:ascii="Arial" w:eastAsia="Arial" w:hAnsi="Arial" w:cs="Arial"/>
        </w:rPr>
        <w:footnoteReference w:id="6"/>
      </w:r>
      <w:r>
        <w:rPr>
          <w:rFonts w:ascii="Arial" w:eastAsia="Arial" w:hAnsi="Arial" w:cs="Arial"/>
        </w:rPr>
        <w:t xml:space="preserve"> 1, 3, 4, 5, 7 and 8 to make comments relative to those sections about the extension period.  Thus, you are “adding” come content after an extension period rather than revising what was already written; </w:t>
      </w:r>
      <w:r>
        <w:rPr>
          <w:rFonts w:ascii="Arial" w:eastAsia="Arial" w:hAnsi="Arial" w:cs="Arial"/>
        </w:rPr>
        <w:lastRenderedPageBreak/>
        <w:t xml:space="preserve">this simplifies the task of updating an FIPR substantially. Of course, you must always revise the Actuals vs Targets table after an extension period. </w:t>
      </w:r>
    </w:p>
    <w:p w14:paraId="153C963A" w14:textId="77777777" w:rsidR="006B5FAE" w:rsidRPr="008F6A76" w:rsidRDefault="006B5FAE" w:rsidP="00450D30">
      <w:pPr>
        <w:ind w:left="360"/>
        <w:rPr>
          <w:rFonts w:asciiTheme="minorBidi" w:hAnsiTheme="minorBidi" w:cstheme="minorBidi"/>
          <w:b/>
          <w:bCs/>
          <w:sz w:val="20"/>
          <w:szCs w:val="20"/>
        </w:rPr>
      </w:pPr>
    </w:p>
    <w:p w14:paraId="452B6777" w14:textId="6115D0C4" w:rsidR="00A05676" w:rsidRPr="00A31E83" w:rsidRDefault="00A05676" w:rsidP="00772FCA">
      <w:pPr>
        <w:pStyle w:val="Heading1"/>
      </w:pPr>
      <w:bookmarkStart w:id="7" w:name="_Toc174702352"/>
      <w:r w:rsidRPr="00A31E83">
        <w:t xml:space="preserve">Results of the </w:t>
      </w:r>
      <w:commentRangeStart w:id="8"/>
      <w:r w:rsidRPr="00A31E83">
        <w:t>Progress Assessment</w:t>
      </w:r>
      <w:r w:rsidR="00DD5364" w:rsidRPr="00A31E83">
        <w:t xml:space="preserve"> </w:t>
      </w:r>
      <w:r w:rsidRPr="00A31E83">
        <w:t xml:space="preserve"> </w:t>
      </w:r>
      <w:commentRangeEnd w:id="8"/>
      <w:r w:rsidR="003D27A5">
        <w:rPr>
          <w:rStyle w:val="CommentReference"/>
          <w:rFonts w:ascii="Calibri" w:hAnsi="Calibri" w:cs="Calibri"/>
          <w:b w:val="0"/>
          <w:bCs w:val="0"/>
          <w:lang w:val="en"/>
        </w:rPr>
        <w:commentReference w:id="8"/>
      </w:r>
      <w:bookmarkEnd w:id="7"/>
    </w:p>
    <w:tbl>
      <w:tblPr>
        <w:tblStyle w:val="TableGrid"/>
        <w:tblW w:w="0" w:type="auto"/>
        <w:tblInd w:w="85" w:type="dxa"/>
        <w:tblLook w:val="04A0" w:firstRow="1" w:lastRow="0" w:firstColumn="1" w:lastColumn="0" w:noHBand="0" w:noVBand="1"/>
      </w:tblPr>
      <w:tblGrid>
        <w:gridCol w:w="9265"/>
      </w:tblGrid>
      <w:tr w:rsidR="00471432" w:rsidRPr="00A31E83" w14:paraId="083204F6" w14:textId="77777777" w:rsidTr="00AE51AB">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7BC9CFB3" w14:textId="10F07FD1" w:rsidR="00471432" w:rsidRPr="00A31E83" w:rsidRDefault="00955590" w:rsidP="00AE51AB">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rPr>
              <w:t xml:space="preserve"> </w:t>
            </w:r>
            <w:r w:rsidR="00471432" w:rsidRPr="00A31E83">
              <w:rPr>
                <w:rFonts w:asciiTheme="minorBidi" w:hAnsiTheme="minorBidi" w:cstheme="minorBidi"/>
                <w:b/>
                <w:sz w:val="20"/>
                <w:szCs w:val="20"/>
              </w:rPr>
              <w:t xml:space="preserve">  </w:t>
            </w:r>
            <w:r w:rsidR="00471432" w:rsidRPr="00A31E83">
              <w:rPr>
                <w:rFonts w:asciiTheme="minorBidi" w:hAnsiTheme="minorBidi" w:cstheme="minorBidi"/>
                <w:b/>
                <w:bCs/>
                <w:iCs/>
                <w:color w:val="D9D9D9" w:themeColor="background1" w:themeShade="D9"/>
                <w:sz w:val="18"/>
                <w:szCs w:val="18"/>
              </w:rPr>
              <w:t xml:space="preserve">Narrative </w:t>
            </w:r>
            <w:r w:rsidR="00704530" w:rsidRPr="00A31E83">
              <w:rPr>
                <w:rFonts w:asciiTheme="minorBidi" w:hAnsiTheme="minorBidi" w:cstheme="minorBidi"/>
                <w:b/>
                <w:bCs/>
                <w:iCs/>
                <w:color w:val="D9D9D9" w:themeColor="background1" w:themeShade="D9"/>
                <w:sz w:val="18"/>
                <w:szCs w:val="18"/>
              </w:rPr>
              <w:t>1</w:t>
            </w:r>
          </w:p>
        </w:tc>
      </w:tr>
      <w:tr w:rsidR="00471432" w:rsidRPr="00A31E83" w14:paraId="2E12B7CD" w14:textId="77777777" w:rsidTr="00AE51AB">
        <w:tc>
          <w:tcPr>
            <w:tcW w:w="9265" w:type="dxa"/>
          </w:tcPr>
          <w:p w14:paraId="01F4F975" w14:textId="36C44C59" w:rsidR="00471432" w:rsidRPr="00995D86" w:rsidRDefault="00704530" w:rsidP="00AE51AB">
            <w:pPr>
              <w:rPr>
                <w:rFonts w:asciiTheme="minorBidi" w:hAnsiTheme="minorBidi" w:cstheme="minorBidi"/>
                <w:b/>
                <w:color w:val="000000" w:themeColor="text1"/>
                <w:sz w:val="20"/>
                <w:szCs w:val="20"/>
                <w:highlight w:val="white"/>
              </w:rPr>
            </w:pPr>
            <w:r w:rsidRPr="00995D86">
              <w:rPr>
                <w:rFonts w:asciiTheme="minorBidi" w:hAnsiTheme="minorBidi" w:cstheme="minorBidi"/>
                <w:b/>
                <w:color w:val="000000" w:themeColor="text1"/>
                <w:sz w:val="20"/>
                <w:szCs w:val="20"/>
                <w:highlight w:val="white"/>
              </w:rPr>
              <w:t>Su</w:t>
            </w:r>
            <w:r w:rsidR="00381D77" w:rsidRPr="00995D86">
              <w:rPr>
                <w:rFonts w:asciiTheme="minorBidi" w:hAnsiTheme="minorBidi" w:cstheme="minorBidi"/>
                <w:b/>
                <w:color w:val="000000" w:themeColor="text1"/>
                <w:sz w:val="20"/>
                <w:szCs w:val="20"/>
                <w:highlight w:val="white"/>
              </w:rPr>
              <w:t>mmary of</w:t>
            </w:r>
            <w:r w:rsidR="00CD1B7E">
              <w:rPr>
                <w:rFonts w:asciiTheme="minorBidi" w:hAnsiTheme="minorBidi" w:cstheme="minorBidi"/>
                <w:b/>
                <w:color w:val="000000" w:themeColor="text1"/>
                <w:sz w:val="20"/>
                <w:szCs w:val="20"/>
                <w:highlight w:val="white"/>
              </w:rPr>
              <w:t xml:space="preserve"> the </w:t>
            </w:r>
            <w:proofErr w:type="spellStart"/>
            <w:r w:rsidR="00CD1B7E">
              <w:rPr>
                <w:rFonts w:asciiTheme="minorBidi" w:hAnsiTheme="minorBidi" w:cstheme="minorBidi"/>
                <w:b/>
                <w:color w:val="000000" w:themeColor="text1"/>
                <w:sz w:val="20"/>
                <w:szCs w:val="20"/>
                <w:highlight w:val="white"/>
              </w:rPr>
              <w:t>BvA</w:t>
            </w:r>
            <w:proofErr w:type="spellEnd"/>
            <w:r w:rsidR="007569E2">
              <w:rPr>
                <w:rFonts w:asciiTheme="minorBidi" w:hAnsiTheme="minorBidi" w:cstheme="minorBidi"/>
                <w:b/>
                <w:color w:val="000000" w:themeColor="text1"/>
                <w:sz w:val="20"/>
                <w:szCs w:val="20"/>
                <w:highlight w:val="white"/>
              </w:rPr>
              <w:t xml:space="preserve"> and</w:t>
            </w:r>
            <w:r w:rsidR="00381D77" w:rsidRPr="00995D86">
              <w:rPr>
                <w:rFonts w:asciiTheme="minorBidi" w:hAnsiTheme="minorBidi" w:cstheme="minorBidi"/>
                <w:b/>
                <w:color w:val="000000" w:themeColor="text1"/>
                <w:sz w:val="20"/>
                <w:szCs w:val="20"/>
                <w:highlight w:val="white"/>
              </w:rPr>
              <w:t xml:space="preserve"> </w:t>
            </w:r>
            <w:commentRangeStart w:id="9"/>
            <w:r w:rsidR="00471432" w:rsidRPr="00995D86">
              <w:rPr>
                <w:rFonts w:asciiTheme="minorBidi" w:hAnsiTheme="minorBidi" w:cstheme="minorBidi"/>
                <w:b/>
                <w:color w:val="000000" w:themeColor="text1"/>
                <w:sz w:val="20"/>
                <w:szCs w:val="20"/>
                <w:highlight w:val="white"/>
              </w:rPr>
              <w:t xml:space="preserve">Work plan completion </w:t>
            </w:r>
            <w:commentRangeEnd w:id="9"/>
            <w:r w:rsidR="00224232">
              <w:rPr>
                <w:rStyle w:val="CommentReference"/>
              </w:rPr>
              <w:commentReference w:id="9"/>
            </w:r>
            <w:r w:rsidR="0858BEBB" w:rsidRPr="00995D86">
              <w:rPr>
                <w:rFonts w:asciiTheme="minorBidi" w:hAnsiTheme="minorBidi" w:cstheme="minorBidi"/>
                <w:b/>
                <w:bCs/>
                <w:color w:val="000000" w:themeColor="text1"/>
                <w:sz w:val="20"/>
                <w:szCs w:val="20"/>
                <w:highlight w:val="white"/>
              </w:rPr>
              <w:t>and</w:t>
            </w:r>
            <w:r w:rsidR="00471432" w:rsidRPr="00995D86">
              <w:rPr>
                <w:rFonts w:asciiTheme="minorBidi" w:hAnsiTheme="minorBidi" w:cstheme="minorBidi"/>
                <w:b/>
                <w:bCs/>
                <w:color w:val="000000" w:themeColor="text1"/>
                <w:sz w:val="20"/>
                <w:szCs w:val="20"/>
                <w:highlight w:val="white"/>
              </w:rPr>
              <w:t xml:space="preserve"> </w:t>
            </w:r>
            <w:r w:rsidR="6B34ECF8" w:rsidRPr="00995D86">
              <w:rPr>
                <w:rFonts w:asciiTheme="minorBidi" w:hAnsiTheme="minorBidi" w:cstheme="minorBidi"/>
                <w:b/>
                <w:bCs/>
                <w:color w:val="000000" w:themeColor="text1"/>
                <w:sz w:val="20"/>
                <w:szCs w:val="20"/>
                <w:highlight w:val="white"/>
              </w:rPr>
              <w:t>monitorability</w:t>
            </w:r>
            <w:r w:rsidRPr="00995D86">
              <w:rPr>
                <w:rStyle w:val="EndnoteReference"/>
                <w:rFonts w:asciiTheme="minorBidi" w:hAnsiTheme="minorBidi" w:cstheme="minorBidi"/>
                <w:b/>
                <w:bCs/>
                <w:color w:val="000000" w:themeColor="text1"/>
                <w:sz w:val="20"/>
                <w:szCs w:val="20"/>
                <w:highlight w:val="white"/>
              </w:rPr>
              <w:endnoteReference w:id="2"/>
            </w:r>
          </w:p>
        </w:tc>
      </w:tr>
      <w:tr w:rsidR="00471432" w:rsidRPr="00A31E83" w14:paraId="74778C00" w14:textId="77777777" w:rsidTr="00191B2C">
        <w:trPr>
          <w:trHeight w:val="710"/>
        </w:trPr>
        <w:tc>
          <w:tcPr>
            <w:tcW w:w="9265" w:type="dxa"/>
          </w:tcPr>
          <w:p w14:paraId="1F21F317" w14:textId="73A14DD2" w:rsidR="00471432" w:rsidRPr="00433C5E" w:rsidRDefault="00433C5E" w:rsidP="00AE51AB">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tc>
      </w:tr>
    </w:tbl>
    <w:p w14:paraId="76B419E1" w14:textId="7F666612" w:rsidR="00ED1438" w:rsidRPr="00A31E83" w:rsidRDefault="00ED1438" w:rsidP="00A05676">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00381D77" w:rsidRPr="00A31E83" w14:paraId="50BE107E" w14:textId="77777777" w:rsidTr="00AE51AB">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43272B89" w14:textId="7D1AF85F" w:rsidR="00381D77" w:rsidRPr="00A31E83" w:rsidRDefault="00381D77" w:rsidP="00AE51AB">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t xml:space="preserve">  </w:t>
            </w:r>
            <w:r w:rsidRPr="00A31E83">
              <w:rPr>
                <w:rFonts w:asciiTheme="minorBidi" w:hAnsiTheme="minorBidi" w:cstheme="minorBidi"/>
                <w:b/>
                <w:bCs/>
                <w:iCs/>
                <w:color w:val="D9D9D9" w:themeColor="background1" w:themeShade="D9"/>
                <w:sz w:val="18"/>
                <w:szCs w:val="18"/>
              </w:rPr>
              <w:t>Narrative 2</w:t>
            </w:r>
          </w:p>
        </w:tc>
      </w:tr>
      <w:tr w:rsidR="00381D77" w:rsidRPr="00A31E83" w14:paraId="5429E42E" w14:textId="77777777" w:rsidTr="00AE51AB">
        <w:tc>
          <w:tcPr>
            <w:tcW w:w="9265" w:type="dxa"/>
          </w:tcPr>
          <w:p w14:paraId="268B96EE" w14:textId="58EAB625" w:rsidR="00381D77" w:rsidRPr="00A31E83" w:rsidRDefault="00EB2664" w:rsidP="00AE51AB">
            <w:pPr>
              <w:rPr>
                <w:rFonts w:asciiTheme="minorBidi" w:hAnsiTheme="minorBidi" w:cstheme="minorBidi"/>
                <w:b/>
                <w:color w:val="000000" w:themeColor="text1"/>
                <w:highlight w:val="white"/>
              </w:rPr>
            </w:pPr>
            <w:commentRangeStart w:id="10"/>
            <w:r w:rsidRPr="00995D86">
              <w:rPr>
                <w:rFonts w:asciiTheme="minorBidi" w:hAnsiTheme="minorBidi" w:cstheme="minorBidi"/>
                <w:b/>
                <w:color w:val="000000" w:themeColor="text1"/>
                <w:sz w:val="20"/>
                <w:szCs w:val="20"/>
                <w:highlight w:val="white"/>
              </w:rPr>
              <w:t xml:space="preserve">Summary of Gender and Equity </w:t>
            </w:r>
            <w:commentRangeEnd w:id="10"/>
            <w:r w:rsidR="001B3DF4" w:rsidRPr="00995D86">
              <w:rPr>
                <w:rStyle w:val="CommentReference"/>
                <w:rFonts w:asciiTheme="minorBidi" w:hAnsiTheme="minorBidi" w:cstheme="minorBidi"/>
                <w:sz w:val="20"/>
                <w:szCs w:val="20"/>
              </w:rPr>
              <w:commentReference w:id="10"/>
            </w:r>
            <w:r w:rsidRPr="00995D86">
              <w:rPr>
                <w:rFonts w:asciiTheme="minorBidi" w:hAnsiTheme="minorBidi" w:cstheme="minorBidi"/>
                <w:b/>
                <w:color w:val="000000" w:themeColor="text1"/>
                <w:sz w:val="20"/>
                <w:szCs w:val="20"/>
                <w:highlight w:val="white"/>
              </w:rPr>
              <w:t xml:space="preserve">being taken into account via work plan development and implementation </w:t>
            </w:r>
          </w:p>
        </w:tc>
      </w:tr>
      <w:tr w:rsidR="00381D77" w:rsidRPr="00A31E83" w14:paraId="7C63EC48" w14:textId="77777777" w:rsidTr="00191B2C">
        <w:trPr>
          <w:trHeight w:val="746"/>
        </w:trPr>
        <w:tc>
          <w:tcPr>
            <w:tcW w:w="9265" w:type="dxa"/>
          </w:tcPr>
          <w:p w14:paraId="662389A2" w14:textId="1C034BDE" w:rsidR="00381D77" w:rsidRPr="00433C5E" w:rsidRDefault="00433C5E" w:rsidP="00AE51AB">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tc>
      </w:tr>
    </w:tbl>
    <w:p w14:paraId="34BFF502" w14:textId="77777777" w:rsidR="00381D77" w:rsidRPr="00A31E83" w:rsidRDefault="00381D77" w:rsidP="00A05676">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00381D77" w:rsidRPr="00A31E83" w14:paraId="1005EDF7" w14:textId="77777777" w:rsidTr="00AE51AB">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19DEB657" w14:textId="34BCA45F" w:rsidR="00381D77" w:rsidRPr="00A31E83" w:rsidRDefault="00381D77" w:rsidP="00AE51AB">
            <w:pPr>
              <w:tabs>
                <w:tab w:val="left" w:pos="1185"/>
              </w:tabs>
              <w:rPr>
                <w:rFonts w:asciiTheme="minorBidi" w:hAnsiTheme="minorBidi" w:cstheme="minorBidi"/>
                <w:bCs/>
                <w:color w:val="000000" w:themeColor="text1"/>
                <w:sz w:val="18"/>
                <w:szCs w:val="18"/>
                <w:highlight w:val="white"/>
              </w:rPr>
            </w:pPr>
            <w:commentRangeStart w:id="11"/>
            <w:r w:rsidRPr="00A31E83">
              <w:rPr>
                <w:rFonts w:asciiTheme="minorBidi" w:hAnsiTheme="minorBidi" w:cstheme="minorBidi"/>
                <w:b/>
                <w:sz w:val="20"/>
                <w:szCs w:val="20"/>
              </w:rPr>
              <w:t xml:space="preserve">  </w:t>
            </w:r>
            <w:r w:rsidRPr="00A31E83">
              <w:rPr>
                <w:rFonts w:asciiTheme="minorBidi" w:hAnsiTheme="minorBidi" w:cstheme="minorBidi"/>
                <w:b/>
                <w:bCs/>
                <w:iCs/>
                <w:color w:val="D9D9D9" w:themeColor="background1" w:themeShade="D9"/>
                <w:sz w:val="18"/>
                <w:szCs w:val="18"/>
              </w:rPr>
              <w:t>Narrative 3</w:t>
            </w:r>
            <w:commentRangeEnd w:id="11"/>
            <w:r w:rsidR="003474C2">
              <w:rPr>
                <w:rStyle w:val="CommentReference"/>
              </w:rPr>
              <w:commentReference w:id="11"/>
            </w:r>
          </w:p>
        </w:tc>
      </w:tr>
      <w:tr w:rsidR="00381D77" w:rsidRPr="00A31E83" w14:paraId="28274DD0" w14:textId="77777777" w:rsidTr="00AE51AB">
        <w:tc>
          <w:tcPr>
            <w:tcW w:w="9265" w:type="dxa"/>
          </w:tcPr>
          <w:p w14:paraId="4E86E5B6" w14:textId="548E043A" w:rsidR="00381D77" w:rsidRPr="00A31E83" w:rsidRDefault="003A287D" w:rsidP="004C77A8">
            <w:pPr>
              <w:tabs>
                <w:tab w:val="left" w:pos="7173"/>
              </w:tabs>
              <w:rPr>
                <w:rFonts w:asciiTheme="minorBidi" w:hAnsiTheme="minorBidi" w:cstheme="minorBidi"/>
                <w:b/>
                <w:color w:val="000000" w:themeColor="text1"/>
                <w:highlight w:val="white"/>
              </w:rPr>
            </w:pPr>
            <w:commentRangeStart w:id="12"/>
            <w:r w:rsidRPr="00995D86">
              <w:rPr>
                <w:rFonts w:asciiTheme="minorBidi" w:hAnsiTheme="minorBidi" w:cstheme="minorBidi"/>
                <w:b/>
                <w:color w:val="000000" w:themeColor="text1"/>
                <w:sz w:val="20"/>
                <w:szCs w:val="20"/>
                <w:highlight w:val="white"/>
              </w:rPr>
              <w:t>Delivery of Deliverables</w:t>
            </w:r>
            <w:r w:rsidR="004C77A8">
              <w:rPr>
                <w:rFonts w:asciiTheme="minorBidi" w:hAnsiTheme="minorBidi" w:cstheme="minorBidi"/>
                <w:b/>
                <w:color w:val="000000" w:themeColor="text1"/>
                <w:sz w:val="20"/>
                <w:szCs w:val="20"/>
                <w:highlight w:val="white"/>
              </w:rPr>
              <w:tab/>
            </w:r>
            <w:commentRangeEnd w:id="12"/>
            <w:r w:rsidR="003E56EB">
              <w:rPr>
                <w:rStyle w:val="CommentReference"/>
              </w:rPr>
              <w:commentReference w:id="12"/>
            </w:r>
          </w:p>
        </w:tc>
      </w:tr>
      <w:tr w:rsidR="00381D77" w:rsidRPr="00A31E83" w14:paraId="7BB59ED3" w14:textId="77777777" w:rsidTr="00AE51AB">
        <w:tc>
          <w:tcPr>
            <w:tcW w:w="9265" w:type="dxa"/>
          </w:tcPr>
          <w:p w14:paraId="06E0DE1C" w14:textId="6E8ACDD7" w:rsidR="00381D77" w:rsidRPr="00A31E83" w:rsidRDefault="006D0CC1" w:rsidP="00AA6BD5">
            <w:pPr>
              <w:ind w:left="720"/>
              <w:rPr>
                <w:rFonts w:asciiTheme="minorBidi" w:hAnsiTheme="minorBidi" w:cstheme="minorBidi"/>
                <w:b/>
                <w:color w:val="000000" w:themeColor="text1"/>
                <w:highlight w:val="white"/>
              </w:rPr>
            </w:pPr>
            <w:r w:rsidRPr="00995D86">
              <w:rPr>
                <w:rFonts w:asciiTheme="minorBidi" w:hAnsiTheme="minorBidi" w:cstheme="minorBidi"/>
                <w:b/>
                <w:color w:val="000000" w:themeColor="text1"/>
                <w:sz w:val="20"/>
                <w:szCs w:val="20"/>
                <w:highlight w:val="white"/>
              </w:rPr>
              <w:t>Ex</w:t>
            </w:r>
            <w:r w:rsidR="00AA6BD5" w:rsidRPr="00995D86">
              <w:rPr>
                <w:rFonts w:asciiTheme="minorBidi" w:hAnsiTheme="minorBidi" w:cstheme="minorBidi"/>
                <w:b/>
                <w:color w:val="000000" w:themeColor="text1"/>
                <w:sz w:val="20"/>
                <w:szCs w:val="20"/>
                <w:highlight w:val="white"/>
              </w:rPr>
              <w:t xml:space="preserve">pected </w:t>
            </w:r>
            <w:r w:rsidR="631923ED" w:rsidRPr="00995D86">
              <w:rPr>
                <w:rFonts w:asciiTheme="minorBidi" w:hAnsiTheme="minorBidi" w:cstheme="minorBidi"/>
                <w:b/>
                <w:bCs/>
                <w:color w:val="000000" w:themeColor="text1"/>
                <w:sz w:val="20"/>
                <w:szCs w:val="20"/>
                <w:highlight w:val="white"/>
              </w:rPr>
              <w:t xml:space="preserve">(required) </w:t>
            </w:r>
            <w:r w:rsidR="00AA6BD5" w:rsidRPr="00995D86">
              <w:rPr>
                <w:rFonts w:asciiTheme="minorBidi" w:hAnsiTheme="minorBidi" w:cstheme="minorBidi"/>
                <w:b/>
                <w:color w:val="000000" w:themeColor="text1"/>
                <w:sz w:val="20"/>
                <w:szCs w:val="20"/>
                <w:highlight w:val="white"/>
              </w:rPr>
              <w:t>Deliverables</w:t>
            </w:r>
          </w:p>
        </w:tc>
      </w:tr>
      <w:tr w:rsidR="006D0CC1" w:rsidRPr="00A31E83" w14:paraId="7D3CB885" w14:textId="77777777" w:rsidTr="00AA6BD5">
        <w:trPr>
          <w:trHeight w:val="575"/>
        </w:trPr>
        <w:tc>
          <w:tcPr>
            <w:tcW w:w="9265" w:type="dxa"/>
            <w:tcBorders>
              <w:bottom w:val="single" w:sz="4" w:space="0" w:color="auto"/>
            </w:tcBorders>
          </w:tcPr>
          <w:p w14:paraId="0A9E7D61" w14:textId="5E9FBA23" w:rsidR="006D0CC1" w:rsidRPr="00433C5E" w:rsidRDefault="00433C5E" w:rsidP="00AE51AB">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tc>
      </w:tr>
      <w:tr w:rsidR="006D0CC1" w:rsidRPr="00A31E83" w14:paraId="0F7DF2F1" w14:textId="77777777" w:rsidTr="114D0627">
        <w:tc>
          <w:tcPr>
            <w:tcW w:w="9265" w:type="dxa"/>
            <w:shd w:val="clear" w:color="auto" w:fill="auto"/>
          </w:tcPr>
          <w:p w14:paraId="465D9730" w14:textId="10AE1485" w:rsidR="006D0CC1" w:rsidRPr="00A31E83" w:rsidRDefault="00191B2C" w:rsidP="00AA6BD5">
            <w:pPr>
              <w:ind w:left="720"/>
              <w:rPr>
                <w:rFonts w:asciiTheme="minorBidi" w:hAnsiTheme="minorBidi" w:cstheme="minorBidi"/>
                <w:b/>
                <w:color w:val="000000" w:themeColor="text1"/>
                <w:highlight w:val="white"/>
              </w:rPr>
            </w:pPr>
            <w:r w:rsidRPr="00995D86">
              <w:rPr>
                <w:rFonts w:asciiTheme="minorBidi" w:hAnsiTheme="minorBidi" w:cstheme="minorBidi"/>
                <w:b/>
                <w:color w:val="000000" w:themeColor="text1"/>
                <w:sz w:val="20"/>
                <w:szCs w:val="20"/>
                <w:highlight w:val="white"/>
              </w:rPr>
              <w:t>Unexpected Deliverables</w:t>
            </w:r>
          </w:p>
        </w:tc>
      </w:tr>
      <w:tr w:rsidR="006D0CC1" w:rsidRPr="00A31E83" w14:paraId="4D702567" w14:textId="77777777" w:rsidTr="114D0627">
        <w:trPr>
          <w:trHeight w:val="674"/>
        </w:trPr>
        <w:tc>
          <w:tcPr>
            <w:tcW w:w="9265" w:type="dxa"/>
            <w:shd w:val="clear" w:color="auto" w:fill="auto"/>
          </w:tcPr>
          <w:p w14:paraId="7125AD24" w14:textId="5B361576" w:rsidR="006D0CC1" w:rsidRPr="00433C5E" w:rsidRDefault="00433C5E" w:rsidP="00AE51AB">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tc>
      </w:tr>
    </w:tbl>
    <w:p w14:paraId="18F5698B" w14:textId="77777777" w:rsidR="00381D77" w:rsidRPr="00A31E83" w:rsidRDefault="00381D77" w:rsidP="00A05676">
      <w:pPr>
        <w:rPr>
          <w:rFonts w:asciiTheme="minorBidi" w:hAnsiTheme="minorBidi" w:cstheme="minorBidi"/>
        </w:rPr>
      </w:pPr>
    </w:p>
    <w:p w14:paraId="6BB37D99" w14:textId="58615D07" w:rsidR="352E9797" w:rsidRDefault="26EBE007" w:rsidP="352E9797">
      <w:pPr>
        <w:rPr>
          <w:rFonts w:asciiTheme="minorBidi" w:hAnsiTheme="minorBidi" w:cstheme="minorBidi"/>
        </w:rPr>
      </w:pPr>
      <w:r w:rsidRPr="493FCDF0">
        <w:rPr>
          <w:rFonts w:asciiTheme="minorBidi" w:hAnsiTheme="minorBidi" w:cstheme="minorBidi"/>
        </w:rPr>
        <w:t xml:space="preserve">  </w:t>
      </w:r>
      <w:commentRangeStart w:id="13"/>
      <w:r w:rsidRPr="493FCDF0">
        <w:rPr>
          <w:rFonts w:asciiTheme="minorBidi" w:hAnsiTheme="minorBidi" w:cstheme="minorBidi"/>
        </w:rPr>
        <w:t xml:space="preserve">         </w:t>
      </w:r>
      <w:commentRangeEnd w:id="13"/>
      <w:r>
        <w:rPr>
          <w:rStyle w:val="CommentReference"/>
        </w:rPr>
        <w:commentReference w:id="13"/>
      </w:r>
    </w:p>
    <w:tbl>
      <w:tblPr>
        <w:tblStyle w:val="TableGrid"/>
        <w:tblW w:w="0" w:type="auto"/>
        <w:tblInd w:w="85" w:type="dxa"/>
        <w:tblLook w:val="04A0" w:firstRow="1" w:lastRow="0" w:firstColumn="1" w:lastColumn="0" w:noHBand="0" w:noVBand="1"/>
      </w:tblPr>
      <w:tblGrid>
        <w:gridCol w:w="9265"/>
      </w:tblGrid>
      <w:tr w:rsidR="007308ED" w:rsidRPr="00A31E83" w14:paraId="5B46BFE3" w14:textId="77777777" w:rsidTr="00AE51AB">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5194F9FA" w14:textId="22EE384B" w:rsidR="007308ED" w:rsidRPr="00A31E83" w:rsidRDefault="007308ED" w:rsidP="00AE51AB">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t xml:space="preserve">  </w:t>
            </w:r>
            <w:commentRangeStart w:id="14"/>
            <w:r w:rsidRPr="006A1EE0">
              <w:rPr>
                <w:rFonts w:asciiTheme="minorBidi" w:hAnsiTheme="minorBidi" w:cstheme="minorBidi"/>
                <w:b/>
                <w:bCs/>
                <w:iCs/>
                <w:color w:val="808080" w:themeColor="background1" w:themeShade="80"/>
                <w:sz w:val="18"/>
                <w:szCs w:val="18"/>
              </w:rPr>
              <w:t xml:space="preserve">Narrative </w:t>
            </w:r>
            <w:r w:rsidR="00865578" w:rsidRPr="006A1EE0">
              <w:rPr>
                <w:rFonts w:asciiTheme="minorBidi" w:hAnsiTheme="minorBidi" w:cstheme="minorBidi"/>
                <w:b/>
                <w:bCs/>
                <w:iCs/>
                <w:color w:val="808080" w:themeColor="background1" w:themeShade="80"/>
                <w:sz w:val="18"/>
                <w:szCs w:val="18"/>
              </w:rPr>
              <w:t>E</w:t>
            </w:r>
            <w:r w:rsidR="006841B5" w:rsidRPr="006A1EE0">
              <w:rPr>
                <w:rFonts w:asciiTheme="minorBidi" w:hAnsiTheme="minorBidi" w:cstheme="minorBidi"/>
                <w:b/>
                <w:bCs/>
                <w:iCs/>
                <w:color w:val="808080" w:themeColor="background1" w:themeShade="80"/>
                <w:sz w:val="18"/>
                <w:szCs w:val="18"/>
              </w:rPr>
              <w:t>2</w:t>
            </w:r>
            <w:commentRangeEnd w:id="14"/>
            <w:r w:rsidR="00A17C7D">
              <w:rPr>
                <w:rStyle w:val="CommentReference"/>
              </w:rPr>
              <w:commentReference w:id="14"/>
            </w:r>
          </w:p>
        </w:tc>
      </w:tr>
      <w:tr w:rsidR="007308ED" w:rsidRPr="00A31E83" w14:paraId="5B3CA9FC" w14:textId="77777777" w:rsidTr="00AE51AB">
        <w:tc>
          <w:tcPr>
            <w:tcW w:w="9265" w:type="dxa"/>
          </w:tcPr>
          <w:p w14:paraId="443C6006" w14:textId="12D8604A" w:rsidR="007308ED" w:rsidRPr="00DD733B" w:rsidRDefault="00FD56A0" w:rsidP="00AE51AB">
            <w:pPr>
              <w:rPr>
                <w:rFonts w:asciiTheme="minorBidi" w:hAnsiTheme="minorBidi" w:cstheme="minorBidi"/>
                <w:b/>
                <w:sz w:val="20"/>
                <w:szCs w:val="20"/>
                <w:highlight w:val="white"/>
              </w:rPr>
            </w:pPr>
            <w:r w:rsidRPr="00DD733B">
              <w:rPr>
                <w:rFonts w:asciiTheme="minorBidi" w:hAnsiTheme="minorBidi" w:cstheme="minorBidi"/>
                <w:b/>
                <w:sz w:val="20"/>
                <w:szCs w:val="20"/>
                <w:highlight w:val="white"/>
              </w:rPr>
              <w:t xml:space="preserve">Work plan completion </w:t>
            </w:r>
            <w:r w:rsidR="00E969B2" w:rsidRPr="00DD733B">
              <w:rPr>
                <w:rFonts w:asciiTheme="minorBidi" w:hAnsiTheme="minorBidi" w:cstheme="minorBidi"/>
                <w:b/>
                <w:sz w:val="20"/>
                <w:szCs w:val="20"/>
                <w:highlight w:val="white"/>
              </w:rPr>
              <w:t xml:space="preserve">and additional deliverables </w:t>
            </w:r>
            <w:r w:rsidRPr="00DD733B">
              <w:rPr>
                <w:rFonts w:asciiTheme="minorBidi" w:hAnsiTheme="minorBidi" w:cstheme="minorBidi"/>
                <w:b/>
                <w:sz w:val="20"/>
                <w:szCs w:val="20"/>
                <w:highlight w:val="white"/>
              </w:rPr>
              <w:t xml:space="preserve">during the extension period </w:t>
            </w:r>
          </w:p>
        </w:tc>
      </w:tr>
      <w:tr w:rsidR="007308ED" w:rsidRPr="00A31E83" w14:paraId="01E1E543" w14:textId="77777777" w:rsidTr="00203FCF">
        <w:trPr>
          <w:trHeight w:val="764"/>
        </w:trPr>
        <w:tc>
          <w:tcPr>
            <w:tcW w:w="9265" w:type="dxa"/>
          </w:tcPr>
          <w:p w14:paraId="4152004A" w14:textId="77777777" w:rsidR="007308ED" w:rsidRPr="00A31E83" w:rsidRDefault="007308ED" w:rsidP="00AE51AB">
            <w:pPr>
              <w:rPr>
                <w:rFonts w:asciiTheme="minorBidi" w:hAnsiTheme="minorBidi" w:cstheme="minorBidi"/>
                <w:bCs/>
                <w:color w:val="000000" w:themeColor="text1"/>
                <w:sz w:val="18"/>
                <w:szCs w:val="18"/>
                <w:highlight w:val="white"/>
              </w:rPr>
            </w:pPr>
          </w:p>
        </w:tc>
      </w:tr>
    </w:tbl>
    <w:p w14:paraId="46FB3858" w14:textId="77777777" w:rsidR="00A05676" w:rsidRPr="00A31E83" w:rsidRDefault="00A05676" w:rsidP="00A05676">
      <w:pPr>
        <w:pStyle w:val="ListParagraph"/>
        <w:rPr>
          <w:rFonts w:asciiTheme="minorBidi" w:hAnsiTheme="minorBidi" w:cstheme="minorBidi"/>
          <w:sz w:val="18"/>
          <w:szCs w:val="18"/>
        </w:rPr>
      </w:pPr>
    </w:p>
    <w:p w14:paraId="61BD998B" w14:textId="36E128AF" w:rsidR="1046CC80" w:rsidRPr="00772FCA" w:rsidRDefault="6E0CCE3D" w:rsidP="00772FCA">
      <w:pPr>
        <w:pStyle w:val="Heading1"/>
      </w:pPr>
      <w:bookmarkStart w:id="15" w:name="_Toc174702353"/>
      <w:commentRangeStart w:id="16"/>
      <w:r w:rsidRPr="00772FCA">
        <w:t>Finding</w:t>
      </w:r>
      <w:r w:rsidR="0061319B">
        <w:t>s</w:t>
      </w:r>
      <w:r w:rsidRPr="00772FCA">
        <w:t xml:space="preserve"> during </w:t>
      </w:r>
      <w:r w:rsidR="00630F9A" w:rsidRPr="00772FCA">
        <w:t xml:space="preserve">the </w:t>
      </w:r>
      <w:r w:rsidRPr="00772FCA">
        <w:t xml:space="preserve">inception </w:t>
      </w:r>
      <w:r w:rsidR="00D86344">
        <w:t>phase</w:t>
      </w:r>
      <w:commentRangeEnd w:id="16"/>
      <w:r w:rsidR="00537856">
        <w:rPr>
          <w:rStyle w:val="CommentReference"/>
          <w:rFonts w:ascii="Calibri" w:hAnsi="Calibri" w:cs="Calibri"/>
          <w:b w:val="0"/>
          <w:bCs w:val="0"/>
          <w:lang w:val="en"/>
        </w:rPr>
        <w:commentReference w:id="16"/>
      </w:r>
      <w:bookmarkEnd w:id="15"/>
    </w:p>
    <w:p w14:paraId="6E2FCFEA" w14:textId="3DEB9DB6" w:rsidR="27ECB691" w:rsidRDefault="27ECB691" w:rsidP="004607F7">
      <w:pPr>
        <w:ind w:left="720" w:firstLine="720"/>
        <w:rPr>
          <w:rFonts w:asciiTheme="minorBidi" w:hAnsiTheme="minorBidi" w:cstheme="minorBidi"/>
          <w:sz w:val="18"/>
          <w:szCs w:val="18"/>
        </w:rPr>
      </w:pPr>
    </w:p>
    <w:tbl>
      <w:tblPr>
        <w:tblStyle w:val="TableGrid"/>
        <w:tblW w:w="0" w:type="auto"/>
        <w:tblInd w:w="85" w:type="dxa"/>
        <w:tblLook w:val="04A0" w:firstRow="1" w:lastRow="0" w:firstColumn="1" w:lastColumn="0" w:noHBand="0" w:noVBand="1"/>
      </w:tblPr>
      <w:tblGrid>
        <w:gridCol w:w="9265"/>
      </w:tblGrid>
      <w:tr w:rsidR="00ED6CBC" w:rsidRPr="00A31E83" w14:paraId="2B2988FD" w14:textId="77777777" w:rsidTr="00937A9D">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564B8B3D" w14:textId="059E4959" w:rsidR="00ED6CBC" w:rsidRPr="00A31E83" w:rsidRDefault="00ED6CBC" w:rsidP="00937A9D">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rPr>
              <w:t xml:space="preserve"> </w:t>
            </w:r>
            <w:r w:rsidRPr="00A31E83">
              <w:rPr>
                <w:rFonts w:asciiTheme="minorBidi" w:hAnsiTheme="minorBidi" w:cstheme="minorBidi"/>
                <w:b/>
                <w:sz w:val="20"/>
                <w:szCs w:val="20"/>
              </w:rPr>
              <w:t xml:space="preserve">  </w:t>
            </w:r>
            <w:r w:rsidRPr="00A31E83">
              <w:rPr>
                <w:rFonts w:asciiTheme="minorBidi" w:hAnsiTheme="minorBidi" w:cstheme="minorBidi"/>
                <w:b/>
                <w:bCs/>
                <w:iCs/>
                <w:color w:val="D9D9D9" w:themeColor="background1" w:themeShade="D9"/>
                <w:sz w:val="18"/>
                <w:szCs w:val="18"/>
              </w:rPr>
              <w:t xml:space="preserve">Narrative </w:t>
            </w:r>
            <w:r w:rsidR="00B00431">
              <w:rPr>
                <w:rFonts w:asciiTheme="minorBidi" w:hAnsiTheme="minorBidi" w:cstheme="minorBidi"/>
                <w:b/>
                <w:bCs/>
                <w:iCs/>
                <w:color w:val="D9D9D9" w:themeColor="background1" w:themeShade="D9"/>
                <w:sz w:val="18"/>
                <w:szCs w:val="18"/>
              </w:rPr>
              <w:t>4</w:t>
            </w:r>
          </w:p>
        </w:tc>
      </w:tr>
      <w:tr w:rsidR="00ED6CBC" w:rsidRPr="00A31E83" w14:paraId="09B2E062" w14:textId="77777777" w:rsidTr="00937A9D">
        <w:tc>
          <w:tcPr>
            <w:tcW w:w="9265" w:type="dxa"/>
          </w:tcPr>
          <w:p w14:paraId="403DA48C" w14:textId="0B36D9A6" w:rsidR="00024452" w:rsidRPr="00B00431" w:rsidRDefault="00024452" w:rsidP="00B00431">
            <w:pPr>
              <w:pStyle w:val="Heading2"/>
              <w:rPr>
                <w:highlight w:val="yellow"/>
              </w:rPr>
            </w:pPr>
            <w:bookmarkStart w:id="17" w:name="_Toc174702354"/>
            <w:r w:rsidRPr="00B00431">
              <w:t>A. Quality and completeness of documents reviewed</w:t>
            </w:r>
            <w:bookmarkEnd w:id="17"/>
            <w:r w:rsidRPr="00B00431">
              <w:t xml:space="preserve"> </w:t>
            </w:r>
          </w:p>
          <w:p w14:paraId="737925FA" w14:textId="17DE6D32" w:rsidR="00ED6CBC" w:rsidRPr="00995D86" w:rsidRDefault="00ED6CBC" w:rsidP="00937A9D">
            <w:pPr>
              <w:rPr>
                <w:rFonts w:asciiTheme="minorBidi" w:hAnsiTheme="minorBidi" w:cstheme="minorBidi"/>
                <w:b/>
                <w:color w:val="000000" w:themeColor="text1"/>
                <w:sz w:val="20"/>
                <w:szCs w:val="20"/>
                <w:highlight w:val="white"/>
              </w:rPr>
            </w:pPr>
          </w:p>
        </w:tc>
      </w:tr>
      <w:tr w:rsidR="00ED6CBC" w:rsidRPr="00A31E83" w14:paraId="5307D69B" w14:textId="77777777" w:rsidTr="00B00431">
        <w:trPr>
          <w:trHeight w:val="440"/>
        </w:trPr>
        <w:tc>
          <w:tcPr>
            <w:tcW w:w="9265" w:type="dxa"/>
          </w:tcPr>
          <w:p w14:paraId="2E56CD1E" w14:textId="130E1388" w:rsidR="00ED6CBC" w:rsidRPr="00433C5E" w:rsidRDefault="00ED6CBC" w:rsidP="00A30B12">
            <w:pPr>
              <w:ind w:left="720"/>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r w:rsidR="00024452">
              <w:rPr>
                <w:rFonts w:asciiTheme="minorBidi" w:hAnsiTheme="minorBidi" w:cstheme="minorBidi"/>
                <w:sz w:val="18"/>
                <w:szCs w:val="18"/>
              </w:rPr>
              <w:t>**</w:t>
            </w:r>
            <w:r w:rsidR="00024452" w:rsidRPr="008935E8">
              <w:rPr>
                <w:rFonts w:asciiTheme="minorBidi" w:hAnsiTheme="minorBidi" w:cstheme="minorBidi"/>
                <w:color w:val="ED7D31" w:themeColor="accent2"/>
                <w:sz w:val="18"/>
                <w:szCs w:val="18"/>
              </w:rPr>
              <w:t xml:space="preserve"> (</w:t>
            </w:r>
            <w:r w:rsidR="00024452">
              <w:rPr>
                <w:rFonts w:asciiTheme="minorBidi" w:hAnsiTheme="minorBidi" w:cstheme="minorBidi"/>
                <w:color w:val="ED7D31" w:themeColor="accent2"/>
                <w:sz w:val="18"/>
                <w:szCs w:val="18"/>
              </w:rPr>
              <w:t>S</w:t>
            </w:r>
            <w:r w:rsidR="00024452" w:rsidRPr="008935E8">
              <w:rPr>
                <w:rFonts w:asciiTheme="minorBidi" w:hAnsiTheme="minorBidi" w:cstheme="minorBidi"/>
                <w:color w:val="ED7D31" w:themeColor="accent2"/>
                <w:sz w:val="18"/>
                <w:szCs w:val="18"/>
                <w:u w:val="single"/>
              </w:rPr>
              <w:t>ummarized</w:t>
            </w:r>
            <w:r w:rsidR="00024452" w:rsidRPr="008935E8">
              <w:rPr>
                <w:rFonts w:asciiTheme="minorBidi" w:hAnsiTheme="minorBidi" w:cstheme="minorBidi"/>
                <w:color w:val="ED7D31" w:themeColor="accent2"/>
                <w:sz w:val="18"/>
                <w:szCs w:val="18"/>
              </w:rPr>
              <w:t xml:space="preserve"> from</w:t>
            </w:r>
            <w:r w:rsidR="00024452">
              <w:rPr>
                <w:rFonts w:asciiTheme="minorBidi" w:hAnsiTheme="minorBidi" w:cstheme="minorBidi"/>
                <w:color w:val="ED7D31" w:themeColor="accent2"/>
                <w:sz w:val="18"/>
                <w:szCs w:val="18"/>
              </w:rPr>
              <w:t xml:space="preserve"> inception report:</w:t>
            </w:r>
            <w:r w:rsidR="00024452" w:rsidRPr="008935E8">
              <w:rPr>
                <w:rFonts w:asciiTheme="minorBidi" w:hAnsiTheme="minorBidi" w:cstheme="minorBidi"/>
                <w:color w:val="ED7D31" w:themeColor="accent2"/>
                <w:sz w:val="18"/>
                <w:szCs w:val="18"/>
              </w:rPr>
              <w:t xml:space="preserve"> </w:t>
            </w:r>
            <w:r w:rsidR="00024452" w:rsidRPr="008935E8">
              <w:rPr>
                <w:rFonts w:asciiTheme="minorBidi" w:hAnsiTheme="minorBidi" w:cstheme="minorBidi"/>
                <w:b/>
                <w:bCs/>
                <w:i/>
                <w:iCs/>
                <w:color w:val="ED7D31" w:themeColor="accent2"/>
                <w:sz w:val="18"/>
                <w:szCs w:val="18"/>
              </w:rPr>
              <w:t>Section IV: Tables</w:t>
            </w:r>
            <w:r w:rsidR="00024452" w:rsidRPr="008935E8">
              <w:rPr>
                <w:rFonts w:asciiTheme="minorBidi" w:hAnsiTheme="minorBidi" w:cstheme="minorBidi"/>
                <w:color w:val="ED7D31" w:themeColor="accent2"/>
                <w:sz w:val="18"/>
                <w:szCs w:val="18"/>
              </w:rPr>
              <w:t xml:space="preserve"> </w:t>
            </w:r>
            <w:r w:rsidR="00024452" w:rsidRPr="008935E8">
              <w:rPr>
                <w:rFonts w:asciiTheme="minorBidi" w:hAnsiTheme="minorBidi" w:cstheme="minorBidi"/>
                <w:b/>
                <w:bCs/>
                <w:color w:val="ED7D31" w:themeColor="accent2"/>
                <w:sz w:val="18"/>
                <w:szCs w:val="18"/>
              </w:rPr>
              <w:t>(I4, I5, I6, I7)</w:t>
            </w:r>
            <w:r w:rsidR="00024452" w:rsidRPr="008935E8">
              <w:rPr>
                <w:rFonts w:asciiTheme="minorBidi" w:hAnsiTheme="minorBidi" w:cstheme="minorBidi"/>
                <w:sz w:val="18"/>
                <w:szCs w:val="18"/>
              </w:rPr>
              <w:t>.</w:t>
            </w:r>
            <w:r w:rsidR="00024452">
              <w:rPr>
                <w:rFonts w:asciiTheme="minorBidi" w:hAnsiTheme="minorBidi" w:cstheme="minorBidi"/>
                <w:sz w:val="18"/>
                <w:szCs w:val="18"/>
              </w:rPr>
              <w:t>**</w:t>
            </w:r>
          </w:p>
        </w:tc>
      </w:tr>
      <w:tr w:rsidR="00B00431" w:rsidRPr="00A31E83" w14:paraId="682E3BAD" w14:textId="77777777" w:rsidTr="00937A9D">
        <w:tc>
          <w:tcPr>
            <w:tcW w:w="9265" w:type="dxa"/>
          </w:tcPr>
          <w:p w14:paraId="31896A17" w14:textId="77777777" w:rsidR="00B00431" w:rsidRPr="007632D2" w:rsidRDefault="00B00431" w:rsidP="00B00431">
            <w:pPr>
              <w:pStyle w:val="Heading2"/>
            </w:pPr>
            <w:bookmarkStart w:id="18" w:name="_Toc174702355"/>
            <w:r w:rsidRPr="75B1F676">
              <w:rPr>
                <w:lang w:val="en-US"/>
              </w:rPr>
              <w:lastRenderedPageBreak/>
              <w:t>B.  Quality of exit strategy and/or sustainability plan</w:t>
            </w:r>
            <w:bookmarkEnd w:id="18"/>
            <w:r w:rsidRPr="75B1F676">
              <w:rPr>
                <w:lang w:val="en-US"/>
              </w:rPr>
              <w:t xml:space="preserve"> </w:t>
            </w:r>
          </w:p>
          <w:p w14:paraId="217D8A45" w14:textId="77777777" w:rsidR="00B00431" w:rsidRPr="00995D86" w:rsidRDefault="00B00431" w:rsidP="00937A9D">
            <w:pPr>
              <w:rPr>
                <w:rFonts w:asciiTheme="minorBidi" w:hAnsiTheme="minorBidi" w:cstheme="minorBidi"/>
                <w:b/>
                <w:color w:val="000000" w:themeColor="text1"/>
                <w:sz w:val="20"/>
                <w:szCs w:val="20"/>
                <w:highlight w:val="white"/>
              </w:rPr>
            </w:pPr>
          </w:p>
        </w:tc>
      </w:tr>
      <w:tr w:rsidR="00B00431" w:rsidRPr="00A31E83" w14:paraId="2F3CB2ED" w14:textId="77777777" w:rsidTr="00937A9D">
        <w:trPr>
          <w:trHeight w:val="440"/>
        </w:trPr>
        <w:tc>
          <w:tcPr>
            <w:tcW w:w="9265" w:type="dxa"/>
          </w:tcPr>
          <w:p w14:paraId="50B4480B" w14:textId="2A2E1760" w:rsidR="00B00431" w:rsidRPr="00433C5E" w:rsidRDefault="00B00431" w:rsidP="00A30B12">
            <w:pPr>
              <w:ind w:left="720"/>
              <w:rPr>
                <w:rFonts w:asciiTheme="minorBidi" w:hAnsiTheme="minorBidi" w:cstheme="minorBidi"/>
                <w:bCs/>
                <w:color w:val="000000" w:themeColor="text1"/>
                <w:sz w:val="18"/>
                <w:szCs w:val="18"/>
                <w:highlight w:val="white"/>
              </w:rPr>
            </w:pPr>
            <w:r>
              <w:rPr>
                <w:rFonts w:asciiTheme="minorBidi" w:hAnsiTheme="minorBidi" w:cstheme="minorBidi"/>
                <w:sz w:val="18"/>
                <w:szCs w:val="18"/>
              </w:rPr>
              <w:t>**</w:t>
            </w:r>
            <w:r w:rsidRPr="005D6B63">
              <w:rPr>
                <w:rFonts w:asciiTheme="minorBidi" w:hAnsiTheme="minorBidi" w:cstheme="minorBidi"/>
                <w:color w:val="ED7D31" w:themeColor="accent2"/>
                <w:sz w:val="18"/>
                <w:szCs w:val="18"/>
              </w:rPr>
              <w:t xml:space="preserve"> Taken from</w:t>
            </w:r>
            <w:r>
              <w:rPr>
                <w:rFonts w:asciiTheme="minorBidi" w:hAnsiTheme="minorBidi" w:cstheme="minorBidi"/>
                <w:color w:val="ED7D31" w:themeColor="accent2"/>
                <w:sz w:val="18"/>
                <w:szCs w:val="18"/>
              </w:rPr>
              <w:t xml:space="preserve"> Inception Report</w:t>
            </w:r>
            <w:r w:rsidRPr="005D6B63">
              <w:rPr>
                <w:rFonts w:asciiTheme="minorBidi" w:hAnsiTheme="minorBidi" w:cstheme="minorBidi"/>
                <w:color w:val="ED7D31" w:themeColor="accent2"/>
                <w:sz w:val="18"/>
                <w:szCs w:val="18"/>
              </w:rPr>
              <w:t xml:space="preserve"> </w:t>
            </w:r>
            <w:r w:rsidRPr="001275C7">
              <w:rPr>
                <w:rFonts w:asciiTheme="minorBidi" w:hAnsiTheme="minorBidi" w:cstheme="minorBidi"/>
                <w:b/>
                <w:bCs/>
                <w:color w:val="ED7D31" w:themeColor="accent2"/>
                <w:sz w:val="18"/>
                <w:szCs w:val="18"/>
              </w:rPr>
              <w:t>Section IX: Table_I12</w:t>
            </w:r>
            <w:r w:rsidRPr="00433EA8">
              <w:rPr>
                <w:rFonts w:asciiTheme="minorBidi" w:hAnsiTheme="minorBidi" w:cstheme="minorBidi"/>
                <w:sz w:val="18"/>
                <w:szCs w:val="18"/>
              </w:rPr>
              <w:t>**</w:t>
            </w:r>
          </w:p>
        </w:tc>
      </w:tr>
      <w:tr w:rsidR="00B00431" w:rsidRPr="00A31E83" w14:paraId="2FFAAC4C" w14:textId="77777777" w:rsidTr="00937A9D">
        <w:tc>
          <w:tcPr>
            <w:tcW w:w="9265" w:type="dxa"/>
          </w:tcPr>
          <w:p w14:paraId="7651CE33" w14:textId="77777777" w:rsidR="00B00431" w:rsidRPr="00A31E83" w:rsidRDefault="00B00431" w:rsidP="00B00431">
            <w:pPr>
              <w:pStyle w:val="Heading2"/>
            </w:pPr>
            <w:bookmarkStart w:id="19" w:name="_Toc174702356"/>
            <w:r w:rsidRPr="00A31E83">
              <w:t>C. Assumptions on which program is based</w:t>
            </w:r>
            <w:bookmarkEnd w:id="19"/>
          </w:p>
          <w:p w14:paraId="4AF4E4CF" w14:textId="77777777" w:rsidR="00B00431" w:rsidRPr="00995D86" w:rsidRDefault="00B00431" w:rsidP="00937A9D">
            <w:pPr>
              <w:rPr>
                <w:rFonts w:asciiTheme="minorBidi" w:hAnsiTheme="minorBidi" w:cstheme="minorBidi"/>
                <w:b/>
                <w:color w:val="000000" w:themeColor="text1"/>
                <w:sz w:val="20"/>
                <w:szCs w:val="20"/>
                <w:highlight w:val="white"/>
              </w:rPr>
            </w:pPr>
          </w:p>
        </w:tc>
      </w:tr>
      <w:tr w:rsidR="00B00431" w:rsidRPr="00A31E83" w14:paraId="198E4792" w14:textId="77777777" w:rsidTr="00937A9D">
        <w:trPr>
          <w:trHeight w:val="440"/>
        </w:trPr>
        <w:tc>
          <w:tcPr>
            <w:tcW w:w="9265" w:type="dxa"/>
          </w:tcPr>
          <w:p w14:paraId="3EB0A3F2" w14:textId="00C2EE7F" w:rsidR="00B00431" w:rsidRPr="00433C5E" w:rsidRDefault="00B00431" w:rsidP="00A30B12">
            <w:pPr>
              <w:ind w:left="720"/>
              <w:rPr>
                <w:rFonts w:asciiTheme="minorBidi" w:hAnsiTheme="minorBidi" w:cstheme="minorBidi"/>
                <w:bCs/>
                <w:color w:val="000000" w:themeColor="text1"/>
                <w:sz w:val="18"/>
                <w:szCs w:val="18"/>
                <w:highlight w:val="white"/>
              </w:rPr>
            </w:pPr>
            <w:r w:rsidRPr="00433EA8">
              <w:rPr>
                <w:rFonts w:asciiTheme="minorBidi" w:hAnsiTheme="minorBidi" w:cstheme="minorBidi"/>
                <w:sz w:val="18"/>
                <w:szCs w:val="18"/>
              </w:rPr>
              <w:t>**</w:t>
            </w:r>
            <w:r w:rsidRPr="001123AE">
              <w:rPr>
                <w:rFonts w:asciiTheme="minorBidi" w:hAnsiTheme="minorBidi" w:cstheme="minorBidi"/>
                <w:color w:val="ED7D31" w:themeColor="accent2"/>
                <w:sz w:val="18"/>
                <w:szCs w:val="18"/>
              </w:rPr>
              <w:t xml:space="preserve"> Copy and paste </w:t>
            </w:r>
            <w:r>
              <w:rPr>
                <w:rFonts w:asciiTheme="minorBidi" w:hAnsiTheme="minorBidi" w:cstheme="minorBidi"/>
                <w:color w:val="ED7D31" w:themeColor="accent2"/>
                <w:sz w:val="18"/>
                <w:szCs w:val="18"/>
              </w:rPr>
              <w:t xml:space="preserve">from inception report </w:t>
            </w:r>
            <w:r w:rsidRPr="004C5095">
              <w:rPr>
                <w:rFonts w:asciiTheme="minorBidi" w:hAnsiTheme="minorBidi" w:cstheme="minorBidi"/>
                <w:b/>
                <w:bCs/>
                <w:color w:val="ED7D31" w:themeColor="accent2"/>
                <w:sz w:val="18"/>
                <w:szCs w:val="18"/>
              </w:rPr>
              <w:t>Section VI: Table_I10</w:t>
            </w:r>
            <w:r w:rsidRPr="001123AE">
              <w:rPr>
                <w:rFonts w:asciiTheme="minorBidi" w:hAnsiTheme="minorBidi" w:cstheme="minorBidi"/>
                <w:color w:val="ED7D31" w:themeColor="accent2"/>
                <w:sz w:val="18"/>
                <w:szCs w:val="18"/>
              </w:rPr>
              <w:t xml:space="preserve"> </w:t>
            </w:r>
            <w:r w:rsidRPr="00433EA8">
              <w:rPr>
                <w:rFonts w:asciiTheme="minorBidi" w:hAnsiTheme="minorBidi" w:cstheme="minorBidi"/>
                <w:sz w:val="18"/>
                <w:szCs w:val="18"/>
              </w:rPr>
              <w:t>**</w:t>
            </w:r>
          </w:p>
        </w:tc>
      </w:tr>
      <w:tr w:rsidR="009D3C3D" w:rsidRPr="00A31E83" w14:paraId="4AC668C2" w14:textId="77777777" w:rsidTr="00937A9D">
        <w:tc>
          <w:tcPr>
            <w:tcW w:w="9265" w:type="dxa"/>
          </w:tcPr>
          <w:p w14:paraId="2A2439B4" w14:textId="14CDCB28" w:rsidR="009D3C3D" w:rsidRPr="00644029" w:rsidRDefault="009D3C3D" w:rsidP="00644029">
            <w:pPr>
              <w:pStyle w:val="Heading2"/>
            </w:pPr>
            <w:bookmarkStart w:id="20" w:name="_Toc174702357"/>
            <w:r w:rsidRPr="009D3C3D">
              <w:t>D. Relevant to CARM</w:t>
            </w:r>
            <w:bookmarkEnd w:id="20"/>
            <w:r w:rsidRPr="009D3C3D">
              <w:t xml:space="preserve"> </w:t>
            </w:r>
          </w:p>
        </w:tc>
      </w:tr>
      <w:tr w:rsidR="009D3C3D" w:rsidRPr="00A31E83" w14:paraId="7DC8581E" w14:textId="77777777" w:rsidTr="00937A9D">
        <w:trPr>
          <w:trHeight w:val="440"/>
        </w:trPr>
        <w:tc>
          <w:tcPr>
            <w:tcW w:w="9265" w:type="dxa"/>
          </w:tcPr>
          <w:p w14:paraId="38ADC76C" w14:textId="7426F1AC" w:rsidR="009D3C3D" w:rsidRPr="00A30B12" w:rsidRDefault="00A30B12" w:rsidP="00A30B12">
            <w:pPr>
              <w:ind w:firstLine="720"/>
              <w:rPr>
                <w:rFonts w:asciiTheme="minorBidi" w:hAnsiTheme="minorBidi" w:cstheme="minorBidi"/>
                <w:color w:val="ED7D31" w:themeColor="accent2"/>
                <w:sz w:val="18"/>
                <w:szCs w:val="18"/>
              </w:rPr>
            </w:pPr>
            <w:r w:rsidRPr="00776BA2">
              <w:rPr>
                <w:rFonts w:asciiTheme="minorBidi" w:hAnsiTheme="minorBidi" w:cstheme="minorBidi"/>
                <w:sz w:val="18"/>
                <w:szCs w:val="18"/>
              </w:rPr>
              <w:t xml:space="preserve">** </w:t>
            </w:r>
            <w:r w:rsidRPr="001123AE">
              <w:rPr>
                <w:rFonts w:asciiTheme="minorBidi" w:hAnsiTheme="minorBidi" w:cstheme="minorBidi"/>
                <w:color w:val="ED7D31" w:themeColor="accent2"/>
                <w:sz w:val="18"/>
                <w:szCs w:val="18"/>
              </w:rPr>
              <w:t xml:space="preserve">Copy and paste </w:t>
            </w:r>
            <w:r>
              <w:rPr>
                <w:rFonts w:asciiTheme="minorBidi" w:hAnsiTheme="minorBidi" w:cstheme="minorBidi"/>
                <w:color w:val="ED7D31" w:themeColor="accent2"/>
                <w:sz w:val="18"/>
                <w:szCs w:val="18"/>
              </w:rPr>
              <w:t xml:space="preserve">from inception report </w:t>
            </w:r>
            <w:r w:rsidRPr="00834F17">
              <w:rPr>
                <w:rFonts w:asciiTheme="minorBidi" w:hAnsiTheme="minorBidi" w:cstheme="minorBidi"/>
                <w:b/>
                <w:bCs/>
                <w:color w:val="ED7D31" w:themeColor="accent2"/>
                <w:sz w:val="18"/>
                <w:szCs w:val="18"/>
              </w:rPr>
              <w:t>Section VI: Table_I15</w:t>
            </w:r>
            <w:r w:rsidRPr="001123AE">
              <w:rPr>
                <w:rFonts w:asciiTheme="minorBidi" w:hAnsiTheme="minorBidi" w:cstheme="minorBidi"/>
                <w:color w:val="ED7D31" w:themeColor="accent2"/>
                <w:sz w:val="18"/>
                <w:szCs w:val="18"/>
              </w:rPr>
              <w:t xml:space="preserve"> </w:t>
            </w:r>
            <w:r>
              <w:rPr>
                <w:rFonts w:asciiTheme="minorBidi" w:hAnsiTheme="minorBidi" w:cstheme="minorBidi"/>
                <w:color w:val="ED7D31" w:themeColor="accent2"/>
                <w:sz w:val="18"/>
                <w:szCs w:val="18"/>
              </w:rPr>
              <w:t>AND</w:t>
            </w:r>
            <w:r w:rsidRPr="001123AE">
              <w:rPr>
                <w:rFonts w:asciiTheme="minorBidi" w:hAnsiTheme="minorBidi" w:cstheme="minorBidi"/>
                <w:color w:val="ED7D31" w:themeColor="accent2"/>
                <w:sz w:val="18"/>
                <w:szCs w:val="18"/>
              </w:rPr>
              <w:t xml:space="preserve"> update if necessary</w:t>
            </w:r>
            <w:r>
              <w:rPr>
                <w:rFonts w:asciiTheme="minorBidi" w:hAnsiTheme="minorBidi" w:cstheme="minorBidi"/>
                <w:color w:val="ED7D31" w:themeColor="accent2"/>
                <w:sz w:val="18"/>
                <w:szCs w:val="18"/>
              </w:rPr>
              <w:t xml:space="preserve"> </w:t>
            </w:r>
            <w:r w:rsidRPr="00776BA2">
              <w:rPr>
                <w:rFonts w:asciiTheme="minorBidi" w:hAnsiTheme="minorBidi" w:cstheme="minorBidi"/>
                <w:sz w:val="18"/>
                <w:szCs w:val="18"/>
              </w:rPr>
              <w:t>**</w:t>
            </w:r>
            <w:r>
              <w:rPr>
                <w:rFonts w:asciiTheme="minorBidi" w:hAnsiTheme="minorBidi" w:cstheme="minorBidi"/>
                <w:sz w:val="18"/>
                <w:szCs w:val="18"/>
              </w:rPr>
              <w:br/>
            </w:r>
          </w:p>
        </w:tc>
      </w:tr>
    </w:tbl>
    <w:p w14:paraId="7CEE3075" w14:textId="1E04E029" w:rsidR="005670AE" w:rsidRPr="001123AE" w:rsidRDefault="003436C7" w:rsidP="00321C03">
      <w:pPr>
        <w:ind w:left="720"/>
        <w:rPr>
          <w:rFonts w:asciiTheme="minorBidi" w:hAnsiTheme="minorBidi" w:cstheme="minorBidi"/>
          <w:color w:val="ED7D31" w:themeColor="accent2"/>
          <w:sz w:val="18"/>
          <w:szCs w:val="18"/>
        </w:rPr>
      </w:pPr>
      <w:r>
        <w:rPr>
          <w:rFonts w:asciiTheme="minorBidi" w:hAnsiTheme="minorBidi" w:cstheme="minorBidi"/>
          <w:sz w:val="18"/>
          <w:szCs w:val="18"/>
        </w:rPr>
        <w:br/>
      </w:r>
    </w:p>
    <w:tbl>
      <w:tblPr>
        <w:tblStyle w:val="TableGrid"/>
        <w:tblW w:w="0" w:type="auto"/>
        <w:tblInd w:w="85" w:type="dxa"/>
        <w:tblLook w:val="04A0" w:firstRow="1" w:lastRow="0" w:firstColumn="1" w:lastColumn="0" w:noHBand="0" w:noVBand="1"/>
      </w:tblPr>
      <w:tblGrid>
        <w:gridCol w:w="9265"/>
      </w:tblGrid>
      <w:tr w:rsidR="005670AE" w:rsidRPr="00A31E83" w14:paraId="7CAAF93D" w14:textId="77777777">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5C532478" w14:textId="4C4E9F2C" w:rsidR="005670AE" w:rsidRPr="00A31E83" w:rsidRDefault="005670AE">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t xml:space="preserve">  </w:t>
            </w:r>
            <w:commentRangeStart w:id="21"/>
            <w:r w:rsidRPr="006A1EE0">
              <w:rPr>
                <w:rFonts w:asciiTheme="minorBidi" w:hAnsiTheme="minorBidi" w:cstheme="minorBidi"/>
                <w:b/>
                <w:bCs/>
                <w:iCs/>
                <w:color w:val="808080" w:themeColor="background1" w:themeShade="80"/>
                <w:sz w:val="18"/>
                <w:szCs w:val="18"/>
              </w:rPr>
              <w:t>Narrative E</w:t>
            </w:r>
            <w:r w:rsidR="00630F9A">
              <w:rPr>
                <w:rFonts w:asciiTheme="minorBidi" w:hAnsiTheme="minorBidi" w:cstheme="minorBidi"/>
                <w:b/>
                <w:bCs/>
                <w:iCs/>
                <w:color w:val="808080" w:themeColor="background1" w:themeShade="80"/>
                <w:sz w:val="18"/>
                <w:szCs w:val="18"/>
              </w:rPr>
              <w:t>3</w:t>
            </w:r>
            <w:commentRangeEnd w:id="21"/>
            <w:r w:rsidR="00D16CF1">
              <w:rPr>
                <w:rStyle w:val="CommentReference"/>
              </w:rPr>
              <w:commentReference w:id="21"/>
            </w:r>
          </w:p>
        </w:tc>
      </w:tr>
      <w:tr w:rsidR="005670AE" w:rsidRPr="00A31E83" w14:paraId="1F370F09" w14:textId="77777777">
        <w:tc>
          <w:tcPr>
            <w:tcW w:w="9265" w:type="dxa"/>
          </w:tcPr>
          <w:p w14:paraId="46289DB5" w14:textId="51C3AC53" w:rsidR="005670AE" w:rsidRPr="00DD733B" w:rsidRDefault="00427DA6">
            <w:pPr>
              <w:rPr>
                <w:rFonts w:asciiTheme="minorBidi" w:hAnsiTheme="minorBidi" w:cstheme="minorBidi"/>
                <w:b/>
                <w:sz w:val="20"/>
                <w:szCs w:val="20"/>
                <w:highlight w:val="white"/>
              </w:rPr>
            </w:pPr>
            <w:r>
              <w:rPr>
                <w:rFonts w:asciiTheme="minorBidi" w:hAnsiTheme="minorBidi" w:cstheme="minorBidi"/>
                <w:b/>
                <w:sz w:val="20"/>
                <w:szCs w:val="20"/>
                <w:highlight w:val="white"/>
              </w:rPr>
              <w:t>Any updated findings relative t</w:t>
            </w:r>
            <w:r w:rsidR="006109C5">
              <w:rPr>
                <w:rFonts w:asciiTheme="minorBidi" w:hAnsiTheme="minorBidi" w:cstheme="minorBidi"/>
                <w:b/>
                <w:sz w:val="20"/>
                <w:szCs w:val="20"/>
                <w:highlight w:val="white"/>
              </w:rPr>
              <w:t xml:space="preserve">o Assumptions and CARM </w:t>
            </w:r>
            <w:r w:rsidR="005670AE" w:rsidRPr="00DD733B">
              <w:rPr>
                <w:rFonts w:asciiTheme="minorBidi" w:hAnsiTheme="minorBidi" w:cstheme="minorBidi"/>
                <w:b/>
                <w:sz w:val="20"/>
                <w:szCs w:val="20"/>
                <w:highlight w:val="white"/>
              </w:rPr>
              <w:t xml:space="preserve">during the extension period </w:t>
            </w:r>
          </w:p>
        </w:tc>
      </w:tr>
      <w:tr w:rsidR="005670AE" w:rsidRPr="00A31E83" w14:paraId="5E007811" w14:textId="77777777">
        <w:trPr>
          <w:trHeight w:val="764"/>
        </w:trPr>
        <w:tc>
          <w:tcPr>
            <w:tcW w:w="9265" w:type="dxa"/>
          </w:tcPr>
          <w:p w14:paraId="1E487D6D" w14:textId="77777777" w:rsidR="005670AE" w:rsidRPr="00A31E83" w:rsidRDefault="005670AE">
            <w:pPr>
              <w:rPr>
                <w:rFonts w:asciiTheme="minorBidi" w:hAnsiTheme="minorBidi" w:cstheme="minorBidi"/>
                <w:bCs/>
                <w:color w:val="000000" w:themeColor="text1"/>
                <w:sz w:val="18"/>
                <w:szCs w:val="18"/>
                <w:highlight w:val="white"/>
              </w:rPr>
            </w:pPr>
          </w:p>
        </w:tc>
      </w:tr>
    </w:tbl>
    <w:p w14:paraId="1DD4F3E5" w14:textId="77777777" w:rsidR="005670AE" w:rsidRPr="00A31E83" w:rsidRDefault="005670AE" w:rsidP="6BA1C386">
      <w:pPr>
        <w:ind w:left="720" w:firstLine="720"/>
        <w:rPr>
          <w:rFonts w:asciiTheme="minorBidi" w:hAnsiTheme="minorBidi" w:cstheme="minorBidi"/>
          <w:color w:val="ED7D31" w:themeColor="accent2"/>
        </w:rPr>
      </w:pPr>
    </w:p>
    <w:p w14:paraId="2EAD6EFF" w14:textId="5160EA90" w:rsidR="00A05676" w:rsidRPr="00A31E83" w:rsidRDefault="00A05676" w:rsidP="00772FCA">
      <w:pPr>
        <w:pStyle w:val="Heading1"/>
      </w:pPr>
      <w:bookmarkStart w:id="22" w:name="_Toc174702358"/>
      <w:r w:rsidRPr="00A31E83">
        <w:t>Results of the Performance Assessment</w:t>
      </w:r>
      <w:bookmarkEnd w:id="22"/>
    </w:p>
    <w:p w14:paraId="6EFB1C34" w14:textId="65CFE3C9" w:rsidR="0055021B" w:rsidRPr="00A31E83" w:rsidRDefault="00003BA5" w:rsidP="00906023">
      <w:pPr>
        <w:spacing w:line="360" w:lineRule="auto"/>
        <w:rPr>
          <w:rFonts w:asciiTheme="minorBidi" w:hAnsiTheme="minorBidi" w:cstheme="minorBidi"/>
          <w:bCs/>
          <w:color w:val="000000" w:themeColor="text1"/>
          <w:sz w:val="20"/>
          <w:szCs w:val="20"/>
        </w:rPr>
      </w:pPr>
      <w:r w:rsidRPr="00A31E83">
        <w:rPr>
          <w:rFonts w:asciiTheme="minorBidi" w:hAnsiTheme="minorBidi" w:cstheme="minorBidi"/>
          <w:color w:val="000000" w:themeColor="text1"/>
        </w:rPr>
        <w:t>For the FIPR, “p</w:t>
      </w:r>
      <w:r w:rsidR="00620948" w:rsidRPr="00A31E83">
        <w:rPr>
          <w:rFonts w:asciiTheme="minorBidi" w:hAnsiTheme="minorBidi" w:cstheme="minorBidi"/>
          <w:color w:val="000000" w:themeColor="text1"/>
        </w:rPr>
        <w:t>erformance assessment</w:t>
      </w:r>
      <w:r w:rsidRPr="00A31E83">
        <w:rPr>
          <w:rFonts w:asciiTheme="minorBidi" w:hAnsiTheme="minorBidi" w:cstheme="minorBidi"/>
          <w:color w:val="000000" w:themeColor="text1"/>
        </w:rPr>
        <w:t>”</w:t>
      </w:r>
      <w:r w:rsidR="00620948" w:rsidRPr="00A31E83">
        <w:rPr>
          <w:rFonts w:asciiTheme="minorBidi" w:hAnsiTheme="minorBidi" w:cstheme="minorBidi"/>
          <w:color w:val="000000" w:themeColor="text1"/>
        </w:rPr>
        <w:t xml:space="preserve"> is defined</w:t>
      </w:r>
      <w:r w:rsidRPr="00A31E83">
        <w:rPr>
          <w:rFonts w:asciiTheme="minorBidi" w:hAnsiTheme="minorBidi" w:cstheme="minorBidi"/>
          <w:color w:val="000000" w:themeColor="text1"/>
        </w:rPr>
        <w:t xml:space="preserve"> </w:t>
      </w:r>
      <w:r w:rsidR="00F920AC" w:rsidRPr="00A31E83">
        <w:rPr>
          <w:rFonts w:asciiTheme="minorBidi" w:hAnsiTheme="minorBidi" w:cstheme="minorBidi"/>
          <w:color w:val="000000" w:themeColor="text1"/>
        </w:rPr>
        <w:t>as the extent to which</w:t>
      </w:r>
      <w:r w:rsidR="00661C1E" w:rsidRPr="00A31E83">
        <w:rPr>
          <w:rFonts w:asciiTheme="minorBidi" w:hAnsiTheme="minorBidi" w:cstheme="minorBidi"/>
          <w:color w:val="000000" w:themeColor="text1"/>
        </w:rPr>
        <w:t xml:space="preserve"> performance </w:t>
      </w:r>
      <w:r w:rsidR="00F920AC" w:rsidRPr="00A31E83">
        <w:rPr>
          <w:rFonts w:asciiTheme="minorBidi" w:hAnsiTheme="minorBidi" w:cstheme="minorBidi"/>
          <w:color w:val="000000" w:themeColor="text1"/>
        </w:rPr>
        <w:t>targets</w:t>
      </w:r>
      <w:r w:rsidR="00B70A88" w:rsidRPr="00A31E83">
        <w:rPr>
          <w:rFonts w:asciiTheme="minorBidi" w:hAnsiTheme="minorBidi" w:cstheme="minorBidi"/>
          <w:color w:val="000000" w:themeColor="text1"/>
        </w:rPr>
        <w:t xml:space="preserve"> were met </w:t>
      </w:r>
      <w:r w:rsidR="007A5DBF" w:rsidRPr="00A31E83">
        <w:rPr>
          <w:rFonts w:asciiTheme="minorBidi" w:hAnsiTheme="minorBidi" w:cstheme="minorBidi"/>
          <w:color w:val="000000" w:themeColor="text1"/>
        </w:rPr>
        <w:t xml:space="preserve">using the </w:t>
      </w:r>
      <w:r w:rsidR="00661C1E" w:rsidRPr="00A31E83">
        <w:rPr>
          <w:rFonts w:asciiTheme="minorBidi" w:hAnsiTheme="minorBidi" w:cstheme="minorBidi"/>
          <w:color w:val="000000" w:themeColor="text1"/>
        </w:rPr>
        <w:t>(external) indicators in the program’s IPTT</w:t>
      </w:r>
      <w:r w:rsidR="00923C8E" w:rsidRPr="00A31E83">
        <w:rPr>
          <w:rFonts w:asciiTheme="minorBidi" w:hAnsiTheme="minorBidi" w:cstheme="minorBidi"/>
          <w:color w:val="000000" w:themeColor="text1"/>
        </w:rPr>
        <w:t>.</w:t>
      </w:r>
      <w:r w:rsidR="00B855C2" w:rsidRPr="00A31E83">
        <w:rPr>
          <w:rFonts w:asciiTheme="minorBidi" w:hAnsiTheme="minorBidi" w:cstheme="minorBidi"/>
          <w:color w:val="000000" w:themeColor="text1"/>
        </w:rPr>
        <w:t xml:space="preserve"> The FIPR methodology uses the </w:t>
      </w:r>
      <w:r w:rsidR="004C7C6A" w:rsidRPr="00A31E83">
        <w:rPr>
          <w:rFonts w:asciiTheme="minorBidi" w:hAnsiTheme="minorBidi" w:cstheme="minorBidi"/>
          <w:color w:val="000000" w:themeColor="text1"/>
        </w:rPr>
        <w:t xml:space="preserve">institutional knowledge and experience of the program staff and </w:t>
      </w:r>
      <w:r w:rsidR="001005CC" w:rsidRPr="00A31E83">
        <w:rPr>
          <w:rFonts w:asciiTheme="minorBidi" w:hAnsiTheme="minorBidi" w:cstheme="minorBidi"/>
          <w:color w:val="000000" w:themeColor="text1"/>
        </w:rPr>
        <w:t xml:space="preserve">key partners </w:t>
      </w:r>
      <w:r w:rsidR="00022E82" w:rsidRPr="00A31E83">
        <w:rPr>
          <w:rFonts w:asciiTheme="minorBidi" w:hAnsiTheme="minorBidi" w:cstheme="minorBidi"/>
          <w:color w:val="000000" w:themeColor="text1"/>
        </w:rPr>
        <w:t>– during small group discussions (SGD) -</w:t>
      </w:r>
      <w:r w:rsidR="004C7C6A" w:rsidRPr="00A31E83">
        <w:rPr>
          <w:rFonts w:asciiTheme="minorBidi" w:hAnsiTheme="minorBidi" w:cstheme="minorBidi"/>
          <w:color w:val="000000" w:themeColor="text1"/>
        </w:rPr>
        <w:t xml:space="preserve"> to explore why </w:t>
      </w:r>
      <w:r w:rsidR="00F02E8F" w:rsidRPr="00A31E83">
        <w:rPr>
          <w:rFonts w:asciiTheme="minorBidi" w:hAnsiTheme="minorBidi" w:cstheme="minorBidi"/>
          <w:color w:val="000000" w:themeColor="text1"/>
        </w:rPr>
        <w:t>results might have fallen below targets or have grossly exceeded targets</w:t>
      </w:r>
      <w:r w:rsidR="00022E82" w:rsidRPr="00A31E83">
        <w:rPr>
          <w:rFonts w:asciiTheme="minorBidi" w:hAnsiTheme="minorBidi" w:cstheme="minorBidi"/>
          <w:color w:val="000000" w:themeColor="text1"/>
        </w:rPr>
        <w:t xml:space="preserve">. </w:t>
      </w:r>
      <w:r w:rsidR="008A52DF" w:rsidRPr="00A31E83">
        <w:rPr>
          <w:rFonts w:asciiTheme="minorBidi" w:hAnsiTheme="minorBidi" w:cstheme="minorBidi"/>
          <w:color w:val="000000" w:themeColor="text1"/>
        </w:rPr>
        <w:t xml:space="preserve">The assumptions on which the program’s design is based and </w:t>
      </w:r>
      <w:r w:rsidR="000B692B" w:rsidRPr="00A31E83">
        <w:rPr>
          <w:rFonts w:asciiTheme="minorBidi" w:hAnsiTheme="minorBidi" w:cstheme="minorBidi"/>
          <w:color w:val="000000" w:themeColor="text1"/>
        </w:rPr>
        <w:t>external events such as shocks are used during the SGD</w:t>
      </w:r>
      <w:r w:rsidR="001005CC" w:rsidRPr="00A31E83">
        <w:rPr>
          <w:rFonts w:asciiTheme="minorBidi" w:hAnsiTheme="minorBidi" w:cstheme="minorBidi"/>
          <w:color w:val="000000" w:themeColor="text1"/>
        </w:rPr>
        <w:t xml:space="preserve"> for this purpose. </w:t>
      </w:r>
      <w:r w:rsidR="00E74CD3" w:rsidRPr="00A31E83">
        <w:rPr>
          <w:rFonts w:asciiTheme="minorBidi" w:hAnsiTheme="minorBidi" w:cstheme="minorBidi"/>
          <w:color w:val="000000" w:themeColor="text1"/>
        </w:rPr>
        <w:t xml:space="preserve">Assumptions and external events/shocks that </w:t>
      </w:r>
      <w:r w:rsidR="000307A7" w:rsidRPr="00A31E83">
        <w:rPr>
          <w:rFonts w:asciiTheme="minorBidi" w:hAnsiTheme="minorBidi" w:cstheme="minorBidi"/>
          <w:color w:val="000000" w:themeColor="text1"/>
        </w:rPr>
        <w:t xml:space="preserve">might have </w:t>
      </w:r>
      <w:r w:rsidR="00E74CD3" w:rsidRPr="00A31E83">
        <w:rPr>
          <w:rFonts w:asciiTheme="minorBidi" w:hAnsiTheme="minorBidi" w:cstheme="minorBidi"/>
          <w:color w:val="000000" w:themeColor="text1"/>
        </w:rPr>
        <w:t>affected the program are listed below</w:t>
      </w:r>
      <w:r w:rsidR="001C4E71" w:rsidRPr="00A31E83">
        <w:rPr>
          <w:rFonts w:asciiTheme="minorBidi" w:hAnsiTheme="minorBidi" w:cstheme="minorBidi"/>
          <w:bCs/>
          <w:color w:val="000000" w:themeColor="text1"/>
          <w:sz w:val="20"/>
          <w:szCs w:val="20"/>
        </w:rPr>
        <w:t xml:space="preserve">. </w:t>
      </w:r>
    </w:p>
    <w:p w14:paraId="770E899A" w14:textId="79E42C99" w:rsidR="00EA31EA" w:rsidRPr="00097D30" w:rsidRDefault="00121DA3" w:rsidP="00097D30">
      <w:pPr>
        <w:rPr>
          <w:rFonts w:asciiTheme="minorBidi" w:hAnsiTheme="minorBidi" w:cstheme="minorBidi"/>
          <w:b/>
          <w:bCs/>
        </w:rPr>
      </w:pPr>
      <w:r w:rsidRPr="00305AAD">
        <w:rPr>
          <w:rFonts w:asciiTheme="minorBidi" w:hAnsiTheme="minorBidi" w:cstheme="minorBidi"/>
          <w:b/>
          <w:bCs/>
        </w:rPr>
        <w:t>Outcome</w:t>
      </w:r>
      <w:r w:rsidR="00D53455" w:rsidRPr="00305AAD">
        <w:rPr>
          <w:rFonts w:asciiTheme="minorBidi" w:hAnsiTheme="minorBidi" w:cstheme="minorBidi"/>
          <w:b/>
          <w:bCs/>
        </w:rPr>
        <w:t>/Purpose</w:t>
      </w:r>
      <w:r w:rsidRPr="00305AAD">
        <w:rPr>
          <w:rFonts w:asciiTheme="minorBidi" w:hAnsiTheme="minorBidi" w:cstheme="minorBidi"/>
          <w:b/>
          <w:bCs/>
        </w:rPr>
        <w:t xml:space="preserve"> 1:</w:t>
      </w:r>
      <w:commentRangeStart w:id="23"/>
      <w:r w:rsidRPr="00305AAD">
        <w:rPr>
          <w:rFonts w:asciiTheme="minorBidi" w:hAnsiTheme="minorBidi" w:cstheme="minorBidi"/>
          <w:b/>
          <w:bCs/>
        </w:rPr>
        <w:t xml:space="preserve"> </w:t>
      </w:r>
      <w:commentRangeEnd w:id="23"/>
      <w:r w:rsidR="00F75B90" w:rsidRPr="00305AAD">
        <w:rPr>
          <w:rStyle w:val="CommentReference"/>
          <w:rFonts w:asciiTheme="minorBidi" w:hAnsiTheme="minorBidi" w:cstheme="minorBidi"/>
          <w:b/>
          <w:bCs/>
          <w:sz w:val="22"/>
          <w:szCs w:val="22"/>
        </w:rPr>
        <w:commentReference w:id="23"/>
      </w:r>
      <w:r w:rsidR="00BE468F" w:rsidRPr="00305AAD">
        <w:rPr>
          <w:rFonts w:asciiTheme="minorBidi" w:hAnsiTheme="minorBidi" w:cstheme="minorBidi"/>
          <w:b/>
          <w:bCs/>
        </w:rPr>
        <w:t xml:space="preserve">Actuals vs </w:t>
      </w:r>
      <w:commentRangeStart w:id="24"/>
      <w:r w:rsidRPr="00305AAD">
        <w:rPr>
          <w:rFonts w:asciiTheme="minorBidi" w:hAnsiTheme="minorBidi" w:cstheme="minorBidi"/>
          <w:b/>
          <w:bCs/>
        </w:rPr>
        <w:t>Targets</w:t>
      </w:r>
      <w:r w:rsidR="7E7C489F" w:rsidRPr="00305AAD">
        <w:rPr>
          <w:rFonts w:asciiTheme="minorBidi" w:hAnsiTheme="minorBidi" w:cstheme="minorBidi"/>
          <w:b/>
          <w:bCs/>
        </w:rPr>
        <w:t xml:space="preserve"> summary</w:t>
      </w:r>
      <w:commentRangeEnd w:id="24"/>
      <w:r w:rsidR="00622FF6" w:rsidRPr="00305AAD">
        <w:rPr>
          <w:rStyle w:val="CommentReference"/>
          <w:rFonts w:asciiTheme="minorBidi" w:hAnsiTheme="minorBidi" w:cstheme="minorBidi"/>
          <w:b/>
          <w:bCs/>
          <w:sz w:val="22"/>
          <w:szCs w:val="22"/>
        </w:rPr>
        <w:commentReference w:id="24"/>
      </w:r>
    </w:p>
    <w:tbl>
      <w:tblPr>
        <w:tblStyle w:val="TableGrid"/>
        <w:tblW w:w="9570" w:type="dxa"/>
        <w:tblLayout w:type="fixed"/>
        <w:tblLook w:val="06A0" w:firstRow="1" w:lastRow="0" w:firstColumn="1" w:lastColumn="0" w:noHBand="1" w:noVBand="1"/>
      </w:tblPr>
      <w:tblGrid>
        <w:gridCol w:w="9570"/>
      </w:tblGrid>
      <w:tr w:rsidR="00D81B2D" w:rsidRPr="00A31E83" w14:paraId="5376FA09" w14:textId="77777777" w:rsidTr="3AB9F3DE">
        <w:trPr>
          <w:trHeight w:val="300"/>
        </w:trPr>
        <w:tc>
          <w:tcPr>
            <w:tcW w:w="9570" w:type="dxa"/>
          </w:tcPr>
          <w:p w14:paraId="4345450E" w14:textId="4B0643D0" w:rsidR="00D81B2D" w:rsidRPr="00A31E83" w:rsidRDefault="0034648A" w:rsidP="3AB9F3DE">
            <w:pPr>
              <w:rPr>
                <w:rFonts w:asciiTheme="minorBidi" w:hAnsiTheme="minorBidi" w:cstheme="minorBidi"/>
                <w:color w:val="000000" w:themeColor="text1"/>
                <w:sz w:val="18"/>
                <w:szCs w:val="18"/>
                <w:highlight w:val="white"/>
              </w:rPr>
            </w:pPr>
            <w:commentRangeStart w:id="25"/>
            <w:r w:rsidRPr="00A31E83">
              <w:rPr>
                <w:rFonts w:asciiTheme="minorBidi" w:hAnsiTheme="minorBidi" w:cstheme="minorBidi"/>
                <w:b/>
                <w:bCs/>
                <w:color w:val="D9D9D9" w:themeColor="background1" w:themeShade="D9"/>
                <w:sz w:val="18"/>
                <w:szCs w:val="18"/>
              </w:rPr>
              <w:t>AvT1</w:t>
            </w:r>
            <w:commentRangeEnd w:id="25"/>
            <w:r w:rsidR="00235D30">
              <w:rPr>
                <w:rStyle w:val="CommentReference"/>
              </w:rPr>
              <w:commentReference w:id="25"/>
            </w:r>
          </w:p>
        </w:tc>
      </w:tr>
      <w:tr w:rsidR="00D81B2D" w:rsidRPr="00A31E83" w14:paraId="178F1C77" w14:textId="77777777" w:rsidTr="3AB9F3DE">
        <w:trPr>
          <w:trHeight w:val="300"/>
        </w:trPr>
        <w:tc>
          <w:tcPr>
            <w:tcW w:w="9570" w:type="dxa"/>
          </w:tcPr>
          <w:p w14:paraId="1662FDD8" w14:textId="7EBB4332" w:rsidR="00D81B2D" w:rsidRPr="00A421C8" w:rsidRDefault="00D81B2D">
            <w:pPr>
              <w:rPr>
                <w:rFonts w:asciiTheme="minorBidi" w:hAnsiTheme="minorBidi" w:cstheme="minorBidi"/>
                <w:color w:val="ED7D31"/>
                <w:sz w:val="20"/>
                <w:szCs w:val="20"/>
              </w:rPr>
            </w:pPr>
            <w:commentRangeStart w:id="26"/>
            <w:r w:rsidRPr="00A421C8">
              <w:rPr>
                <w:rFonts w:asciiTheme="minorBidi" w:hAnsiTheme="minorBidi" w:cstheme="minorBidi"/>
                <w:color w:val="ED7D31"/>
                <w:sz w:val="20"/>
                <w:szCs w:val="20"/>
              </w:rPr>
              <w:t xml:space="preserve">Paste image of </w:t>
            </w:r>
            <w:r w:rsidR="00A421C8" w:rsidRPr="00A421C8">
              <w:rPr>
                <w:rFonts w:asciiTheme="minorBidi" w:hAnsiTheme="minorBidi" w:cstheme="minorBidi"/>
                <w:color w:val="ED7D31"/>
                <w:sz w:val="20"/>
                <w:szCs w:val="20"/>
              </w:rPr>
              <w:t>A</w:t>
            </w:r>
            <w:r w:rsidRPr="00A421C8">
              <w:rPr>
                <w:rFonts w:asciiTheme="minorBidi" w:hAnsiTheme="minorBidi" w:cstheme="minorBidi"/>
                <w:color w:val="ED7D31"/>
                <w:sz w:val="20"/>
                <w:szCs w:val="20"/>
              </w:rPr>
              <w:t xml:space="preserve">ctual vs </w:t>
            </w:r>
            <w:r w:rsidR="00A421C8" w:rsidRPr="00A421C8">
              <w:rPr>
                <w:rFonts w:asciiTheme="minorBidi" w:hAnsiTheme="minorBidi" w:cstheme="minorBidi"/>
                <w:color w:val="ED7D31"/>
                <w:sz w:val="20"/>
                <w:szCs w:val="20"/>
              </w:rPr>
              <w:t>T</w:t>
            </w:r>
            <w:r w:rsidRPr="00A421C8">
              <w:rPr>
                <w:rFonts w:asciiTheme="minorBidi" w:hAnsiTheme="minorBidi" w:cstheme="minorBidi"/>
                <w:color w:val="ED7D31"/>
                <w:sz w:val="20"/>
                <w:szCs w:val="20"/>
              </w:rPr>
              <w:t xml:space="preserve">argets summary </w:t>
            </w:r>
            <w:r w:rsidR="00E675CB" w:rsidRPr="00A421C8">
              <w:rPr>
                <w:rFonts w:asciiTheme="minorBidi" w:hAnsiTheme="minorBidi" w:cstheme="minorBidi"/>
                <w:color w:val="ED7D31"/>
                <w:sz w:val="20"/>
                <w:szCs w:val="20"/>
              </w:rPr>
              <w:t>table:</w:t>
            </w:r>
            <w:commentRangeEnd w:id="26"/>
            <w:r w:rsidR="00600B48" w:rsidRPr="00A421C8">
              <w:rPr>
                <w:rStyle w:val="CommentReference"/>
                <w:rFonts w:asciiTheme="minorBidi" w:hAnsiTheme="minorBidi" w:cstheme="minorBidi"/>
                <w:color w:val="ED7D31"/>
                <w:sz w:val="20"/>
                <w:szCs w:val="20"/>
              </w:rPr>
              <w:commentReference w:id="26"/>
            </w:r>
          </w:p>
          <w:p w14:paraId="1AD175E9" w14:textId="77777777" w:rsidR="00E675CB" w:rsidRPr="00CF3ECD" w:rsidRDefault="00E675CB">
            <w:pPr>
              <w:rPr>
                <w:rFonts w:asciiTheme="minorBidi" w:hAnsiTheme="minorBidi" w:cstheme="minorBidi"/>
                <w:sz w:val="20"/>
                <w:szCs w:val="20"/>
                <w:highlight w:val="yellow"/>
              </w:rPr>
            </w:pPr>
          </w:p>
          <w:p w14:paraId="09E1375A" w14:textId="2C1EC9F9" w:rsidR="00E675CB" w:rsidRPr="00CF3ECD" w:rsidRDefault="001874B0">
            <w:pPr>
              <w:rPr>
                <w:rFonts w:asciiTheme="minorBidi" w:hAnsiTheme="minorBidi" w:cstheme="minorBidi"/>
                <w:sz w:val="20"/>
                <w:szCs w:val="20"/>
                <w:highlight w:val="yellow"/>
              </w:rPr>
            </w:pPr>
            <w:r w:rsidRPr="00CF3ECD">
              <w:rPr>
                <w:rFonts w:asciiTheme="minorBidi" w:hAnsiTheme="minorBidi" w:cstheme="minorBidi"/>
                <w:noProof/>
                <w:sz w:val="20"/>
                <w:szCs w:val="20"/>
                <w:shd w:val="clear" w:color="auto" w:fill="000000" w:themeFill="text1"/>
              </w:rPr>
              <w:lastRenderedPageBreak/>
              <w:drawing>
                <wp:inline distT="0" distB="0" distL="0" distR="0" wp14:anchorId="34370D0E" wp14:editId="3EFCA362">
                  <wp:extent cx="5943600" cy="4366895"/>
                  <wp:effectExtent l="0" t="0" r="0" b="0"/>
                  <wp:docPr id="225951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366895"/>
                          </a:xfrm>
                          <a:prstGeom prst="rect">
                            <a:avLst/>
                          </a:prstGeom>
                          <a:noFill/>
                          <a:ln>
                            <a:noFill/>
                          </a:ln>
                        </pic:spPr>
                      </pic:pic>
                    </a:graphicData>
                  </a:graphic>
                </wp:inline>
              </w:drawing>
            </w:r>
          </w:p>
          <w:p w14:paraId="6EB10163" w14:textId="77777777" w:rsidR="00D81B2D" w:rsidRPr="00CF3ECD" w:rsidRDefault="00D81B2D">
            <w:pPr>
              <w:rPr>
                <w:rFonts w:asciiTheme="minorBidi" w:hAnsiTheme="minorBidi" w:cstheme="minorBidi"/>
                <w:sz w:val="20"/>
                <w:szCs w:val="20"/>
                <w:highlight w:val="yellow"/>
              </w:rPr>
            </w:pPr>
          </w:p>
        </w:tc>
      </w:tr>
      <w:tr w:rsidR="00013E77" w:rsidRPr="00A31E83" w14:paraId="0CC823C5" w14:textId="77777777" w:rsidTr="3AB9F3DE">
        <w:trPr>
          <w:trHeight w:val="300"/>
        </w:trPr>
        <w:tc>
          <w:tcPr>
            <w:tcW w:w="9570" w:type="dxa"/>
          </w:tcPr>
          <w:p w14:paraId="55FD78CF" w14:textId="2CA4264C" w:rsidR="00C36BC5" w:rsidRDefault="00157B18">
            <w:pPr>
              <w:rPr>
                <w:rFonts w:asciiTheme="minorBidi" w:hAnsiTheme="minorBidi" w:cstheme="minorBidi"/>
                <w:color w:val="ED7D31"/>
                <w:sz w:val="18"/>
                <w:szCs w:val="18"/>
              </w:rPr>
            </w:pPr>
            <w:r w:rsidRPr="00157B18">
              <w:rPr>
                <w:rFonts w:asciiTheme="minorBidi" w:hAnsiTheme="minorBidi" w:cstheme="minorBidi"/>
                <w:sz w:val="18"/>
                <w:szCs w:val="18"/>
              </w:rPr>
              <w:lastRenderedPageBreak/>
              <w:t>*</w:t>
            </w:r>
            <w:r w:rsidR="00C36BC5" w:rsidRPr="00157B18">
              <w:rPr>
                <w:rFonts w:asciiTheme="minorBidi" w:hAnsiTheme="minorBidi" w:cstheme="minorBidi"/>
                <w:sz w:val="18"/>
                <w:szCs w:val="18"/>
              </w:rPr>
              <w:t>*</w:t>
            </w:r>
            <w:r w:rsidRPr="00157B18">
              <w:rPr>
                <w:rFonts w:asciiTheme="minorBidi" w:hAnsiTheme="minorBidi" w:cstheme="minorBidi"/>
                <w:sz w:val="18"/>
                <w:szCs w:val="18"/>
              </w:rPr>
              <w:t xml:space="preserve"> </w:t>
            </w:r>
            <w:r w:rsidR="00C36BC5">
              <w:rPr>
                <w:rFonts w:asciiTheme="minorBidi" w:hAnsiTheme="minorBidi" w:cstheme="minorBidi"/>
                <w:color w:val="ED7D31"/>
                <w:sz w:val="18"/>
                <w:szCs w:val="18"/>
              </w:rPr>
              <w:t>Describe the image.</w:t>
            </w:r>
            <w:r>
              <w:rPr>
                <w:rFonts w:asciiTheme="minorBidi" w:hAnsiTheme="minorBidi" w:cstheme="minorBidi"/>
                <w:color w:val="ED7D31"/>
                <w:sz w:val="18"/>
                <w:szCs w:val="18"/>
              </w:rPr>
              <w:t xml:space="preserve"> </w:t>
            </w:r>
            <w:r w:rsidRPr="00157B18">
              <w:rPr>
                <w:rFonts w:asciiTheme="minorBidi" w:hAnsiTheme="minorBidi" w:cstheme="minorBidi"/>
                <w:sz w:val="18"/>
                <w:szCs w:val="18"/>
              </w:rPr>
              <w:t>**</w:t>
            </w:r>
          </w:p>
          <w:p w14:paraId="2E905FD1" w14:textId="77777777" w:rsidR="00C36BC5" w:rsidRDefault="00C36BC5">
            <w:pPr>
              <w:rPr>
                <w:rFonts w:asciiTheme="minorBidi" w:hAnsiTheme="minorBidi" w:cstheme="minorBidi"/>
                <w:color w:val="ED7D31"/>
                <w:sz w:val="18"/>
                <w:szCs w:val="18"/>
              </w:rPr>
            </w:pPr>
          </w:p>
          <w:p w14:paraId="3F18FAE0" w14:textId="781090CF" w:rsidR="00734A44" w:rsidRPr="00157B18" w:rsidRDefault="00734A44">
            <w:pPr>
              <w:rPr>
                <w:rFonts w:asciiTheme="minorBidi" w:hAnsiTheme="minorBidi" w:cstheme="minorBidi"/>
                <w:i/>
                <w:iCs/>
                <w:color w:val="ED7D31"/>
                <w:sz w:val="18"/>
                <w:szCs w:val="18"/>
              </w:rPr>
            </w:pPr>
            <w:r w:rsidRPr="00157B18">
              <w:rPr>
                <w:rFonts w:asciiTheme="minorBidi" w:hAnsiTheme="minorBidi" w:cstheme="minorBidi"/>
                <w:i/>
                <w:iCs/>
                <w:color w:val="ED7D31"/>
                <w:sz w:val="18"/>
                <w:szCs w:val="18"/>
              </w:rPr>
              <w:t>Example</w:t>
            </w:r>
            <w:r w:rsidR="001934E2" w:rsidRPr="00157B18">
              <w:rPr>
                <w:rFonts w:asciiTheme="minorBidi" w:hAnsiTheme="minorBidi" w:cstheme="minorBidi"/>
                <w:i/>
                <w:iCs/>
                <w:color w:val="ED7D31"/>
                <w:sz w:val="18"/>
                <w:szCs w:val="18"/>
              </w:rPr>
              <w:t xml:space="preserve"> narrative</w:t>
            </w:r>
            <w:r w:rsidRPr="00157B18">
              <w:rPr>
                <w:rFonts w:asciiTheme="minorBidi" w:hAnsiTheme="minorBidi" w:cstheme="minorBidi"/>
                <w:i/>
                <w:iCs/>
                <w:color w:val="ED7D31"/>
                <w:sz w:val="18"/>
                <w:szCs w:val="18"/>
              </w:rPr>
              <w:t xml:space="preserve">: </w:t>
            </w:r>
          </w:p>
          <w:p w14:paraId="60B190C3" w14:textId="77777777" w:rsidR="00734A44" w:rsidRPr="00D15186" w:rsidRDefault="00734A44">
            <w:pPr>
              <w:rPr>
                <w:rFonts w:asciiTheme="minorBidi" w:hAnsiTheme="minorBidi" w:cstheme="minorBidi"/>
                <w:color w:val="ED7D31"/>
                <w:sz w:val="18"/>
                <w:szCs w:val="18"/>
              </w:rPr>
            </w:pPr>
          </w:p>
          <w:p w14:paraId="6843D17A" w14:textId="0A0AC02C" w:rsidR="00D81B2D" w:rsidRPr="00CF3ECD" w:rsidRDefault="00C76FC1">
            <w:pPr>
              <w:rPr>
                <w:rFonts w:asciiTheme="minorBidi" w:hAnsiTheme="minorBidi" w:cstheme="minorBidi"/>
                <w:i/>
                <w:iCs/>
                <w:color w:val="C45911" w:themeColor="accent2" w:themeShade="BF"/>
              </w:rPr>
            </w:pPr>
            <w:r w:rsidRPr="00D15186">
              <w:rPr>
                <w:rFonts w:asciiTheme="minorBidi" w:hAnsiTheme="minorBidi" w:cstheme="minorBidi"/>
                <w:i/>
                <w:iCs/>
                <w:color w:val="ED7D31"/>
                <w:sz w:val="18"/>
                <w:szCs w:val="18"/>
              </w:rPr>
              <w:t>“</w:t>
            </w:r>
            <w:r w:rsidR="00687986" w:rsidRPr="00D15186">
              <w:rPr>
                <w:rFonts w:asciiTheme="minorBidi" w:hAnsiTheme="minorBidi" w:cstheme="minorBidi"/>
                <w:i/>
                <w:iCs/>
                <w:color w:val="ED7D31"/>
                <w:sz w:val="18"/>
                <w:szCs w:val="18"/>
              </w:rPr>
              <w:t xml:space="preserve">As per the summary table above, the program </w:t>
            </w:r>
            <w:r w:rsidR="00DD1813" w:rsidRPr="00D15186">
              <w:rPr>
                <w:rFonts w:asciiTheme="minorBidi" w:hAnsiTheme="minorBidi" w:cstheme="minorBidi"/>
                <w:i/>
                <w:iCs/>
                <w:color w:val="ED7D31"/>
                <w:sz w:val="18"/>
                <w:szCs w:val="18"/>
              </w:rPr>
              <w:t xml:space="preserve">met its </w:t>
            </w:r>
            <w:r w:rsidR="002C390C" w:rsidRPr="00D15186">
              <w:rPr>
                <w:rFonts w:asciiTheme="minorBidi" w:hAnsiTheme="minorBidi" w:cstheme="minorBidi"/>
                <w:i/>
                <w:iCs/>
                <w:color w:val="ED7D31"/>
                <w:sz w:val="18"/>
                <w:szCs w:val="18"/>
              </w:rPr>
              <w:t>level</w:t>
            </w:r>
            <w:r w:rsidR="00F60E6A" w:rsidRPr="00D15186">
              <w:rPr>
                <w:rFonts w:asciiTheme="minorBidi" w:hAnsiTheme="minorBidi" w:cstheme="minorBidi"/>
                <w:i/>
                <w:iCs/>
                <w:color w:val="ED7D31"/>
                <w:sz w:val="18"/>
                <w:szCs w:val="18"/>
              </w:rPr>
              <w:t>-</w:t>
            </w:r>
            <w:r w:rsidR="002C390C" w:rsidRPr="00D15186">
              <w:rPr>
                <w:rFonts w:asciiTheme="minorBidi" w:hAnsiTheme="minorBidi" w:cstheme="minorBidi"/>
                <w:i/>
                <w:iCs/>
                <w:color w:val="ED7D31"/>
                <w:sz w:val="18"/>
                <w:szCs w:val="18"/>
              </w:rPr>
              <w:t>5</w:t>
            </w:r>
            <w:r w:rsidR="00F60E6A" w:rsidRPr="00D15186">
              <w:rPr>
                <w:rFonts w:asciiTheme="minorBidi" w:hAnsiTheme="minorBidi" w:cstheme="minorBidi"/>
                <w:i/>
                <w:iCs/>
                <w:color w:val="ED7D31"/>
                <w:sz w:val="18"/>
                <w:szCs w:val="18"/>
              </w:rPr>
              <w:t xml:space="preserve"> and level-4</w:t>
            </w:r>
            <w:r w:rsidR="002C390C" w:rsidRPr="00D15186">
              <w:rPr>
                <w:rFonts w:asciiTheme="minorBidi" w:hAnsiTheme="minorBidi" w:cstheme="minorBidi"/>
                <w:i/>
                <w:iCs/>
                <w:color w:val="ED7D31"/>
                <w:sz w:val="18"/>
                <w:szCs w:val="18"/>
              </w:rPr>
              <w:t xml:space="preserve"> target</w:t>
            </w:r>
            <w:r w:rsidR="00F60E6A" w:rsidRPr="00D15186">
              <w:rPr>
                <w:rFonts w:asciiTheme="minorBidi" w:hAnsiTheme="minorBidi" w:cstheme="minorBidi"/>
                <w:i/>
                <w:iCs/>
                <w:color w:val="ED7D31"/>
                <w:sz w:val="18"/>
                <w:szCs w:val="18"/>
              </w:rPr>
              <w:t>s</w:t>
            </w:r>
            <w:r w:rsidR="002C390C" w:rsidRPr="00D15186">
              <w:rPr>
                <w:rFonts w:asciiTheme="minorBidi" w:hAnsiTheme="minorBidi" w:cstheme="minorBidi"/>
                <w:i/>
                <w:iCs/>
                <w:color w:val="ED7D31"/>
                <w:sz w:val="18"/>
                <w:szCs w:val="18"/>
              </w:rPr>
              <w:t xml:space="preserve"> for </w:t>
            </w:r>
            <w:r w:rsidR="00734A44" w:rsidRPr="00D15186">
              <w:rPr>
                <w:rFonts w:asciiTheme="minorBidi" w:hAnsiTheme="minorBidi" w:cstheme="minorBidi"/>
                <w:i/>
                <w:iCs/>
                <w:color w:val="ED7D31"/>
                <w:sz w:val="18"/>
                <w:szCs w:val="18"/>
              </w:rPr>
              <w:t>P</w:t>
            </w:r>
            <w:r w:rsidR="002C390C" w:rsidRPr="00D15186">
              <w:rPr>
                <w:rFonts w:asciiTheme="minorBidi" w:hAnsiTheme="minorBidi" w:cstheme="minorBidi"/>
                <w:i/>
                <w:iCs/>
                <w:color w:val="ED7D31"/>
                <w:sz w:val="18"/>
                <w:szCs w:val="18"/>
              </w:rPr>
              <w:t xml:space="preserve">urpose </w:t>
            </w:r>
            <w:r w:rsidR="00493E02" w:rsidRPr="00D15186">
              <w:rPr>
                <w:rFonts w:asciiTheme="minorBidi" w:hAnsiTheme="minorBidi" w:cstheme="minorBidi"/>
                <w:i/>
                <w:iCs/>
                <w:color w:val="ED7D31"/>
                <w:sz w:val="18"/>
                <w:szCs w:val="18"/>
              </w:rPr>
              <w:t>1</w:t>
            </w:r>
            <w:r w:rsidR="00F60E6A" w:rsidRPr="00D15186">
              <w:rPr>
                <w:rFonts w:asciiTheme="minorBidi" w:hAnsiTheme="minorBidi" w:cstheme="minorBidi"/>
                <w:i/>
                <w:iCs/>
                <w:color w:val="ED7D31"/>
                <w:sz w:val="18"/>
                <w:szCs w:val="18"/>
              </w:rPr>
              <w:t xml:space="preserve"> and </w:t>
            </w:r>
            <w:r w:rsidR="00734A44" w:rsidRPr="00D15186">
              <w:rPr>
                <w:rFonts w:asciiTheme="minorBidi" w:hAnsiTheme="minorBidi" w:cstheme="minorBidi"/>
                <w:i/>
                <w:iCs/>
                <w:color w:val="ED7D31"/>
                <w:sz w:val="18"/>
                <w:szCs w:val="18"/>
              </w:rPr>
              <w:t>S</w:t>
            </w:r>
            <w:r w:rsidR="00F60E6A" w:rsidRPr="00D15186">
              <w:rPr>
                <w:rFonts w:asciiTheme="minorBidi" w:hAnsiTheme="minorBidi" w:cstheme="minorBidi"/>
                <w:i/>
                <w:iCs/>
                <w:color w:val="ED7D31"/>
                <w:sz w:val="18"/>
                <w:szCs w:val="18"/>
              </w:rPr>
              <w:t>ub-</w:t>
            </w:r>
            <w:r w:rsidR="00493E02" w:rsidRPr="00D15186">
              <w:rPr>
                <w:rFonts w:asciiTheme="minorBidi" w:hAnsiTheme="minorBidi" w:cstheme="minorBidi"/>
                <w:i/>
                <w:iCs/>
                <w:color w:val="ED7D31"/>
                <w:sz w:val="18"/>
                <w:szCs w:val="18"/>
              </w:rPr>
              <w:t>purposes 1.1 and 1.2</w:t>
            </w:r>
            <w:r w:rsidR="00F60E6A" w:rsidRPr="00D15186">
              <w:rPr>
                <w:rFonts w:asciiTheme="minorBidi" w:hAnsiTheme="minorBidi" w:cstheme="minorBidi"/>
                <w:i/>
                <w:iCs/>
                <w:color w:val="ED7D31"/>
                <w:sz w:val="18"/>
                <w:szCs w:val="18"/>
              </w:rPr>
              <w:t>. Its two level-3 ratings</w:t>
            </w:r>
            <w:r w:rsidR="00D81B2D" w:rsidRPr="00D15186">
              <w:rPr>
                <w:rFonts w:asciiTheme="minorBidi" w:hAnsiTheme="minorBidi" w:cstheme="minorBidi"/>
                <w:i/>
                <w:iCs/>
                <w:color w:val="ED7D31"/>
                <w:sz w:val="18"/>
                <w:szCs w:val="18"/>
              </w:rPr>
              <w:t xml:space="preserve"> </w:t>
            </w:r>
            <w:r w:rsidR="008A684D" w:rsidRPr="00D15186">
              <w:rPr>
                <w:rFonts w:asciiTheme="minorBidi" w:hAnsiTheme="minorBidi" w:cstheme="minorBidi"/>
                <w:i/>
                <w:iCs/>
                <w:color w:val="ED7D31"/>
                <w:sz w:val="18"/>
                <w:szCs w:val="18"/>
              </w:rPr>
              <w:t xml:space="preserve">were </w:t>
            </w:r>
            <w:r w:rsidR="00EF1DFF" w:rsidRPr="00D15186">
              <w:rPr>
                <w:rFonts w:asciiTheme="minorBidi" w:hAnsiTheme="minorBidi" w:cstheme="minorBidi"/>
                <w:i/>
                <w:iCs/>
                <w:color w:val="ED7D31"/>
                <w:sz w:val="18"/>
                <w:szCs w:val="18"/>
              </w:rPr>
              <w:t>both</w:t>
            </w:r>
            <w:r w:rsidR="008A684D" w:rsidRPr="00D15186">
              <w:rPr>
                <w:rFonts w:asciiTheme="minorBidi" w:hAnsiTheme="minorBidi" w:cstheme="minorBidi"/>
                <w:i/>
                <w:iCs/>
                <w:color w:val="ED7D31"/>
                <w:sz w:val="18"/>
                <w:szCs w:val="18"/>
              </w:rPr>
              <w:t xml:space="preserve"> Met, with only </w:t>
            </w:r>
            <w:r w:rsidR="00744C01" w:rsidRPr="00D15186">
              <w:rPr>
                <w:rFonts w:asciiTheme="minorBidi" w:hAnsiTheme="minorBidi" w:cstheme="minorBidi"/>
                <w:i/>
                <w:iCs/>
                <w:color w:val="ED7D31"/>
                <w:sz w:val="18"/>
                <w:szCs w:val="18"/>
              </w:rPr>
              <w:t xml:space="preserve">one </w:t>
            </w:r>
            <w:r w:rsidR="008A684D" w:rsidRPr="00D15186">
              <w:rPr>
                <w:rFonts w:asciiTheme="minorBidi" w:hAnsiTheme="minorBidi" w:cstheme="minorBidi"/>
                <w:i/>
                <w:iCs/>
                <w:color w:val="ED7D31"/>
                <w:sz w:val="18"/>
                <w:szCs w:val="18"/>
              </w:rPr>
              <w:t>indicator scoring Below for the entire Purpose</w:t>
            </w:r>
            <w:r w:rsidR="00FD1657" w:rsidRPr="00D15186">
              <w:rPr>
                <w:rFonts w:asciiTheme="minorBidi" w:hAnsiTheme="minorBidi" w:cstheme="minorBidi"/>
                <w:i/>
                <w:iCs/>
                <w:color w:val="ED7D31"/>
                <w:sz w:val="18"/>
                <w:szCs w:val="18"/>
              </w:rPr>
              <w:t xml:space="preserve"> </w:t>
            </w:r>
            <w:r w:rsidR="001D5CB2" w:rsidRPr="00D15186">
              <w:rPr>
                <w:rFonts w:asciiTheme="minorBidi" w:hAnsiTheme="minorBidi" w:cstheme="minorBidi"/>
                <w:i/>
                <w:iCs/>
                <w:color w:val="ED7D31"/>
                <w:sz w:val="18"/>
                <w:szCs w:val="18"/>
              </w:rPr>
              <w:t>(indicator 1, IO 1.2.1)</w:t>
            </w:r>
            <w:r w:rsidR="008A684D" w:rsidRPr="00D15186">
              <w:rPr>
                <w:rFonts w:asciiTheme="minorBidi" w:hAnsiTheme="minorBidi" w:cstheme="minorBidi"/>
                <w:i/>
                <w:iCs/>
                <w:color w:val="ED7D31"/>
                <w:sz w:val="18"/>
                <w:szCs w:val="18"/>
              </w:rPr>
              <w:t>.</w:t>
            </w:r>
            <w:r w:rsidR="00BE75C2" w:rsidRPr="00D15186">
              <w:rPr>
                <w:rFonts w:asciiTheme="minorBidi" w:hAnsiTheme="minorBidi" w:cstheme="minorBidi"/>
                <w:i/>
                <w:iCs/>
                <w:color w:val="ED7D31"/>
                <w:sz w:val="18"/>
                <w:szCs w:val="18"/>
              </w:rPr>
              <w:t xml:space="preserve"> This was due to </w:t>
            </w:r>
            <w:r w:rsidR="00D574F5" w:rsidRPr="00D15186">
              <w:rPr>
                <w:rFonts w:asciiTheme="minorBidi" w:hAnsiTheme="minorBidi" w:cstheme="minorBidi"/>
                <w:i/>
                <w:iCs/>
                <w:color w:val="ED7D31"/>
                <w:sz w:val="18"/>
                <w:szCs w:val="18"/>
              </w:rPr>
              <w:t>delays in the roll-out of sensitization sessions across the district</w:t>
            </w:r>
            <w:r w:rsidR="00F86083" w:rsidRPr="00D15186">
              <w:rPr>
                <w:rFonts w:asciiTheme="minorBidi" w:hAnsiTheme="minorBidi" w:cstheme="minorBidi"/>
                <w:i/>
                <w:iCs/>
                <w:color w:val="ED7D31"/>
                <w:sz w:val="18"/>
                <w:szCs w:val="18"/>
              </w:rPr>
              <w:t xml:space="preserve">, caused by </w:t>
            </w:r>
            <w:r w:rsidR="000C5911" w:rsidRPr="00D15186">
              <w:rPr>
                <w:rFonts w:asciiTheme="minorBidi" w:hAnsiTheme="minorBidi" w:cstheme="minorBidi"/>
                <w:i/>
                <w:iCs/>
                <w:color w:val="ED7D31"/>
                <w:sz w:val="18"/>
                <w:szCs w:val="18"/>
              </w:rPr>
              <w:t>heavy flooding during the monsoon season.</w:t>
            </w:r>
            <w:r w:rsidR="00357420" w:rsidRPr="00D15186">
              <w:rPr>
                <w:rFonts w:asciiTheme="minorBidi" w:hAnsiTheme="minorBidi" w:cstheme="minorBidi"/>
                <w:i/>
                <w:iCs/>
                <w:color w:val="ED7D31"/>
                <w:sz w:val="18"/>
                <w:szCs w:val="18"/>
              </w:rPr>
              <w:t>”</w:t>
            </w:r>
          </w:p>
        </w:tc>
      </w:tr>
    </w:tbl>
    <w:p w14:paraId="1A1F712B" w14:textId="77777777" w:rsidR="00D81B2D" w:rsidRDefault="00D81B2D" w:rsidP="00097D30">
      <w:pPr>
        <w:ind w:firstLine="720"/>
        <w:rPr>
          <w:rFonts w:asciiTheme="minorBidi" w:hAnsiTheme="minorBidi" w:cstheme="minorBidi"/>
        </w:rPr>
      </w:pPr>
    </w:p>
    <w:p w14:paraId="3BBD678A" w14:textId="07EF1423" w:rsidR="00097D30" w:rsidRPr="00097D30" w:rsidRDefault="00097D30" w:rsidP="00097D30">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2</w:t>
      </w:r>
      <w:r w:rsidRPr="00305AAD">
        <w:rPr>
          <w:rFonts w:asciiTheme="minorBidi" w:hAnsiTheme="minorBidi" w:cstheme="minorBidi"/>
          <w:b/>
          <w:bCs/>
        </w:rPr>
        <w:t>: Actuals vs Targets summary</w:t>
      </w:r>
    </w:p>
    <w:tbl>
      <w:tblPr>
        <w:tblStyle w:val="TableGrid"/>
        <w:tblW w:w="9360" w:type="dxa"/>
        <w:tblLayout w:type="fixed"/>
        <w:tblLook w:val="06A0" w:firstRow="1" w:lastRow="0" w:firstColumn="1" w:lastColumn="0" w:noHBand="1" w:noVBand="1"/>
      </w:tblPr>
      <w:tblGrid>
        <w:gridCol w:w="9360"/>
      </w:tblGrid>
      <w:tr w:rsidR="22912FD0" w:rsidRPr="00A31E83" w14:paraId="75C6543A" w14:textId="27C56CAD" w:rsidTr="3AB9F3DE">
        <w:trPr>
          <w:trHeight w:val="300"/>
        </w:trPr>
        <w:tc>
          <w:tcPr>
            <w:tcW w:w="9360" w:type="dxa"/>
          </w:tcPr>
          <w:p w14:paraId="4663E2A9" w14:textId="3C815BAB" w:rsidR="6AC3C1B6" w:rsidRPr="00A31E83" w:rsidRDefault="0034648A" w:rsidP="3AB9F3DE">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AvT2</w:t>
            </w:r>
          </w:p>
        </w:tc>
      </w:tr>
      <w:tr w:rsidR="22912FD0" w:rsidRPr="00A31E83" w14:paraId="392B3368" w14:textId="567DA529" w:rsidTr="3AB9F3DE">
        <w:trPr>
          <w:trHeight w:val="300"/>
        </w:trPr>
        <w:tc>
          <w:tcPr>
            <w:tcW w:w="9360" w:type="dxa"/>
          </w:tcPr>
          <w:p w14:paraId="418B09DA" w14:textId="78482E9B" w:rsidR="22912FD0" w:rsidRPr="00D15186" w:rsidRDefault="00F0258C" w:rsidP="22912FD0">
            <w:pPr>
              <w:rPr>
                <w:rFonts w:asciiTheme="minorBidi" w:hAnsiTheme="minorBidi" w:cstheme="minorBidi"/>
                <w:color w:val="ED7D31"/>
                <w:sz w:val="20"/>
                <w:szCs w:val="20"/>
              </w:rPr>
            </w:pPr>
            <w:r w:rsidRPr="00F0258C">
              <w:rPr>
                <w:rFonts w:asciiTheme="minorBidi" w:hAnsiTheme="minorBidi" w:cstheme="minorBidi"/>
                <w:sz w:val="20"/>
                <w:szCs w:val="20"/>
              </w:rPr>
              <w:t>**</w:t>
            </w:r>
            <w:r w:rsidR="3BA74A6C" w:rsidRPr="00D15186">
              <w:rPr>
                <w:rFonts w:asciiTheme="minorBidi" w:hAnsiTheme="minorBidi" w:cstheme="minorBidi"/>
                <w:color w:val="ED7D31"/>
                <w:sz w:val="20"/>
                <w:szCs w:val="20"/>
              </w:rPr>
              <w:t xml:space="preserve">Paste image of </w:t>
            </w:r>
            <w:r w:rsidR="006117EF">
              <w:rPr>
                <w:rFonts w:asciiTheme="minorBidi" w:hAnsiTheme="minorBidi" w:cstheme="minorBidi"/>
                <w:color w:val="ED7D31"/>
                <w:sz w:val="20"/>
                <w:szCs w:val="20"/>
              </w:rPr>
              <w:t>A</w:t>
            </w:r>
            <w:r w:rsidR="006117EF" w:rsidRPr="00D15186">
              <w:rPr>
                <w:rFonts w:asciiTheme="minorBidi" w:hAnsiTheme="minorBidi" w:cstheme="minorBidi"/>
                <w:color w:val="ED7D31"/>
                <w:sz w:val="20"/>
                <w:szCs w:val="20"/>
              </w:rPr>
              <w:t xml:space="preserve">ctual vs </w:t>
            </w:r>
            <w:r w:rsidR="006117EF">
              <w:rPr>
                <w:rFonts w:asciiTheme="minorBidi" w:hAnsiTheme="minorBidi" w:cstheme="minorBidi"/>
                <w:color w:val="ED7D31"/>
                <w:sz w:val="20"/>
                <w:szCs w:val="20"/>
              </w:rPr>
              <w:t>T</w:t>
            </w:r>
            <w:r w:rsidR="006117EF" w:rsidRPr="00D15186">
              <w:rPr>
                <w:rFonts w:asciiTheme="minorBidi" w:hAnsiTheme="minorBidi" w:cstheme="minorBidi"/>
                <w:color w:val="ED7D31"/>
                <w:sz w:val="20"/>
                <w:szCs w:val="20"/>
              </w:rPr>
              <w:t xml:space="preserve">argets </w:t>
            </w:r>
            <w:r w:rsidR="08D8E26D" w:rsidRPr="00D15186">
              <w:rPr>
                <w:rFonts w:asciiTheme="minorBidi" w:hAnsiTheme="minorBidi" w:cstheme="minorBidi"/>
                <w:color w:val="ED7D31"/>
                <w:sz w:val="20"/>
                <w:szCs w:val="20"/>
              </w:rPr>
              <w:t xml:space="preserve">summary for </w:t>
            </w:r>
            <w:r w:rsidR="002346C2" w:rsidRPr="00D15186">
              <w:rPr>
                <w:rFonts w:asciiTheme="minorBidi" w:hAnsiTheme="minorBidi" w:cstheme="minorBidi"/>
                <w:color w:val="ED7D31"/>
                <w:sz w:val="20"/>
                <w:szCs w:val="20"/>
              </w:rPr>
              <w:t>Outcome/</w:t>
            </w:r>
            <w:r w:rsidR="00D47388" w:rsidRPr="00D15186">
              <w:rPr>
                <w:rFonts w:asciiTheme="minorBidi" w:hAnsiTheme="minorBidi" w:cstheme="minorBidi"/>
                <w:color w:val="ED7D31"/>
                <w:sz w:val="20"/>
                <w:szCs w:val="20"/>
              </w:rPr>
              <w:t>Purpose 2</w:t>
            </w:r>
            <w:r w:rsidR="08D8E26D" w:rsidRPr="00D15186">
              <w:rPr>
                <w:rFonts w:asciiTheme="minorBidi" w:hAnsiTheme="minorBidi" w:cstheme="minorBidi"/>
                <w:color w:val="ED7D31"/>
                <w:sz w:val="20"/>
                <w:szCs w:val="20"/>
              </w:rPr>
              <w:t xml:space="preserve"> </w:t>
            </w:r>
            <w:r w:rsidR="3BA74A6C" w:rsidRPr="00D15186">
              <w:rPr>
                <w:rFonts w:asciiTheme="minorBidi" w:hAnsiTheme="minorBidi" w:cstheme="minorBidi"/>
                <w:color w:val="ED7D31"/>
                <w:sz w:val="20"/>
                <w:szCs w:val="20"/>
              </w:rPr>
              <w:t>here</w:t>
            </w:r>
            <w:r w:rsidRPr="00F0258C">
              <w:rPr>
                <w:rFonts w:asciiTheme="minorBidi" w:hAnsiTheme="minorBidi" w:cstheme="minorBidi"/>
                <w:sz w:val="20"/>
                <w:szCs w:val="20"/>
              </w:rPr>
              <w:t>**</w:t>
            </w:r>
          </w:p>
          <w:p w14:paraId="2CE99A28" w14:textId="77777777" w:rsidR="004E50F4" w:rsidRDefault="004E50F4" w:rsidP="22912FD0">
            <w:pPr>
              <w:rPr>
                <w:rFonts w:asciiTheme="minorBidi" w:hAnsiTheme="minorBidi" w:cstheme="minorBidi"/>
                <w:color w:val="ED7D31" w:themeColor="accent2"/>
              </w:rPr>
            </w:pPr>
          </w:p>
          <w:p w14:paraId="0182395B" w14:textId="55A92F05" w:rsidR="00F0258C" w:rsidRPr="00A31E83" w:rsidRDefault="00F0258C" w:rsidP="22912FD0">
            <w:pPr>
              <w:rPr>
                <w:rFonts w:asciiTheme="minorBidi" w:hAnsiTheme="minorBidi" w:cstheme="minorBidi"/>
                <w:color w:val="ED7D31" w:themeColor="accent2"/>
              </w:rPr>
            </w:pPr>
          </w:p>
        </w:tc>
      </w:tr>
      <w:tr w:rsidR="22912FD0" w:rsidRPr="00A31E83" w14:paraId="2B16AAD0" w14:textId="5F91BAF4" w:rsidTr="3AB9F3DE">
        <w:trPr>
          <w:trHeight w:val="300"/>
        </w:trPr>
        <w:tc>
          <w:tcPr>
            <w:tcW w:w="9360" w:type="dxa"/>
          </w:tcPr>
          <w:p w14:paraId="5A7ECE72" w14:textId="77777777" w:rsidR="22912FD0" w:rsidRDefault="00F0258C" w:rsidP="22912FD0">
            <w:pPr>
              <w:rPr>
                <w:rFonts w:asciiTheme="minorBidi" w:hAnsiTheme="minorBidi" w:cstheme="minorBidi"/>
                <w:sz w:val="18"/>
                <w:szCs w:val="18"/>
              </w:rPr>
            </w:pPr>
            <w:r w:rsidRPr="00F0258C">
              <w:rPr>
                <w:rFonts w:asciiTheme="minorBidi" w:hAnsiTheme="minorBidi" w:cstheme="minorBidi"/>
                <w:sz w:val="18"/>
                <w:szCs w:val="18"/>
              </w:rPr>
              <w:t>**</w:t>
            </w:r>
            <w:r>
              <w:rPr>
                <w:rFonts w:asciiTheme="minorBidi" w:hAnsiTheme="minorBidi" w:cstheme="minorBidi"/>
                <w:color w:val="ED7D31"/>
                <w:sz w:val="18"/>
                <w:szCs w:val="18"/>
              </w:rPr>
              <w:t xml:space="preserve"> </w:t>
            </w:r>
            <w:commentRangeStart w:id="27"/>
            <w:r w:rsidR="3BA74A6C" w:rsidRPr="00D15186">
              <w:rPr>
                <w:rFonts w:asciiTheme="minorBidi" w:hAnsiTheme="minorBidi" w:cstheme="minorBidi"/>
                <w:color w:val="ED7D31"/>
                <w:sz w:val="18"/>
                <w:szCs w:val="18"/>
              </w:rPr>
              <w:t xml:space="preserve">Describe </w:t>
            </w:r>
            <w:commentRangeEnd w:id="27"/>
            <w:r w:rsidR="00057989">
              <w:rPr>
                <w:rStyle w:val="CommentReference"/>
              </w:rPr>
              <w:commentReference w:id="27"/>
            </w:r>
            <w:r w:rsidR="3BA74A6C" w:rsidRPr="00D15186">
              <w:rPr>
                <w:rFonts w:asciiTheme="minorBidi" w:hAnsiTheme="minorBidi" w:cstheme="minorBidi"/>
                <w:color w:val="ED7D31"/>
                <w:sz w:val="18"/>
                <w:szCs w:val="18"/>
              </w:rPr>
              <w:t xml:space="preserve">the image. </w:t>
            </w:r>
            <w:r w:rsidRPr="00F0258C">
              <w:rPr>
                <w:rFonts w:asciiTheme="minorBidi" w:hAnsiTheme="minorBidi" w:cstheme="minorBidi"/>
                <w:sz w:val="18"/>
                <w:szCs w:val="18"/>
              </w:rPr>
              <w:t>**</w:t>
            </w:r>
          </w:p>
          <w:p w14:paraId="3BF37B3E" w14:textId="021E4F10" w:rsidR="00F0258C" w:rsidRPr="00A31E83" w:rsidRDefault="00F0258C" w:rsidP="22912FD0">
            <w:pPr>
              <w:rPr>
                <w:rFonts w:asciiTheme="minorBidi" w:hAnsiTheme="minorBidi" w:cstheme="minorBidi"/>
              </w:rPr>
            </w:pPr>
          </w:p>
        </w:tc>
      </w:tr>
    </w:tbl>
    <w:p w14:paraId="412C1C62" w14:textId="398E5535" w:rsidR="00462814" w:rsidRDefault="11EE5337" w:rsidP="389CC1F1">
      <w:pPr>
        <w:rPr>
          <w:rFonts w:asciiTheme="minorBidi" w:eastAsia="Arial" w:hAnsiTheme="minorBidi" w:cstheme="minorBidi"/>
          <w:color w:val="C8102E"/>
          <w:sz w:val="18"/>
          <w:szCs w:val="18"/>
        </w:rPr>
      </w:pPr>
      <w:r w:rsidRPr="00A31E83">
        <w:rPr>
          <w:rFonts w:asciiTheme="minorBidi" w:eastAsia="Arial" w:hAnsiTheme="minorBidi" w:cstheme="minorBidi"/>
          <w:color w:val="C8102E"/>
          <w:sz w:val="18"/>
          <w:szCs w:val="18"/>
        </w:rPr>
        <w:t xml:space="preserve"> </w:t>
      </w:r>
    </w:p>
    <w:p w14:paraId="7E845BC5" w14:textId="71A2A70A" w:rsidR="00E20D0C" w:rsidRPr="00E20D0C" w:rsidRDefault="00E20D0C" w:rsidP="00E20D0C">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3</w:t>
      </w:r>
      <w:r w:rsidRPr="00305AAD">
        <w:rPr>
          <w:rFonts w:asciiTheme="minorBidi" w:hAnsiTheme="minorBidi" w:cstheme="minorBidi"/>
          <w:b/>
          <w:bCs/>
        </w:rPr>
        <w:t>: Actuals vs Targets summary</w:t>
      </w:r>
    </w:p>
    <w:tbl>
      <w:tblPr>
        <w:tblStyle w:val="TableGrid"/>
        <w:tblW w:w="0" w:type="auto"/>
        <w:tblLayout w:type="fixed"/>
        <w:tblLook w:val="06A0" w:firstRow="1" w:lastRow="0" w:firstColumn="1" w:lastColumn="0" w:noHBand="1" w:noVBand="1"/>
      </w:tblPr>
      <w:tblGrid>
        <w:gridCol w:w="9360"/>
      </w:tblGrid>
      <w:tr w:rsidR="389CC1F1" w:rsidRPr="00A31E83" w14:paraId="42BE1D99" w14:textId="36E3362B" w:rsidTr="3AB9F3DE">
        <w:trPr>
          <w:trHeight w:val="300"/>
        </w:trPr>
        <w:tc>
          <w:tcPr>
            <w:tcW w:w="9360" w:type="dxa"/>
          </w:tcPr>
          <w:p w14:paraId="6BE5B6DB" w14:textId="318BD19D" w:rsidR="389CC1F1" w:rsidRPr="00A31E83" w:rsidRDefault="0034648A" w:rsidP="3AB9F3DE">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AvT3</w:t>
            </w:r>
          </w:p>
        </w:tc>
      </w:tr>
      <w:tr w:rsidR="389CC1F1" w:rsidRPr="00A31E83" w14:paraId="739D56D2" w14:textId="565DA39D" w:rsidTr="3AB9F3DE">
        <w:trPr>
          <w:trHeight w:val="300"/>
        </w:trPr>
        <w:tc>
          <w:tcPr>
            <w:tcW w:w="9360" w:type="dxa"/>
          </w:tcPr>
          <w:p w14:paraId="137A9026" w14:textId="77777777" w:rsidR="389CC1F1" w:rsidRDefault="00D70A69" w:rsidP="389CC1F1">
            <w:pPr>
              <w:rPr>
                <w:rFonts w:asciiTheme="minorBidi" w:hAnsiTheme="minorBidi" w:cstheme="minorBidi"/>
                <w:sz w:val="20"/>
                <w:szCs w:val="20"/>
              </w:rPr>
            </w:pPr>
            <w:r w:rsidRPr="00D70A69">
              <w:rPr>
                <w:rFonts w:asciiTheme="minorBidi" w:hAnsiTheme="minorBidi" w:cstheme="minorBidi"/>
                <w:sz w:val="20"/>
                <w:szCs w:val="20"/>
              </w:rPr>
              <w:t>**</w:t>
            </w:r>
            <w:r w:rsidR="389CC1F1" w:rsidRPr="00D15186">
              <w:rPr>
                <w:rFonts w:asciiTheme="minorBidi" w:hAnsiTheme="minorBidi" w:cstheme="minorBidi"/>
                <w:color w:val="ED7D31"/>
                <w:sz w:val="20"/>
                <w:szCs w:val="20"/>
              </w:rPr>
              <w:t xml:space="preserve">Paste image of actual vs targets summary for </w:t>
            </w:r>
            <w:r w:rsidR="002346C2" w:rsidRPr="00D15186">
              <w:rPr>
                <w:rFonts w:asciiTheme="minorBidi" w:hAnsiTheme="minorBidi" w:cstheme="minorBidi"/>
                <w:color w:val="ED7D31"/>
                <w:sz w:val="20"/>
                <w:szCs w:val="20"/>
              </w:rPr>
              <w:t>Outcome/</w:t>
            </w:r>
            <w:r w:rsidR="00D47388" w:rsidRPr="00D15186">
              <w:rPr>
                <w:rFonts w:asciiTheme="minorBidi" w:hAnsiTheme="minorBidi" w:cstheme="minorBidi"/>
                <w:color w:val="ED7D31"/>
                <w:sz w:val="20"/>
                <w:szCs w:val="20"/>
              </w:rPr>
              <w:t>Purpose 3</w:t>
            </w:r>
            <w:r w:rsidR="389CC1F1" w:rsidRPr="00D15186">
              <w:rPr>
                <w:rFonts w:asciiTheme="minorBidi" w:hAnsiTheme="minorBidi" w:cstheme="minorBidi"/>
                <w:color w:val="ED7D31"/>
                <w:sz w:val="20"/>
                <w:szCs w:val="20"/>
              </w:rPr>
              <w:t xml:space="preserve"> here</w:t>
            </w:r>
            <w:r w:rsidRPr="00D70A69">
              <w:rPr>
                <w:rFonts w:asciiTheme="minorBidi" w:hAnsiTheme="minorBidi" w:cstheme="minorBidi"/>
                <w:sz w:val="20"/>
                <w:szCs w:val="20"/>
              </w:rPr>
              <w:t>**</w:t>
            </w:r>
          </w:p>
          <w:p w14:paraId="1EB3D2C4" w14:textId="5F9EAC7B" w:rsidR="00D0641B" w:rsidRPr="00D15186" w:rsidRDefault="00D0641B" w:rsidP="389CC1F1">
            <w:pPr>
              <w:rPr>
                <w:rFonts w:asciiTheme="minorBidi" w:hAnsiTheme="minorBidi" w:cstheme="minorBidi"/>
                <w:color w:val="ED7D31"/>
                <w:sz w:val="20"/>
                <w:szCs w:val="20"/>
              </w:rPr>
            </w:pPr>
          </w:p>
        </w:tc>
      </w:tr>
      <w:tr w:rsidR="389CC1F1" w:rsidRPr="00A31E83" w14:paraId="1FF94727" w14:textId="23B180EA" w:rsidTr="3AB9F3DE">
        <w:trPr>
          <w:trHeight w:val="300"/>
        </w:trPr>
        <w:tc>
          <w:tcPr>
            <w:tcW w:w="9360" w:type="dxa"/>
          </w:tcPr>
          <w:p w14:paraId="6609DD66" w14:textId="77777777" w:rsidR="3BA74A6C" w:rsidRDefault="00D70A69" w:rsidP="389CC1F1">
            <w:pPr>
              <w:rPr>
                <w:rFonts w:asciiTheme="minorBidi" w:hAnsiTheme="minorBidi" w:cstheme="minorBidi"/>
                <w:sz w:val="18"/>
                <w:szCs w:val="18"/>
              </w:rPr>
            </w:pPr>
            <w:r w:rsidRPr="00702D77">
              <w:rPr>
                <w:rFonts w:asciiTheme="minorBidi" w:hAnsiTheme="minorBidi" w:cstheme="minorBidi"/>
                <w:sz w:val="18"/>
                <w:szCs w:val="18"/>
              </w:rPr>
              <w:lastRenderedPageBreak/>
              <w:t>**</w:t>
            </w:r>
            <w:r w:rsidR="389CC1F1" w:rsidRPr="00702D77">
              <w:rPr>
                <w:rFonts w:asciiTheme="minorBidi" w:hAnsiTheme="minorBidi" w:cstheme="minorBidi"/>
                <w:color w:val="ED7D31"/>
                <w:sz w:val="18"/>
                <w:szCs w:val="18"/>
              </w:rPr>
              <w:t>Describe the image.</w:t>
            </w:r>
            <w:r w:rsidRPr="00702D77">
              <w:rPr>
                <w:rFonts w:asciiTheme="minorBidi" w:hAnsiTheme="minorBidi" w:cstheme="minorBidi"/>
                <w:sz w:val="18"/>
                <w:szCs w:val="18"/>
              </w:rPr>
              <w:t>**</w:t>
            </w:r>
          </w:p>
          <w:p w14:paraId="5BC97AAA" w14:textId="6AEE0C0B" w:rsidR="00D0641B" w:rsidRPr="00702D77" w:rsidRDefault="00D0641B" w:rsidP="389CC1F1">
            <w:pPr>
              <w:rPr>
                <w:rFonts w:asciiTheme="minorBidi" w:hAnsiTheme="minorBidi" w:cstheme="minorBidi"/>
                <w:color w:val="ED7D31"/>
                <w:sz w:val="18"/>
                <w:szCs w:val="18"/>
              </w:rPr>
            </w:pPr>
          </w:p>
        </w:tc>
      </w:tr>
    </w:tbl>
    <w:p w14:paraId="284D3217" w14:textId="6BAB5A23" w:rsidR="00462814" w:rsidRDefault="00462814" w:rsidP="389CC1F1">
      <w:pPr>
        <w:rPr>
          <w:rFonts w:asciiTheme="minorBidi" w:eastAsia="Arial" w:hAnsiTheme="minorBidi" w:cstheme="minorBidi"/>
          <w:color w:val="C8102E"/>
          <w:sz w:val="18"/>
          <w:szCs w:val="18"/>
        </w:rPr>
      </w:pPr>
    </w:p>
    <w:p w14:paraId="66703430" w14:textId="418FD807" w:rsidR="00E20D0C" w:rsidRPr="00097D30" w:rsidRDefault="00E20D0C" w:rsidP="00E20D0C">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4</w:t>
      </w:r>
      <w:r w:rsidRPr="00305AAD">
        <w:rPr>
          <w:rFonts w:asciiTheme="minorBidi" w:hAnsiTheme="minorBidi" w:cstheme="minorBidi"/>
          <w:b/>
          <w:bCs/>
        </w:rPr>
        <w:t>: Actuals vs Targets summary</w:t>
      </w:r>
    </w:p>
    <w:tbl>
      <w:tblPr>
        <w:tblStyle w:val="TableGrid"/>
        <w:tblW w:w="9360" w:type="dxa"/>
        <w:tblLayout w:type="fixed"/>
        <w:tblLook w:val="06A0" w:firstRow="1" w:lastRow="0" w:firstColumn="1" w:lastColumn="0" w:noHBand="1" w:noVBand="1"/>
      </w:tblPr>
      <w:tblGrid>
        <w:gridCol w:w="9360"/>
      </w:tblGrid>
      <w:tr w:rsidR="389CC1F1" w:rsidRPr="00A31E83" w14:paraId="7E3750A8" w14:textId="52DE68B5" w:rsidTr="00E20D0C">
        <w:trPr>
          <w:trHeight w:val="300"/>
        </w:trPr>
        <w:tc>
          <w:tcPr>
            <w:tcW w:w="9360" w:type="dxa"/>
          </w:tcPr>
          <w:p w14:paraId="024A480B" w14:textId="1E2DBC13" w:rsidR="389CC1F1" w:rsidRPr="00A31E83" w:rsidRDefault="0034648A" w:rsidP="3AB9F3DE">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AvT4</w:t>
            </w:r>
          </w:p>
        </w:tc>
      </w:tr>
      <w:tr w:rsidR="389CC1F1" w:rsidRPr="00A31E83" w14:paraId="191A9966" w14:textId="28378943" w:rsidTr="00E20D0C">
        <w:trPr>
          <w:trHeight w:val="300"/>
        </w:trPr>
        <w:tc>
          <w:tcPr>
            <w:tcW w:w="9360" w:type="dxa"/>
          </w:tcPr>
          <w:p w14:paraId="6F712747" w14:textId="17DD9141" w:rsidR="389CC1F1" w:rsidRDefault="0022178E" w:rsidP="389CC1F1">
            <w:pPr>
              <w:rPr>
                <w:rFonts w:asciiTheme="minorBidi" w:hAnsiTheme="minorBidi" w:cstheme="minorBidi"/>
                <w:sz w:val="20"/>
                <w:szCs w:val="20"/>
              </w:rPr>
            </w:pPr>
            <w:r w:rsidRPr="0022178E">
              <w:rPr>
                <w:rFonts w:asciiTheme="minorBidi" w:hAnsiTheme="minorBidi" w:cstheme="minorBidi"/>
                <w:sz w:val="20"/>
                <w:szCs w:val="20"/>
              </w:rPr>
              <w:t>**</w:t>
            </w:r>
            <w:r w:rsidR="389CC1F1" w:rsidRPr="00D15186">
              <w:rPr>
                <w:rFonts w:asciiTheme="minorBidi" w:hAnsiTheme="minorBidi" w:cstheme="minorBidi"/>
                <w:color w:val="ED7D31"/>
                <w:sz w:val="20"/>
                <w:szCs w:val="20"/>
              </w:rPr>
              <w:t xml:space="preserve">Paste image of </w:t>
            </w:r>
            <w:r w:rsidR="006117EF">
              <w:rPr>
                <w:rFonts w:asciiTheme="minorBidi" w:hAnsiTheme="minorBidi" w:cstheme="minorBidi"/>
                <w:color w:val="ED7D31"/>
                <w:sz w:val="20"/>
                <w:szCs w:val="20"/>
              </w:rPr>
              <w:t>A</w:t>
            </w:r>
            <w:r w:rsidR="006117EF" w:rsidRPr="00D15186">
              <w:rPr>
                <w:rFonts w:asciiTheme="minorBidi" w:hAnsiTheme="minorBidi" w:cstheme="minorBidi"/>
                <w:color w:val="ED7D31"/>
                <w:sz w:val="20"/>
                <w:szCs w:val="20"/>
              </w:rPr>
              <w:t xml:space="preserve">ctual vs </w:t>
            </w:r>
            <w:r w:rsidR="006117EF">
              <w:rPr>
                <w:rFonts w:asciiTheme="minorBidi" w:hAnsiTheme="minorBidi" w:cstheme="minorBidi"/>
                <w:color w:val="ED7D31"/>
                <w:sz w:val="20"/>
                <w:szCs w:val="20"/>
              </w:rPr>
              <w:t>T</w:t>
            </w:r>
            <w:r w:rsidR="006117EF" w:rsidRPr="00D15186">
              <w:rPr>
                <w:rFonts w:asciiTheme="minorBidi" w:hAnsiTheme="minorBidi" w:cstheme="minorBidi"/>
                <w:color w:val="ED7D31"/>
                <w:sz w:val="20"/>
                <w:szCs w:val="20"/>
              </w:rPr>
              <w:t xml:space="preserve">argets </w:t>
            </w:r>
            <w:r w:rsidR="389CC1F1" w:rsidRPr="00D15186">
              <w:rPr>
                <w:rFonts w:asciiTheme="minorBidi" w:hAnsiTheme="minorBidi" w:cstheme="minorBidi"/>
                <w:color w:val="ED7D31"/>
                <w:sz w:val="20"/>
                <w:szCs w:val="20"/>
              </w:rPr>
              <w:t xml:space="preserve">summary for </w:t>
            </w:r>
            <w:r w:rsidR="002346C2" w:rsidRPr="00D15186">
              <w:rPr>
                <w:rFonts w:asciiTheme="minorBidi" w:hAnsiTheme="minorBidi" w:cstheme="minorBidi"/>
                <w:color w:val="ED7D31"/>
                <w:sz w:val="20"/>
                <w:szCs w:val="20"/>
              </w:rPr>
              <w:t>Outcome/</w:t>
            </w:r>
            <w:r w:rsidR="00D47388" w:rsidRPr="00D15186">
              <w:rPr>
                <w:rFonts w:asciiTheme="minorBidi" w:hAnsiTheme="minorBidi" w:cstheme="minorBidi"/>
                <w:color w:val="ED7D31"/>
                <w:sz w:val="20"/>
                <w:szCs w:val="20"/>
              </w:rPr>
              <w:t>Purpose 4</w:t>
            </w:r>
            <w:r w:rsidR="389CC1F1" w:rsidRPr="00D15186">
              <w:rPr>
                <w:rFonts w:asciiTheme="minorBidi" w:hAnsiTheme="minorBidi" w:cstheme="minorBidi"/>
                <w:color w:val="ED7D31"/>
                <w:sz w:val="20"/>
                <w:szCs w:val="20"/>
              </w:rPr>
              <w:t xml:space="preserve"> here</w:t>
            </w:r>
            <w:r w:rsidR="00EB2837" w:rsidRPr="0022178E">
              <w:rPr>
                <w:rFonts w:asciiTheme="minorBidi" w:hAnsiTheme="minorBidi" w:cstheme="minorBidi"/>
                <w:sz w:val="20"/>
                <w:szCs w:val="20"/>
              </w:rPr>
              <w:t>**</w:t>
            </w:r>
          </w:p>
          <w:p w14:paraId="407E7334" w14:textId="3D05A26C" w:rsidR="00D0641B" w:rsidRPr="00D15186" w:rsidRDefault="00D0641B" w:rsidP="389CC1F1">
            <w:pPr>
              <w:rPr>
                <w:rFonts w:asciiTheme="minorBidi" w:hAnsiTheme="minorBidi" w:cstheme="minorBidi"/>
                <w:color w:val="ED7D31"/>
                <w:sz w:val="20"/>
                <w:szCs w:val="20"/>
              </w:rPr>
            </w:pPr>
          </w:p>
        </w:tc>
      </w:tr>
      <w:tr w:rsidR="389CC1F1" w:rsidRPr="00A31E83" w14:paraId="656DC41B" w14:textId="113E0671" w:rsidTr="00E20D0C">
        <w:trPr>
          <w:trHeight w:val="300"/>
        </w:trPr>
        <w:tc>
          <w:tcPr>
            <w:tcW w:w="9360" w:type="dxa"/>
          </w:tcPr>
          <w:p w14:paraId="13BE2B14" w14:textId="77777777" w:rsidR="3BA74A6C" w:rsidRDefault="00DE7850" w:rsidP="389CC1F1">
            <w:pPr>
              <w:rPr>
                <w:rFonts w:asciiTheme="minorBidi" w:hAnsiTheme="minorBidi" w:cstheme="minorBidi"/>
                <w:sz w:val="18"/>
                <w:szCs w:val="18"/>
              </w:rPr>
            </w:pPr>
            <w:r w:rsidRPr="00702D77">
              <w:rPr>
                <w:rFonts w:asciiTheme="minorBidi" w:hAnsiTheme="minorBidi" w:cstheme="minorBidi"/>
                <w:color w:val="ED7D31"/>
                <w:sz w:val="18"/>
                <w:szCs w:val="18"/>
              </w:rPr>
              <w:t xml:space="preserve">  </w:t>
            </w:r>
            <w:r w:rsidR="0022178E" w:rsidRPr="00702D77">
              <w:rPr>
                <w:rFonts w:asciiTheme="minorBidi" w:hAnsiTheme="minorBidi" w:cstheme="minorBidi"/>
                <w:sz w:val="18"/>
                <w:szCs w:val="18"/>
              </w:rPr>
              <w:t>**</w:t>
            </w:r>
            <w:r w:rsidR="0022178E" w:rsidRPr="00702D77">
              <w:rPr>
                <w:rFonts w:asciiTheme="minorBidi" w:hAnsiTheme="minorBidi" w:cstheme="minorBidi"/>
                <w:color w:val="ED7D31"/>
                <w:sz w:val="18"/>
                <w:szCs w:val="18"/>
              </w:rPr>
              <w:t>Describe the image.</w:t>
            </w:r>
            <w:r w:rsidR="0022178E" w:rsidRPr="00702D77">
              <w:rPr>
                <w:rFonts w:asciiTheme="minorBidi" w:hAnsiTheme="minorBidi" w:cstheme="minorBidi"/>
                <w:sz w:val="18"/>
                <w:szCs w:val="18"/>
              </w:rPr>
              <w:t>**</w:t>
            </w:r>
          </w:p>
          <w:p w14:paraId="3D484974" w14:textId="10396BC3" w:rsidR="00D0641B" w:rsidRPr="00702D77" w:rsidRDefault="00D0641B" w:rsidP="389CC1F1">
            <w:pPr>
              <w:rPr>
                <w:rFonts w:asciiTheme="minorBidi" w:hAnsiTheme="minorBidi" w:cstheme="minorBidi"/>
                <w:color w:val="ED7D31"/>
                <w:sz w:val="18"/>
                <w:szCs w:val="18"/>
              </w:rPr>
            </w:pPr>
          </w:p>
        </w:tc>
      </w:tr>
    </w:tbl>
    <w:p w14:paraId="13AB8D2A" w14:textId="77777777" w:rsidR="00E20D0C" w:rsidRDefault="00E20D0C" w:rsidP="00E20D0C">
      <w:pPr>
        <w:rPr>
          <w:rFonts w:asciiTheme="minorBidi" w:hAnsiTheme="minorBidi" w:cstheme="minorBidi"/>
          <w:b/>
          <w:bCs/>
        </w:rPr>
      </w:pPr>
    </w:p>
    <w:p w14:paraId="7B812EEC" w14:textId="465F547E" w:rsidR="00E20D0C" w:rsidRPr="00097D30" w:rsidRDefault="00E20D0C" w:rsidP="00E20D0C">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5</w:t>
      </w:r>
      <w:r w:rsidRPr="00305AAD">
        <w:rPr>
          <w:rFonts w:asciiTheme="minorBidi" w:hAnsiTheme="minorBidi" w:cstheme="minorBidi"/>
          <w:b/>
          <w:bCs/>
        </w:rPr>
        <w:t>: Actuals vs Targets summary</w:t>
      </w:r>
    </w:p>
    <w:tbl>
      <w:tblPr>
        <w:tblStyle w:val="TableGrid"/>
        <w:tblW w:w="9360" w:type="dxa"/>
        <w:tblLayout w:type="fixed"/>
        <w:tblLook w:val="06A0" w:firstRow="1" w:lastRow="0" w:firstColumn="1" w:lastColumn="0" w:noHBand="1" w:noVBand="1"/>
      </w:tblPr>
      <w:tblGrid>
        <w:gridCol w:w="9360"/>
      </w:tblGrid>
      <w:tr w:rsidR="389CC1F1" w:rsidRPr="00A31E83" w14:paraId="76BC013F" w14:textId="5C915F38" w:rsidTr="00A21736">
        <w:trPr>
          <w:trHeight w:val="300"/>
        </w:trPr>
        <w:tc>
          <w:tcPr>
            <w:tcW w:w="9360" w:type="dxa"/>
          </w:tcPr>
          <w:p w14:paraId="321F5931" w14:textId="0AF2C0DB" w:rsidR="389CC1F1" w:rsidRPr="00A31E83" w:rsidRDefault="0034648A" w:rsidP="3AB9F3DE">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AvT5</w:t>
            </w:r>
          </w:p>
        </w:tc>
      </w:tr>
      <w:tr w:rsidR="00A21736" w:rsidRPr="00A31E83" w14:paraId="0CC9D101" w14:textId="284C752D" w:rsidTr="00A21736">
        <w:trPr>
          <w:trHeight w:val="300"/>
        </w:trPr>
        <w:tc>
          <w:tcPr>
            <w:tcW w:w="9360" w:type="dxa"/>
          </w:tcPr>
          <w:p w14:paraId="41B63C68" w14:textId="30CEA59C" w:rsidR="00A21736" w:rsidRDefault="00A21736" w:rsidP="00A21736">
            <w:pPr>
              <w:rPr>
                <w:rFonts w:asciiTheme="minorBidi" w:hAnsiTheme="minorBidi" w:cstheme="minorBidi"/>
                <w:sz w:val="20"/>
                <w:szCs w:val="20"/>
              </w:rPr>
            </w:pPr>
            <w:r w:rsidRPr="0022178E">
              <w:rPr>
                <w:rFonts w:asciiTheme="minorBidi" w:hAnsiTheme="minorBidi" w:cstheme="minorBidi"/>
                <w:sz w:val="20"/>
                <w:szCs w:val="20"/>
              </w:rPr>
              <w:t>**</w:t>
            </w:r>
            <w:r w:rsidRPr="00D15186">
              <w:rPr>
                <w:rFonts w:asciiTheme="minorBidi" w:hAnsiTheme="minorBidi" w:cstheme="minorBidi"/>
                <w:color w:val="ED7D31"/>
                <w:sz w:val="20"/>
                <w:szCs w:val="20"/>
              </w:rPr>
              <w:t xml:space="preserve">Paste image of </w:t>
            </w:r>
            <w:r w:rsidR="006117EF">
              <w:rPr>
                <w:rFonts w:asciiTheme="minorBidi" w:hAnsiTheme="minorBidi" w:cstheme="minorBidi"/>
                <w:color w:val="ED7D31"/>
                <w:sz w:val="20"/>
                <w:szCs w:val="20"/>
              </w:rPr>
              <w:t>A</w:t>
            </w:r>
            <w:r w:rsidR="006117EF" w:rsidRPr="00D15186">
              <w:rPr>
                <w:rFonts w:asciiTheme="minorBidi" w:hAnsiTheme="minorBidi" w:cstheme="minorBidi"/>
                <w:color w:val="ED7D31"/>
                <w:sz w:val="20"/>
                <w:szCs w:val="20"/>
              </w:rPr>
              <w:t xml:space="preserve">ctual vs </w:t>
            </w:r>
            <w:r w:rsidR="006117EF">
              <w:rPr>
                <w:rFonts w:asciiTheme="minorBidi" w:hAnsiTheme="minorBidi" w:cstheme="minorBidi"/>
                <w:color w:val="ED7D31"/>
                <w:sz w:val="20"/>
                <w:szCs w:val="20"/>
              </w:rPr>
              <w:t>T</w:t>
            </w:r>
            <w:r w:rsidR="006117EF" w:rsidRPr="00D15186">
              <w:rPr>
                <w:rFonts w:asciiTheme="minorBidi" w:hAnsiTheme="minorBidi" w:cstheme="minorBidi"/>
                <w:color w:val="ED7D31"/>
                <w:sz w:val="20"/>
                <w:szCs w:val="20"/>
              </w:rPr>
              <w:t xml:space="preserve">argets </w:t>
            </w:r>
            <w:r w:rsidRPr="00D15186">
              <w:rPr>
                <w:rFonts w:asciiTheme="minorBidi" w:hAnsiTheme="minorBidi" w:cstheme="minorBidi"/>
                <w:color w:val="ED7D31"/>
                <w:sz w:val="20"/>
                <w:szCs w:val="20"/>
              </w:rPr>
              <w:t xml:space="preserve">summary for Outcome/Purpose </w:t>
            </w:r>
            <w:r>
              <w:rPr>
                <w:rFonts w:asciiTheme="minorBidi" w:hAnsiTheme="minorBidi" w:cstheme="minorBidi"/>
                <w:color w:val="ED7D31"/>
                <w:sz w:val="20"/>
                <w:szCs w:val="20"/>
              </w:rPr>
              <w:t>5</w:t>
            </w:r>
            <w:r w:rsidRPr="00D15186">
              <w:rPr>
                <w:rFonts w:asciiTheme="minorBidi" w:hAnsiTheme="minorBidi" w:cstheme="minorBidi"/>
                <w:color w:val="ED7D31"/>
                <w:sz w:val="20"/>
                <w:szCs w:val="20"/>
              </w:rPr>
              <w:t xml:space="preserve"> here</w:t>
            </w:r>
            <w:r w:rsidRPr="0022178E">
              <w:rPr>
                <w:rFonts w:asciiTheme="minorBidi" w:hAnsiTheme="minorBidi" w:cstheme="minorBidi"/>
                <w:sz w:val="20"/>
                <w:szCs w:val="20"/>
              </w:rPr>
              <w:t>**</w:t>
            </w:r>
          </w:p>
          <w:p w14:paraId="18201507" w14:textId="23791F65" w:rsidR="00D0641B" w:rsidRPr="00A31E83" w:rsidRDefault="00D0641B" w:rsidP="00A21736">
            <w:pPr>
              <w:rPr>
                <w:rFonts w:asciiTheme="minorBidi" w:hAnsiTheme="minorBidi" w:cstheme="minorBidi"/>
                <w:highlight w:val="yellow"/>
              </w:rPr>
            </w:pPr>
          </w:p>
        </w:tc>
      </w:tr>
      <w:tr w:rsidR="00A21736" w:rsidRPr="00A31E83" w14:paraId="7B2EB1E7" w14:textId="53AF9C60" w:rsidTr="00A21736">
        <w:trPr>
          <w:trHeight w:val="300"/>
        </w:trPr>
        <w:tc>
          <w:tcPr>
            <w:tcW w:w="9360" w:type="dxa"/>
          </w:tcPr>
          <w:p w14:paraId="152E6A90" w14:textId="77777777" w:rsidR="00A21736" w:rsidRDefault="00A21736" w:rsidP="00A21736">
            <w:pPr>
              <w:rPr>
                <w:rFonts w:asciiTheme="minorBidi" w:hAnsiTheme="minorBidi" w:cstheme="minorBidi"/>
                <w:sz w:val="18"/>
                <w:szCs w:val="18"/>
              </w:rPr>
            </w:pPr>
            <w:r w:rsidRPr="00702D77">
              <w:rPr>
                <w:rFonts w:asciiTheme="minorBidi" w:hAnsiTheme="minorBidi" w:cstheme="minorBidi"/>
                <w:color w:val="ED7D31"/>
                <w:sz w:val="18"/>
                <w:szCs w:val="18"/>
              </w:rPr>
              <w:t xml:space="preserve">  </w:t>
            </w:r>
            <w:r w:rsidRPr="00702D77">
              <w:rPr>
                <w:rFonts w:asciiTheme="minorBidi" w:hAnsiTheme="minorBidi" w:cstheme="minorBidi"/>
                <w:sz w:val="18"/>
                <w:szCs w:val="18"/>
              </w:rPr>
              <w:t>**</w:t>
            </w:r>
            <w:r w:rsidRPr="00702D77">
              <w:rPr>
                <w:rFonts w:asciiTheme="minorBidi" w:hAnsiTheme="minorBidi" w:cstheme="minorBidi"/>
                <w:color w:val="ED7D31"/>
                <w:sz w:val="18"/>
                <w:szCs w:val="18"/>
              </w:rPr>
              <w:t>Describe the image.</w:t>
            </w:r>
            <w:r w:rsidRPr="00702D77">
              <w:rPr>
                <w:rFonts w:asciiTheme="minorBidi" w:hAnsiTheme="minorBidi" w:cstheme="minorBidi"/>
                <w:sz w:val="18"/>
                <w:szCs w:val="18"/>
              </w:rPr>
              <w:t>**</w:t>
            </w:r>
          </w:p>
          <w:p w14:paraId="16BA2D54" w14:textId="2E78597A" w:rsidR="00D0641B" w:rsidRPr="00702D77" w:rsidRDefault="00D0641B" w:rsidP="00A21736">
            <w:pPr>
              <w:rPr>
                <w:rFonts w:asciiTheme="minorBidi" w:hAnsiTheme="minorBidi" w:cstheme="minorBidi"/>
                <w:sz w:val="18"/>
                <w:szCs w:val="18"/>
              </w:rPr>
            </w:pPr>
          </w:p>
        </w:tc>
      </w:tr>
    </w:tbl>
    <w:p w14:paraId="72DD70E9" w14:textId="130EF60E" w:rsidR="00462814" w:rsidRDefault="00462814" w:rsidP="389CC1F1">
      <w:pPr>
        <w:rPr>
          <w:rFonts w:asciiTheme="minorBidi" w:eastAsia="Arial" w:hAnsiTheme="minorBidi" w:cstheme="minorBidi"/>
          <w:color w:val="C8102E"/>
          <w:sz w:val="18"/>
          <w:szCs w:val="18"/>
        </w:rPr>
      </w:pPr>
    </w:p>
    <w:p w14:paraId="6DBEBB4B" w14:textId="52393858" w:rsidR="00FD19F2" w:rsidRPr="00097D30" w:rsidRDefault="00FD19F2" w:rsidP="00FD19F2">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6</w:t>
      </w:r>
      <w:r w:rsidRPr="00305AAD">
        <w:rPr>
          <w:rFonts w:asciiTheme="minorBidi" w:hAnsiTheme="minorBidi" w:cstheme="minorBidi"/>
          <w:b/>
          <w:bCs/>
        </w:rPr>
        <w:t>: Actuals vs Targets summary</w:t>
      </w:r>
    </w:p>
    <w:tbl>
      <w:tblPr>
        <w:tblStyle w:val="TableGrid"/>
        <w:tblW w:w="9360" w:type="dxa"/>
        <w:tblLayout w:type="fixed"/>
        <w:tblLook w:val="06A0" w:firstRow="1" w:lastRow="0" w:firstColumn="1" w:lastColumn="0" w:noHBand="1" w:noVBand="1"/>
      </w:tblPr>
      <w:tblGrid>
        <w:gridCol w:w="9360"/>
      </w:tblGrid>
      <w:tr w:rsidR="389CC1F1" w:rsidRPr="00A31E83" w14:paraId="42D171DF" w14:textId="2ED70019" w:rsidTr="00A21736">
        <w:trPr>
          <w:trHeight w:val="300"/>
        </w:trPr>
        <w:tc>
          <w:tcPr>
            <w:tcW w:w="9360" w:type="dxa"/>
          </w:tcPr>
          <w:p w14:paraId="015F7046" w14:textId="10B43C5B" w:rsidR="389CC1F1" w:rsidRPr="00A31E83" w:rsidRDefault="0034648A" w:rsidP="3AB9F3DE">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AvT6</w:t>
            </w:r>
          </w:p>
        </w:tc>
      </w:tr>
      <w:tr w:rsidR="00A21736" w:rsidRPr="00A31E83" w14:paraId="23E45895" w14:textId="5F5FF9CE" w:rsidTr="00A21736">
        <w:trPr>
          <w:trHeight w:val="300"/>
        </w:trPr>
        <w:tc>
          <w:tcPr>
            <w:tcW w:w="9360" w:type="dxa"/>
          </w:tcPr>
          <w:p w14:paraId="092C9870" w14:textId="409761FC" w:rsidR="00A21736" w:rsidRDefault="00A21736" w:rsidP="00A21736">
            <w:pPr>
              <w:rPr>
                <w:rFonts w:asciiTheme="minorBidi" w:hAnsiTheme="minorBidi" w:cstheme="minorBidi"/>
                <w:sz w:val="20"/>
                <w:szCs w:val="20"/>
              </w:rPr>
            </w:pPr>
            <w:r w:rsidRPr="0022178E">
              <w:rPr>
                <w:rFonts w:asciiTheme="minorBidi" w:hAnsiTheme="minorBidi" w:cstheme="minorBidi"/>
                <w:sz w:val="20"/>
                <w:szCs w:val="20"/>
              </w:rPr>
              <w:t>**</w:t>
            </w:r>
            <w:r w:rsidRPr="00D15186">
              <w:rPr>
                <w:rFonts w:asciiTheme="minorBidi" w:hAnsiTheme="minorBidi" w:cstheme="minorBidi"/>
                <w:color w:val="ED7D31"/>
                <w:sz w:val="20"/>
                <w:szCs w:val="20"/>
              </w:rPr>
              <w:t xml:space="preserve">Paste image of </w:t>
            </w:r>
            <w:r w:rsidR="006117EF">
              <w:rPr>
                <w:rFonts w:asciiTheme="minorBidi" w:hAnsiTheme="minorBidi" w:cstheme="minorBidi"/>
                <w:color w:val="ED7D31"/>
                <w:sz w:val="20"/>
                <w:szCs w:val="20"/>
              </w:rPr>
              <w:t>A</w:t>
            </w:r>
            <w:r w:rsidR="006117EF" w:rsidRPr="00D15186">
              <w:rPr>
                <w:rFonts w:asciiTheme="minorBidi" w:hAnsiTheme="minorBidi" w:cstheme="minorBidi"/>
                <w:color w:val="ED7D31"/>
                <w:sz w:val="20"/>
                <w:szCs w:val="20"/>
              </w:rPr>
              <w:t xml:space="preserve">ctual vs </w:t>
            </w:r>
            <w:r w:rsidR="006117EF">
              <w:rPr>
                <w:rFonts w:asciiTheme="minorBidi" w:hAnsiTheme="minorBidi" w:cstheme="minorBidi"/>
                <w:color w:val="ED7D31"/>
                <w:sz w:val="20"/>
                <w:szCs w:val="20"/>
              </w:rPr>
              <w:t>T</w:t>
            </w:r>
            <w:r w:rsidR="006117EF" w:rsidRPr="00D15186">
              <w:rPr>
                <w:rFonts w:asciiTheme="minorBidi" w:hAnsiTheme="minorBidi" w:cstheme="minorBidi"/>
                <w:color w:val="ED7D31"/>
                <w:sz w:val="20"/>
                <w:szCs w:val="20"/>
              </w:rPr>
              <w:t xml:space="preserve">argets </w:t>
            </w:r>
            <w:r w:rsidRPr="00D15186">
              <w:rPr>
                <w:rFonts w:asciiTheme="minorBidi" w:hAnsiTheme="minorBidi" w:cstheme="minorBidi"/>
                <w:color w:val="ED7D31"/>
                <w:sz w:val="20"/>
                <w:szCs w:val="20"/>
              </w:rPr>
              <w:t xml:space="preserve">summary for Outcome/Purpose </w:t>
            </w:r>
            <w:r>
              <w:rPr>
                <w:rFonts w:asciiTheme="minorBidi" w:hAnsiTheme="minorBidi" w:cstheme="minorBidi"/>
                <w:color w:val="ED7D31"/>
                <w:sz w:val="20"/>
                <w:szCs w:val="20"/>
              </w:rPr>
              <w:t>6</w:t>
            </w:r>
            <w:r w:rsidRPr="00D15186">
              <w:rPr>
                <w:rFonts w:asciiTheme="minorBidi" w:hAnsiTheme="minorBidi" w:cstheme="minorBidi"/>
                <w:color w:val="ED7D31"/>
                <w:sz w:val="20"/>
                <w:szCs w:val="20"/>
              </w:rPr>
              <w:t xml:space="preserve"> here</w:t>
            </w:r>
            <w:r w:rsidRPr="0022178E">
              <w:rPr>
                <w:rFonts w:asciiTheme="minorBidi" w:hAnsiTheme="minorBidi" w:cstheme="minorBidi"/>
                <w:sz w:val="20"/>
                <w:szCs w:val="20"/>
              </w:rPr>
              <w:t>**</w:t>
            </w:r>
          </w:p>
          <w:p w14:paraId="7507C744" w14:textId="671D8A6A" w:rsidR="00D0641B" w:rsidRPr="00A31E83" w:rsidRDefault="00D0641B" w:rsidP="00A21736">
            <w:pPr>
              <w:rPr>
                <w:rFonts w:asciiTheme="minorBidi" w:hAnsiTheme="minorBidi" w:cstheme="minorBidi"/>
                <w:highlight w:val="yellow"/>
              </w:rPr>
            </w:pPr>
          </w:p>
        </w:tc>
      </w:tr>
      <w:tr w:rsidR="00A21736" w:rsidRPr="00A31E83" w14:paraId="5C2CBC41" w14:textId="429C8CA9" w:rsidTr="00A21736">
        <w:trPr>
          <w:trHeight w:val="300"/>
        </w:trPr>
        <w:tc>
          <w:tcPr>
            <w:tcW w:w="9360" w:type="dxa"/>
          </w:tcPr>
          <w:p w14:paraId="5D4FC239" w14:textId="77777777" w:rsidR="00A21736" w:rsidRDefault="00A21736" w:rsidP="00A21736">
            <w:pPr>
              <w:rPr>
                <w:rFonts w:asciiTheme="minorBidi" w:hAnsiTheme="minorBidi" w:cstheme="minorBidi"/>
                <w:sz w:val="18"/>
                <w:szCs w:val="18"/>
              </w:rPr>
            </w:pPr>
            <w:r w:rsidRPr="00702D77">
              <w:rPr>
                <w:rFonts w:asciiTheme="minorBidi" w:hAnsiTheme="minorBidi" w:cstheme="minorBidi"/>
                <w:color w:val="ED7D31"/>
                <w:sz w:val="18"/>
                <w:szCs w:val="18"/>
              </w:rPr>
              <w:t xml:space="preserve">  </w:t>
            </w:r>
            <w:r w:rsidRPr="00702D77">
              <w:rPr>
                <w:rFonts w:asciiTheme="minorBidi" w:hAnsiTheme="minorBidi" w:cstheme="minorBidi"/>
                <w:sz w:val="18"/>
                <w:szCs w:val="18"/>
              </w:rPr>
              <w:t>**</w:t>
            </w:r>
            <w:r w:rsidRPr="00702D77">
              <w:rPr>
                <w:rFonts w:asciiTheme="minorBidi" w:hAnsiTheme="minorBidi" w:cstheme="minorBidi"/>
                <w:color w:val="ED7D31"/>
                <w:sz w:val="18"/>
                <w:szCs w:val="18"/>
              </w:rPr>
              <w:t>Describe the image.</w:t>
            </w:r>
            <w:r w:rsidRPr="00702D77">
              <w:rPr>
                <w:rFonts w:asciiTheme="minorBidi" w:hAnsiTheme="minorBidi" w:cstheme="minorBidi"/>
                <w:sz w:val="18"/>
                <w:szCs w:val="18"/>
              </w:rPr>
              <w:t>**</w:t>
            </w:r>
          </w:p>
          <w:p w14:paraId="1B6EFB74" w14:textId="01210B89" w:rsidR="00D0641B" w:rsidRPr="00702D77" w:rsidRDefault="00D0641B" w:rsidP="00A21736">
            <w:pPr>
              <w:rPr>
                <w:rFonts w:asciiTheme="minorBidi" w:hAnsiTheme="minorBidi" w:cstheme="minorBidi"/>
                <w:sz w:val="18"/>
                <w:szCs w:val="18"/>
              </w:rPr>
            </w:pPr>
          </w:p>
        </w:tc>
      </w:tr>
    </w:tbl>
    <w:p w14:paraId="0A3CCCD9" w14:textId="15F28F5B" w:rsidR="00462814" w:rsidRDefault="00462814" w:rsidP="00462814">
      <w:pPr>
        <w:rPr>
          <w:rFonts w:asciiTheme="minorBidi" w:eastAsia="Arial" w:hAnsiTheme="minorBidi" w:cstheme="minorBidi"/>
          <w:color w:val="C8102E"/>
          <w:sz w:val="18"/>
          <w:szCs w:val="18"/>
        </w:rPr>
      </w:pPr>
    </w:p>
    <w:p w14:paraId="7651E129" w14:textId="78336840" w:rsidR="00FD19F2" w:rsidRPr="00097D30" w:rsidRDefault="00FD19F2" w:rsidP="00FD19F2">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7</w:t>
      </w:r>
      <w:r w:rsidRPr="00305AAD">
        <w:rPr>
          <w:rFonts w:asciiTheme="minorBidi" w:hAnsiTheme="minorBidi" w:cstheme="minorBidi"/>
          <w:b/>
          <w:bCs/>
        </w:rPr>
        <w:t>: Actuals vs Targets summary</w:t>
      </w:r>
    </w:p>
    <w:tbl>
      <w:tblPr>
        <w:tblStyle w:val="TableGrid"/>
        <w:tblW w:w="9360" w:type="dxa"/>
        <w:tblLayout w:type="fixed"/>
        <w:tblLook w:val="06A0" w:firstRow="1" w:lastRow="0" w:firstColumn="1" w:lastColumn="0" w:noHBand="1" w:noVBand="1"/>
      </w:tblPr>
      <w:tblGrid>
        <w:gridCol w:w="9360"/>
      </w:tblGrid>
      <w:tr w:rsidR="00DE609D" w:rsidRPr="00A31E83" w14:paraId="2AC5D1AA" w14:textId="77777777" w:rsidTr="00A21736">
        <w:trPr>
          <w:trHeight w:val="300"/>
        </w:trPr>
        <w:tc>
          <w:tcPr>
            <w:tcW w:w="9360" w:type="dxa"/>
          </w:tcPr>
          <w:p w14:paraId="261FBDEC" w14:textId="014C044D" w:rsidR="00DE609D" w:rsidRPr="00A31E83" w:rsidRDefault="00DE609D">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AvT7</w:t>
            </w:r>
          </w:p>
        </w:tc>
      </w:tr>
      <w:tr w:rsidR="00A21736" w:rsidRPr="00A31E83" w14:paraId="35EF170D" w14:textId="77777777" w:rsidTr="00A21736">
        <w:trPr>
          <w:trHeight w:val="300"/>
        </w:trPr>
        <w:tc>
          <w:tcPr>
            <w:tcW w:w="9360" w:type="dxa"/>
          </w:tcPr>
          <w:p w14:paraId="02F46E66" w14:textId="5B6EE113" w:rsidR="00A21736" w:rsidRDefault="00A21736" w:rsidP="00A21736">
            <w:pPr>
              <w:rPr>
                <w:rFonts w:asciiTheme="minorBidi" w:hAnsiTheme="minorBidi" w:cstheme="minorBidi"/>
                <w:sz w:val="20"/>
                <w:szCs w:val="20"/>
              </w:rPr>
            </w:pPr>
            <w:r w:rsidRPr="0022178E">
              <w:rPr>
                <w:rFonts w:asciiTheme="minorBidi" w:hAnsiTheme="minorBidi" w:cstheme="minorBidi"/>
                <w:sz w:val="20"/>
                <w:szCs w:val="20"/>
              </w:rPr>
              <w:t>**</w:t>
            </w:r>
            <w:r w:rsidRPr="00D15186">
              <w:rPr>
                <w:rFonts w:asciiTheme="minorBidi" w:hAnsiTheme="minorBidi" w:cstheme="minorBidi"/>
                <w:color w:val="ED7D31"/>
                <w:sz w:val="20"/>
                <w:szCs w:val="20"/>
              </w:rPr>
              <w:t xml:space="preserve">Paste image of </w:t>
            </w:r>
            <w:r w:rsidR="006117EF">
              <w:rPr>
                <w:rFonts w:asciiTheme="minorBidi" w:hAnsiTheme="minorBidi" w:cstheme="minorBidi"/>
                <w:color w:val="ED7D31"/>
                <w:sz w:val="20"/>
                <w:szCs w:val="20"/>
              </w:rPr>
              <w:t>A</w:t>
            </w:r>
            <w:r w:rsidR="006117EF" w:rsidRPr="00D15186">
              <w:rPr>
                <w:rFonts w:asciiTheme="minorBidi" w:hAnsiTheme="minorBidi" w:cstheme="minorBidi"/>
                <w:color w:val="ED7D31"/>
                <w:sz w:val="20"/>
                <w:szCs w:val="20"/>
              </w:rPr>
              <w:t xml:space="preserve">ctual vs </w:t>
            </w:r>
            <w:r w:rsidR="006117EF">
              <w:rPr>
                <w:rFonts w:asciiTheme="minorBidi" w:hAnsiTheme="minorBidi" w:cstheme="minorBidi"/>
                <w:color w:val="ED7D31"/>
                <w:sz w:val="20"/>
                <w:szCs w:val="20"/>
              </w:rPr>
              <w:t>T</w:t>
            </w:r>
            <w:r w:rsidR="006117EF" w:rsidRPr="00D15186">
              <w:rPr>
                <w:rFonts w:asciiTheme="minorBidi" w:hAnsiTheme="minorBidi" w:cstheme="minorBidi"/>
                <w:color w:val="ED7D31"/>
                <w:sz w:val="20"/>
                <w:szCs w:val="20"/>
              </w:rPr>
              <w:t xml:space="preserve">argets </w:t>
            </w:r>
            <w:r w:rsidRPr="00D15186">
              <w:rPr>
                <w:rFonts w:asciiTheme="minorBidi" w:hAnsiTheme="minorBidi" w:cstheme="minorBidi"/>
                <w:color w:val="ED7D31"/>
                <w:sz w:val="20"/>
                <w:szCs w:val="20"/>
              </w:rPr>
              <w:t xml:space="preserve">summary for Outcome/Purpose </w:t>
            </w:r>
            <w:r w:rsidR="00812782">
              <w:rPr>
                <w:rFonts w:asciiTheme="minorBidi" w:hAnsiTheme="minorBidi" w:cstheme="minorBidi"/>
                <w:color w:val="ED7D31"/>
                <w:sz w:val="20"/>
                <w:szCs w:val="20"/>
              </w:rPr>
              <w:t>7</w:t>
            </w:r>
            <w:r w:rsidRPr="00D15186">
              <w:rPr>
                <w:rFonts w:asciiTheme="minorBidi" w:hAnsiTheme="minorBidi" w:cstheme="minorBidi"/>
                <w:color w:val="ED7D31"/>
                <w:sz w:val="20"/>
                <w:szCs w:val="20"/>
              </w:rPr>
              <w:t xml:space="preserve"> here</w:t>
            </w:r>
            <w:r w:rsidRPr="0022178E">
              <w:rPr>
                <w:rFonts w:asciiTheme="minorBidi" w:hAnsiTheme="minorBidi" w:cstheme="minorBidi"/>
                <w:sz w:val="20"/>
                <w:szCs w:val="20"/>
              </w:rPr>
              <w:t>**</w:t>
            </w:r>
          </w:p>
          <w:p w14:paraId="020932D0" w14:textId="63D02380" w:rsidR="00D0641B" w:rsidRPr="00A31E83" w:rsidRDefault="00D0641B" w:rsidP="00A21736">
            <w:pPr>
              <w:rPr>
                <w:rFonts w:asciiTheme="minorBidi" w:hAnsiTheme="minorBidi" w:cstheme="minorBidi"/>
                <w:highlight w:val="yellow"/>
              </w:rPr>
            </w:pPr>
          </w:p>
        </w:tc>
      </w:tr>
      <w:tr w:rsidR="00A21736" w:rsidRPr="00A31E83" w14:paraId="26147849" w14:textId="77777777" w:rsidTr="00A21736">
        <w:trPr>
          <w:trHeight w:val="300"/>
        </w:trPr>
        <w:tc>
          <w:tcPr>
            <w:tcW w:w="9360" w:type="dxa"/>
          </w:tcPr>
          <w:p w14:paraId="723EFAD3" w14:textId="77777777" w:rsidR="00A21736" w:rsidRDefault="00A21736" w:rsidP="00A21736">
            <w:pPr>
              <w:rPr>
                <w:rFonts w:asciiTheme="minorBidi" w:hAnsiTheme="minorBidi" w:cstheme="minorBidi"/>
                <w:sz w:val="18"/>
                <w:szCs w:val="18"/>
              </w:rPr>
            </w:pPr>
            <w:r w:rsidRPr="00702D77">
              <w:rPr>
                <w:rFonts w:asciiTheme="minorBidi" w:hAnsiTheme="minorBidi" w:cstheme="minorBidi"/>
                <w:color w:val="ED7D31"/>
                <w:sz w:val="18"/>
                <w:szCs w:val="18"/>
              </w:rPr>
              <w:t xml:space="preserve">  </w:t>
            </w:r>
            <w:r w:rsidRPr="00702D77">
              <w:rPr>
                <w:rFonts w:asciiTheme="minorBidi" w:hAnsiTheme="minorBidi" w:cstheme="minorBidi"/>
                <w:sz w:val="18"/>
                <w:szCs w:val="18"/>
              </w:rPr>
              <w:t>**</w:t>
            </w:r>
            <w:r w:rsidRPr="00702D77">
              <w:rPr>
                <w:rFonts w:asciiTheme="minorBidi" w:hAnsiTheme="minorBidi" w:cstheme="minorBidi"/>
                <w:color w:val="ED7D31"/>
                <w:sz w:val="18"/>
                <w:szCs w:val="18"/>
              </w:rPr>
              <w:t>Describe the image.</w:t>
            </w:r>
            <w:r w:rsidRPr="00702D77">
              <w:rPr>
                <w:rFonts w:asciiTheme="minorBidi" w:hAnsiTheme="minorBidi" w:cstheme="minorBidi"/>
                <w:sz w:val="18"/>
                <w:szCs w:val="18"/>
              </w:rPr>
              <w:t>**</w:t>
            </w:r>
          </w:p>
          <w:p w14:paraId="30541E20" w14:textId="5EB3214F" w:rsidR="00D0641B" w:rsidRPr="00702D77" w:rsidRDefault="00D0641B" w:rsidP="00A21736">
            <w:pPr>
              <w:rPr>
                <w:rFonts w:asciiTheme="minorBidi" w:hAnsiTheme="minorBidi" w:cstheme="minorBidi"/>
                <w:sz w:val="18"/>
                <w:szCs w:val="18"/>
              </w:rPr>
            </w:pPr>
          </w:p>
        </w:tc>
      </w:tr>
    </w:tbl>
    <w:p w14:paraId="50B0B515" w14:textId="77777777" w:rsidR="00DE609D" w:rsidRPr="00A31E83" w:rsidRDefault="00DE609D" w:rsidP="00462814">
      <w:pPr>
        <w:rPr>
          <w:rFonts w:asciiTheme="minorBidi" w:eastAsia="Arial" w:hAnsiTheme="minorBidi" w:cstheme="minorBidi"/>
          <w:color w:val="C8102E"/>
          <w:sz w:val="18"/>
          <w:szCs w:val="18"/>
        </w:rPr>
      </w:pPr>
    </w:p>
    <w:p w14:paraId="52504379" w14:textId="77777777" w:rsidR="00892777" w:rsidRPr="00A31E83" w:rsidRDefault="00892777" w:rsidP="00462814">
      <w:pPr>
        <w:rPr>
          <w:rFonts w:asciiTheme="minorBidi" w:eastAsia="Arial" w:hAnsiTheme="minorBidi" w:cstheme="minorBidi"/>
          <w:color w:val="C8102E"/>
          <w:sz w:val="18"/>
          <w:szCs w:val="18"/>
        </w:rPr>
      </w:pPr>
    </w:p>
    <w:tbl>
      <w:tblPr>
        <w:tblStyle w:val="TableGrid"/>
        <w:tblW w:w="0" w:type="auto"/>
        <w:tblInd w:w="85" w:type="dxa"/>
        <w:tblLook w:val="04A0" w:firstRow="1" w:lastRow="0" w:firstColumn="1" w:lastColumn="0" w:noHBand="0" w:noVBand="1"/>
      </w:tblPr>
      <w:tblGrid>
        <w:gridCol w:w="9265"/>
      </w:tblGrid>
      <w:tr w:rsidR="006E0DF2" w:rsidRPr="00A31E83" w14:paraId="6EEA1671" w14:textId="77777777" w:rsidTr="3AB9F3DE">
        <w:trPr>
          <w:trHeight w:val="314"/>
        </w:trPr>
        <w:tc>
          <w:tcPr>
            <w:tcW w:w="9265" w:type="dxa"/>
          </w:tcPr>
          <w:p w14:paraId="19B5CF9A" w14:textId="33DD9718" w:rsidR="006E0DF2" w:rsidRPr="00A31E83" w:rsidRDefault="14CF0053" w:rsidP="3AB9F3DE">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color w:val="D9D9D9" w:themeColor="background1" w:themeShade="D9"/>
                <w:sz w:val="18"/>
                <w:szCs w:val="18"/>
              </w:rPr>
              <w:t xml:space="preserve">Narrative </w:t>
            </w:r>
            <w:r w:rsidR="00222557">
              <w:rPr>
                <w:rFonts w:asciiTheme="minorBidi" w:hAnsiTheme="minorBidi" w:cstheme="minorBidi"/>
                <w:b/>
                <w:bCs/>
                <w:color w:val="D9D9D9" w:themeColor="background1" w:themeShade="D9"/>
                <w:sz w:val="18"/>
                <w:szCs w:val="18"/>
              </w:rPr>
              <w:t>5</w:t>
            </w:r>
          </w:p>
        </w:tc>
      </w:tr>
      <w:tr w:rsidR="006E0DF2" w:rsidRPr="006C4E9C" w14:paraId="36DE9AC8" w14:textId="77777777" w:rsidTr="006C4E9C">
        <w:trPr>
          <w:trHeight w:val="332"/>
        </w:trPr>
        <w:tc>
          <w:tcPr>
            <w:tcW w:w="9265" w:type="dxa"/>
            <w:tcBorders>
              <w:bottom w:val="single" w:sz="4" w:space="0" w:color="auto"/>
            </w:tcBorders>
          </w:tcPr>
          <w:p w14:paraId="256BE28A" w14:textId="2238E53C" w:rsidR="006E0DF2" w:rsidRPr="00F471EE" w:rsidRDefault="00322491" w:rsidP="00AE51AB">
            <w:pPr>
              <w:rPr>
                <w:rFonts w:asciiTheme="minorBidi" w:hAnsiTheme="minorBidi" w:cstheme="minorBidi"/>
                <w:b/>
                <w:color w:val="000000" w:themeColor="text1"/>
                <w:sz w:val="20"/>
                <w:szCs w:val="20"/>
                <w:highlight w:val="white"/>
              </w:rPr>
            </w:pPr>
            <w:commentRangeStart w:id="28"/>
            <w:r w:rsidRPr="00F471EE">
              <w:rPr>
                <w:rFonts w:asciiTheme="minorBidi" w:hAnsiTheme="minorBidi" w:cstheme="minorBidi"/>
                <w:b/>
                <w:color w:val="000000" w:themeColor="text1"/>
                <w:sz w:val="20"/>
                <w:szCs w:val="20"/>
                <w:highlight w:val="white"/>
              </w:rPr>
              <w:t xml:space="preserve">Internal Indicators monitored under </w:t>
            </w:r>
            <w:r w:rsidR="00FF7349">
              <w:rPr>
                <w:rFonts w:asciiTheme="minorBidi" w:hAnsiTheme="minorBidi" w:cstheme="minorBidi"/>
                <w:b/>
                <w:color w:val="000000" w:themeColor="text1"/>
                <w:sz w:val="20"/>
                <w:szCs w:val="20"/>
                <w:highlight w:val="white"/>
              </w:rPr>
              <w:t>each</w:t>
            </w:r>
            <w:r w:rsidR="00805E17" w:rsidRPr="00F471EE">
              <w:rPr>
                <w:rFonts w:asciiTheme="minorBidi" w:hAnsiTheme="minorBidi" w:cstheme="minorBidi"/>
                <w:b/>
                <w:color w:val="000000" w:themeColor="text1"/>
                <w:sz w:val="20"/>
                <w:szCs w:val="20"/>
                <w:highlight w:val="white"/>
              </w:rPr>
              <w:t xml:space="preserve"> </w:t>
            </w:r>
            <w:r w:rsidRPr="00F471EE">
              <w:rPr>
                <w:rFonts w:asciiTheme="minorBidi" w:hAnsiTheme="minorBidi" w:cstheme="minorBidi"/>
                <w:b/>
                <w:color w:val="000000" w:themeColor="text1"/>
                <w:sz w:val="20"/>
                <w:szCs w:val="20"/>
                <w:highlight w:val="white"/>
              </w:rPr>
              <w:t>Outcome</w:t>
            </w:r>
            <w:r w:rsidR="006C4E9C">
              <w:rPr>
                <w:rFonts w:asciiTheme="minorBidi" w:hAnsiTheme="minorBidi" w:cstheme="minorBidi"/>
                <w:b/>
                <w:color w:val="000000" w:themeColor="text1"/>
                <w:sz w:val="20"/>
                <w:szCs w:val="20"/>
                <w:highlight w:val="white"/>
              </w:rPr>
              <w:t>/Purpose</w:t>
            </w:r>
            <w:r w:rsidRPr="00F471EE">
              <w:rPr>
                <w:rFonts w:asciiTheme="minorBidi" w:hAnsiTheme="minorBidi" w:cstheme="minorBidi"/>
                <w:b/>
                <w:color w:val="000000" w:themeColor="text1"/>
                <w:sz w:val="20"/>
                <w:szCs w:val="20"/>
                <w:highlight w:val="white"/>
              </w:rPr>
              <w:t xml:space="preserve"> </w:t>
            </w:r>
            <w:commentRangeEnd w:id="28"/>
            <w:r w:rsidR="0045116E">
              <w:rPr>
                <w:rStyle w:val="CommentReference"/>
              </w:rPr>
              <w:commentReference w:id="28"/>
            </w:r>
          </w:p>
        </w:tc>
      </w:tr>
      <w:tr w:rsidR="006C4E9C" w:rsidRPr="006C4E9C" w14:paraId="5F628B99" w14:textId="77777777" w:rsidTr="006C4E9C">
        <w:trPr>
          <w:trHeight w:val="332"/>
        </w:trPr>
        <w:tc>
          <w:tcPr>
            <w:tcW w:w="9265" w:type="dxa"/>
            <w:tcBorders>
              <w:bottom w:val="dashed" w:sz="4" w:space="0" w:color="auto"/>
            </w:tcBorders>
          </w:tcPr>
          <w:p w14:paraId="38C1017B" w14:textId="39063714" w:rsidR="006C4E9C" w:rsidRPr="00F471EE" w:rsidRDefault="006C4E9C" w:rsidP="006C4E9C">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1:</w:t>
            </w:r>
          </w:p>
        </w:tc>
      </w:tr>
      <w:tr w:rsidR="006C4E9C" w:rsidRPr="006C4E9C" w14:paraId="2BA9DB5F" w14:textId="77777777" w:rsidTr="006C4E9C">
        <w:trPr>
          <w:trHeight w:val="332"/>
        </w:trPr>
        <w:tc>
          <w:tcPr>
            <w:tcW w:w="9265" w:type="dxa"/>
            <w:tcBorders>
              <w:top w:val="dashed" w:sz="4" w:space="0" w:color="auto"/>
              <w:bottom w:val="dashed" w:sz="4" w:space="0" w:color="auto"/>
            </w:tcBorders>
          </w:tcPr>
          <w:p w14:paraId="0446D018" w14:textId="3E7BBBD4" w:rsidR="006C4E9C" w:rsidRPr="00F471EE" w:rsidRDefault="006C4E9C" w:rsidP="006C4E9C">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2:</w:t>
            </w:r>
          </w:p>
        </w:tc>
      </w:tr>
      <w:tr w:rsidR="006C4E9C" w:rsidRPr="006C4E9C" w14:paraId="168E0B82" w14:textId="77777777" w:rsidTr="006C4E9C">
        <w:trPr>
          <w:trHeight w:val="332"/>
        </w:trPr>
        <w:tc>
          <w:tcPr>
            <w:tcW w:w="9265" w:type="dxa"/>
            <w:tcBorders>
              <w:top w:val="dashed" w:sz="4" w:space="0" w:color="auto"/>
              <w:bottom w:val="dashed" w:sz="4" w:space="0" w:color="auto"/>
            </w:tcBorders>
          </w:tcPr>
          <w:p w14:paraId="318D58A2" w14:textId="2BE18B62" w:rsidR="006C4E9C" w:rsidRPr="00F471EE" w:rsidRDefault="006C4E9C" w:rsidP="006C4E9C">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3:</w:t>
            </w:r>
          </w:p>
        </w:tc>
      </w:tr>
      <w:tr w:rsidR="006C4E9C" w:rsidRPr="006C4E9C" w14:paraId="35B88BFF" w14:textId="77777777" w:rsidTr="006C4E9C">
        <w:trPr>
          <w:trHeight w:val="332"/>
        </w:trPr>
        <w:tc>
          <w:tcPr>
            <w:tcW w:w="9265" w:type="dxa"/>
            <w:tcBorders>
              <w:top w:val="dashed" w:sz="4" w:space="0" w:color="auto"/>
              <w:bottom w:val="dashed" w:sz="4" w:space="0" w:color="auto"/>
            </w:tcBorders>
          </w:tcPr>
          <w:p w14:paraId="6862EA04" w14:textId="06AD0081" w:rsidR="006C4E9C" w:rsidRPr="00F471EE" w:rsidRDefault="006C4E9C" w:rsidP="006C4E9C">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4:</w:t>
            </w:r>
          </w:p>
        </w:tc>
      </w:tr>
      <w:tr w:rsidR="006C4E9C" w:rsidRPr="006C4E9C" w14:paraId="73C05A9C" w14:textId="77777777" w:rsidTr="006C4E9C">
        <w:trPr>
          <w:trHeight w:val="332"/>
        </w:trPr>
        <w:tc>
          <w:tcPr>
            <w:tcW w:w="9265" w:type="dxa"/>
            <w:tcBorders>
              <w:top w:val="dashed" w:sz="4" w:space="0" w:color="auto"/>
              <w:bottom w:val="dashed" w:sz="4" w:space="0" w:color="auto"/>
            </w:tcBorders>
          </w:tcPr>
          <w:p w14:paraId="7EC557A5" w14:textId="35F8F66F" w:rsidR="006C4E9C" w:rsidRPr="00F471EE" w:rsidRDefault="006C4E9C" w:rsidP="006C4E9C">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5:</w:t>
            </w:r>
          </w:p>
        </w:tc>
      </w:tr>
      <w:tr w:rsidR="006C4E9C" w:rsidRPr="006C4E9C" w14:paraId="0F845CE5" w14:textId="77777777" w:rsidTr="006C4E9C">
        <w:trPr>
          <w:trHeight w:val="332"/>
        </w:trPr>
        <w:tc>
          <w:tcPr>
            <w:tcW w:w="9265" w:type="dxa"/>
            <w:tcBorders>
              <w:top w:val="dashed" w:sz="4" w:space="0" w:color="auto"/>
              <w:bottom w:val="dashed" w:sz="4" w:space="0" w:color="auto"/>
            </w:tcBorders>
          </w:tcPr>
          <w:p w14:paraId="4A1B2C6E" w14:textId="2B12C230" w:rsidR="006C4E9C" w:rsidRPr="00F471EE" w:rsidRDefault="006C4E9C" w:rsidP="006C4E9C">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6:</w:t>
            </w:r>
          </w:p>
        </w:tc>
      </w:tr>
      <w:tr w:rsidR="006C4E9C" w:rsidRPr="006C4E9C" w14:paraId="04B8C110" w14:textId="77777777" w:rsidTr="006C4E9C">
        <w:trPr>
          <w:trHeight w:val="332"/>
        </w:trPr>
        <w:tc>
          <w:tcPr>
            <w:tcW w:w="9265" w:type="dxa"/>
            <w:tcBorders>
              <w:top w:val="dashed" w:sz="4" w:space="0" w:color="auto"/>
            </w:tcBorders>
          </w:tcPr>
          <w:p w14:paraId="204B52EB" w14:textId="09B07851" w:rsidR="006C4E9C" w:rsidRPr="00F471EE" w:rsidRDefault="006C4E9C" w:rsidP="006C4E9C">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7:</w:t>
            </w:r>
          </w:p>
        </w:tc>
      </w:tr>
    </w:tbl>
    <w:p w14:paraId="78C0588C" w14:textId="60E41794" w:rsidR="00A05676" w:rsidRDefault="00A05676" w:rsidP="00A05676">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00D206B8" w:rsidRPr="00A31E83" w14:paraId="5D2ECDAE" w14:textId="77777777" w:rsidTr="00937A9D">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733541EB" w14:textId="6140A183" w:rsidR="00D206B8" w:rsidRPr="00A31E83" w:rsidRDefault="00D206B8" w:rsidP="00937A9D">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lastRenderedPageBreak/>
              <w:t xml:space="preserve">  </w:t>
            </w:r>
            <w:commentRangeStart w:id="29"/>
            <w:r w:rsidRPr="006A1EE0">
              <w:rPr>
                <w:rFonts w:asciiTheme="minorBidi" w:hAnsiTheme="minorBidi" w:cstheme="minorBidi"/>
                <w:b/>
                <w:bCs/>
                <w:iCs/>
                <w:color w:val="808080" w:themeColor="background1" w:themeShade="80"/>
                <w:sz w:val="18"/>
                <w:szCs w:val="18"/>
              </w:rPr>
              <w:t>Narrative E</w:t>
            </w:r>
            <w:r>
              <w:rPr>
                <w:rFonts w:asciiTheme="minorBidi" w:hAnsiTheme="minorBidi" w:cstheme="minorBidi"/>
                <w:b/>
                <w:bCs/>
                <w:iCs/>
                <w:color w:val="808080" w:themeColor="background1" w:themeShade="80"/>
                <w:sz w:val="18"/>
                <w:szCs w:val="18"/>
              </w:rPr>
              <w:t>4</w:t>
            </w:r>
            <w:commentRangeEnd w:id="29"/>
            <w:r>
              <w:rPr>
                <w:rStyle w:val="CommentReference"/>
              </w:rPr>
              <w:commentReference w:id="29"/>
            </w:r>
          </w:p>
        </w:tc>
      </w:tr>
      <w:tr w:rsidR="00D206B8" w:rsidRPr="00A31E83" w14:paraId="69EBCD38" w14:textId="77777777" w:rsidTr="00937A9D">
        <w:tc>
          <w:tcPr>
            <w:tcW w:w="9265" w:type="dxa"/>
          </w:tcPr>
          <w:p w14:paraId="6795690C" w14:textId="674A2411" w:rsidR="00D206B8" w:rsidRPr="00DD733B" w:rsidRDefault="000C22D4" w:rsidP="000C22D4">
            <w:pPr>
              <w:rPr>
                <w:rFonts w:asciiTheme="minorBidi" w:hAnsiTheme="minorBidi" w:cstheme="minorBidi"/>
                <w:b/>
                <w:sz w:val="20"/>
                <w:szCs w:val="20"/>
                <w:highlight w:val="white"/>
              </w:rPr>
            </w:pPr>
            <w:r w:rsidRPr="000C22D4">
              <w:rPr>
                <w:rFonts w:asciiTheme="minorBidi" w:hAnsiTheme="minorBidi" w:cstheme="minorBidi"/>
                <w:b/>
                <w:bCs/>
                <w:sz w:val="20"/>
                <w:szCs w:val="20"/>
                <w:highlight w:val="white"/>
                <w:lang w:val="en-US"/>
              </w:rPr>
              <w:t>Changes in Performance as a result of the extension period?</w:t>
            </w:r>
          </w:p>
        </w:tc>
      </w:tr>
      <w:tr w:rsidR="00D206B8" w:rsidRPr="00A31E83" w14:paraId="5075E9F7" w14:textId="77777777" w:rsidTr="00937A9D">
        <w:trPr>
          <w:trHeight w:val="764"/>
        </w:trPr>
        <w:tc>
          <w:tcPr>
            <w:tcW w:w="9265" w:type="dxa"/>
          </w:tcPr>
          <w:p w14:paraId="162CD1B6" w14:textId="77777777" w:rsidR="00D206B8" w:rsidRPr="00A31E83" w:rsidRDefault="00D206B8" w:rsidP="00937A9D">
            <w:pPr>
              <w:rPr>
                <w:rFonts w:asciiTheme="minorBidi" w:hAnsiTheme="minorBidi" w:cstheme="minorBidi"/>
                <w:bCs/>
                <w:color w:val="000000" w:themeColor="text1"/>
                <w:sz w:val="18"/>
                <w:szCs w:val="18"/>
                <w:highlight w:val="white"/>
              </w:rPr>
            </w:pPr>
          </w:p>
        </w:tc>
      </w:tr>
    </w:tbl>
    <w:p w14:paraId="48D34666" w14:textId="77777777" w:rsidR="007A09F7" w:rsidRPr="00A31E83" w:rsidRDefault="007A09F7" w:rsidP="00A05676">
      <w:pPr>
        <w:rPr>
          <w:rFonts w:asciiTheme="minorBidi" w:hAnsiTheme="minorBidi" w:cstheme="minorBidi"/>
        </w:rPr>
      </w:pPr>
    </w:p>
    <w:p w14:paraId="721ABD43" w14:textId="52903B9F" w:rsidR="00A81EAF" w:rsidRPr="00A31E83" w:rsidRDefault="00A81EAF" w:rsidP="00772FCA">
      <w:pPr>
        <w:pStyle w:val="Heading1"/>
      </w:pPr>
      <w:r w:rsidRPr="00A31E83">
        <w:t xml:space="preserve"> </w:t>
      </w:r>
      <w:bookmarkStart w:id="30" w:name="_Toc174702359"/>
      <w:r w:rsidRPr="00A31E83">
        <w:t xml:space="preserve">Take-aways from Prioritizing Interventions </w:t>
      </w:r>
      <w:r w:rsidR="00083AB4" w:rsidRPr="00A31E83">
        <w:t>exercise</w:t>
      </w:r>
      <w:bookmarkEnd w:id="30"/>
    </w:p>
    <w:p w14:paraId="2CD73C66" w14:textId="2BA5DB26" w:rsidR="00A81EAF" w:rsidRPr="00BB5EA9" w:rsidRDefault="00A81EAF" w:rsidP="00A81EAF">
      <w:pPr>
        <w:rPr>
          <w:rFonts w:asciiTheme="minorBidi" w:hAnsiTheme="minorBidi" w:cstheme="minorBidi"/>
          <w:color w:val="ED7D31" w:themeColor="accent2"/>
          <w:lang w:val="en"/>
        </w:rPr>
      </w:pPr>
      <w:commentRangeStart w:id="31"/>
      <w:r w:rsidRPr="004C2B3C">
        <w:rPr>
          <w:rFonts w:asciiTheme="minorBidi" w:hAnsiTheme="minorBidi" w:cstheme="minorBidi"/>
          <w:color w:val="ED7D31" w:themeColor="accent2"/>
        </w:rPr>
        <w:t xml:space="preserve">Copy and paste </w:t>
      </w:r>
      <w:r w:rsidR="003D1845" w:rsidRPr="004C2B3C">
        <w:rPr>
          <w:rFonts w:asciiTheme="minorBidi" w:hAnsiTheme="minorBidi" w:cstheme="minorBidi"/>
          <w:color w:val="ED7D31" w:themeColor="accent2"/>
        </w:rPr>
        <w:t xml:space="preserve">table </w:t>
      </w:r>
      <w:r w:rsidR="005D3C9B" w:rsidRPr="004C2B3C">
        <w:rPr>
          <w:rFonts w:asciiTheme="minorBidi" w:hAnsiTheme="minorBidi" w:cstheme="minorBidi"/>
          <w:color w:val="ED7D31" w:themeColor="accent2"/>
        </w:rPr>
        <w:t xml:space="preserve">from </w:t>
      </w:r>
      <w:r w:rsidR="00C45045" w:rsidRPr="004C2B3C">
        <w:rPr>
          <w:rFonts w:asciiTheme="minorBidi" w:hAnsiTheme="minorBidi" w:cstheme="minorBidi"/>
          <w:color w:val="ED7D31" w:themeColor="accent2"/>
        </w:rPr>
        <w:t xml:space="preserve">Prioritizing Interventions </w:t>
      </w:r>
      <w:r w:rsidR="00BB5EA9">
        <w:rPr>
          <w:rFonts w:asciiTheme="minorBidi" w:hAnsiTheme="minorBidi" w:cstheme="minorBidi"/>
          <w:color w:val="ED7D31" w:themeColor="accent2"/>
        </w:rPr>
        <w:t>exercise</w:t>
      </w:r>
      <w:commentRangeEnd w:id="31"/>
      <w:r w:rsidR="0040568B" w:rsidRPr="004C2B3C">
        <w:rPr>
          <w:rStyle w:val="CommentReference"/>
          <w:color w:val="ED7D31" w:themeColor="accent2"/>
          <w:lang w:val="en"/>
        </w:rPr>
        <w:commentReference w:id="31"/>
      </w:r>
    </w:p>
    <w:tbl>
      <w:tblPr>
        <w:tblStyle w:val="TableGrid"/>
        <w:tblW w:w="0" w:type="auto"/>
        <w:tblInd w:w="85" w:type="dxa"/>
        <w:tblLook w:val="04A0" w:firstRow="1" w:lastRow="0" w:firstColumn="1" w:lastColumn="0" w:noHBand="0" w:noVBand="1"/>
      </w:tblPr>
      <w:tblGrid>
        <w:gridCol w:w="9265"/>
      </w:tblGrid>
      <w:tr w:rsidR="00DC220A" w:rsidRPr="00A31E83" w14:paraId="114D1B24" w14:textId="77777777" w:rsidTr="3AB9F3DE">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460D8FA9" w14:textId="7C68438E" w:rsidR="00DC220A" w:rsidRPr="00A31E83" w:rsidRDefault="6E6DF76B" w:rsidP="3AB9F3DE">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sidR="00222557">
              <w:rPr>
                <w:rFonts w:asciiTheme="minorBidi" w:hAnsiTheme="minorBidi" w:cstheme="minorBidi"/>
                <w:b/>
                <w:bCs/>
                <w:color w:val="D9D9D9" w:themeColor="background1" w:themeShade="D9"/>
                <w:sz w:val="18"/>
                <w:szCs w:val="18"/>
              </w:rPr>
              <w:t>6</w:t>
            </w:r>
          </w:p>
        </w:tc>
      </w:tr>
      <w:tr w:rsidR="00DC220A" w:rsidRPr="00A31E83" w14:paraId="6F0C6EFB" w14:textId="77777777" w:rsidTr="00D55796">
        <w:trPr>
          <w:trHeight w:val="395"/>
        </w:trPr>
        <w:tc>
          <w:tcPr>
            <w:tcW w:w="9265" w:type="dxa"/>
          </w:tcPr>
          <w:p w14:paraId="4A3F076B" w14:textId="32E66BFF" w:rsidR="006B3F4C" w:rsidRPr="00D55796" w:rsidRDefault="00DC220A" w:rsidP="00D55796">
            <w:pPr>
              <w:spacing w:line="259" w:lineRule="auto"/>
              <w:rPr>
                <w:rFonts w:asciiTheme="minorBidi" w:hAnsiTheme="minorBidi" w:cstheme="minorBidi"/>
                <w:b/>
                <w:bCs/>
                <w:color w:val="000000" w:themeColor="text1"/>
                <w:sz w:val="20"/>
                <w:szCs w:val="20"/>
                <w:highlight w:val="white"/>
              </w:rPr>
            </w:pPr>
            <w:r w:rsidRPr="00D55796">
              <w:rPr>
                <w:rFonts w:asciiTheme="minorBidi" w:hAnsiTheme="minorBidi" w:cstheme="minorBidi"/>
                <w:b/>
                <w:bCs/>
                <w:color w:val="000000" w:themeColor="text1"/>
                <w:sz w:val="20"/>
                <w:szCs w:val="20"/>
                <w:highlight w:val="white"/>
              </w:rPr>
              <w:t xml:space="preserve">Key take-aways from </w:t>
            </w:r>
            <w:r w:rsidR="002D0E02" w:rsidRPr="00D55796">
              <w:rPr>
                <w:rFonts w:asciiTheme="minorBidi" w:hAnsiTheme="minorBidi" w:cstheme="minorBidi"/>
                <w:b/>
                <w:bCs/>
                <w:color w:val="000000" w:themeColor="text1"/>
                <w:sz w:val="20"/>
                <w:szCs w:val="20"/>
                <w:highlight w:val="white"/>
              </w:rPr>
              <w:t xml:space="preserve">Prioritizing Interventions </w:t>
            </w:r>
            <w:r w:rsidR="00083AB4" w:rsidRPr="00D55796">
              <w:rPr>
                <w:rFonts w:asciiTheme="minorBidi" w:hAnsiTheme="minorBidi" w:cstheme="minorBidi"/>
                <w:b/>
                <w:bCs/>
                <w:color w:val="000000" w:themeColor="text1"/>
                <w:sz w:val="20"/>
                <w:szCs w:val="20"/>
                <w:highlight w:val="white"/>
              </w:rPr>
              <w:t>exercise</w:t>
            </w:r>
          </w:p>
        </w:tc>
      </w:tr>
      <w:tr w:rsidR="00D55796" w:rsidRPr="00A31E83" w14:paraId="7A9F0177" w14:textId="77777777" w:rsidTr="3AB9F3DE">
        <w:trPr>
          <w:trHeight w:val="602"/>
        </w:trPr>
        <w:tc>
          <w:tcPr>
            <w:tcW w:w="9265" w:type="dxa"/>
          </w:tcPr>
          <w:p w14:paraId="4C4E805B" w14:textId="77777777" w:rsidR="00D55796" w:rsidRPr="00A31E83" w:rsidRDefault="00D55796" w:rsidP="00DC220A">
            <w:pPr>
              <w:rPr>
                <w:rFonts w:asciiTheme="minorBidi" w:hAnsiTheme="minorBidi" w:cstheme="minorBidi"/>
                <w:b/>
                <w:bCs/>
                <w:color w:val="000000" w:themeColor="text1"/>
                <w:sz w:val="18"/>
                <w:szCs w:val="18"/>
                <w:highlight w:val="white"/>
              </w:rPr>
            </w:pPr>
          </w:p>
        </w:tc>
      </w:tr>
    </w:tbl>
    <w:p w14:paraId="379FDF0D" w14:textId="77777777" w:rsidR="006A5DC4" w:rsidRPr="00A31E83" w:rsidRDefault="006A5DC4" w:rsidP="00A05676">
      <w:pPr>
        <w:rPr>
          <w:rFonts w:asciiTheme="minorBidi" w:hAnsiTheme="minorBidi" w:cstheme="minorBidi"/>
        </w:rPr>
      </w:pPr>
    </w:p>
    <w:p w14:paraId="3DF8EF9B" w14:textId="33C97794" w:rsidR="002C4925" w:rsidRPr="00A31E83" w:rsidRDefault="002C4925" w:rsidP="00772FCA">
      <w:pPr>
        <w:pStyle w:val="Heading1"/>
      </w:pPr>
      <w:bookmarkStart w:id="32" w:name="_Toc174702360"/>
      <w:r w:rsidRPr="00A31E83">
        <w:t>Reflections on the program’s Key Interventions</w:t>
      </w:r>
      <w:bookmarkEnd w:id="32"/>
    </w:p>
    <w:tbl>
      <w:tblPr>
        <w:tblStyle w:val="TableGrid"/>
        <w:tblW w:w="0" w:type="auto"/>
        <w:tblInd w:w="85" w:type="dxa"/>
        <w:tblLook w:val="04A0" w:firstRow="1" w:lastRow="0" w:firstColumn="1" w:lastColumn="0" w:noHBand="0" w:noVBand="1"/>
      </w:tblPr>
      <w:tblGrid>
        <w:gridCol w:w="10"/>
        <w:gridCol w:w="4622"/>
        <w:gridCol w:w="4623"/>
        <w:gridCol w:w="10"/>
      </w:tblGrid>
      <w:tr w:rsidR="54F5CC08" w:rsidRPr="00A31E83" w14:paraId="742D27A2" w14:textId="77777777" w:rsidTr="3AB9F3DE">
        <w:trPr>
          <w:trHeight w:val="314"/>
        </w:trPr>
        <w:tc>
          <w:tcPr>
            <w:tcW w:w="9265" w:type="dxa"/>
            <w:gridSpan w:val="4"/>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18153B65" w14:textId="601DA9F2" w:rsidR="54F5CC08" w:rsidRPr="00A31E83" w:rsidRDefault="28A337D9" w:rsidP="3AB9F3DE">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sidR="004C2B3C">
              <w:rPr>
                <w:rFonts w:asciiTheme="minorBidi" w:hAnsiTheme="minorBidi" w:cstheme="minorBidi"/>
                <w:b/>
                <w:bCs/>
                <w:color w:val="D9D9D9" w:themeColor="background1" w:themeShade="D9"/>
                <w:sz w:val="18"/>
                <w:szCs w:val="18"/>
              </w:rPr>
              <w:t>7</w:t>
            </w:r>
          </w:p>
        </w:tc>
      </w:tr>
      <w:tr w:rsidR="54F5CC08" w:rsidRPr="00A31E83" w14:paraId="2BFB8EE8" w14:textId="77777777" w:rsidTr="00C41304">
        <w:trPr>
          <w:trHeight w:val="602"/>
        </w:trPr>
        <w:tc>
          <w:tcPr>
            <w:tcW w:w="9265" w:type="dxa"/>
            <w:gridSpan w:val="4"/>
            <w:tcBorders>
              <w:bottom w:val="double" w:sz="4" w:space="0" w:color="auto"/>
            </w:tcBorders>
          </w:tcPr>
          <w:p w14:paraId="2353A3E2" w14:textId="78403F84" w:rsidR="000C0114" w:rsidRDefault="3A11ED43" w:rsidP="00F50679">
            <w:pPr>
              <w:spacing w:line="259" w:lineRule="auto"/>
              <w:rPr>
                <w:rFonts w:asciiTheme="minorBidi" w:hAnsiTheme="minorBidi" w:cstheme="minorBidi"/>
                <w:b/>
                <w:color w:val="000000" w:themeColor="text1"/>
                <w:sz w:val="18"/>
                <w:szCs w:val="18"/>
                <w:highlight w:val="white"/>
              </w:rPr>
            </w:pPr>
            <w:r w:rsidRPr="00A31E83">
              <w:rPr>
                <w:rFonts w:asciiTheme="minorBidi" w:hAnsiTheme="minorBidi" w:cstheme="minorBidi"/>
                <w:b/>
                <w:bCs/>
                <w:color w:val="000000" w:themeColor="text1"/>
                <w:sz w:val="20"/>
                <w:szCs w:val="20"/>
                <w:highlight w:val="white"/>
                <w:u w:val="single"/>
              </w:rPr>
              <w:t xml:space="preserve">Key </w:t>
            </w:r>
            <w:r w:rsidR="052B86D8" w:rsidRPr="00A31E83">
              <w:rPr>
                <w:rFonts w:asciiTheme="minorBidi" w:hAnsiTheme="minorBidi" w:cstheme="minorBidi"/>
                <w:b/>
                <w:bCs/>
                <w:color w:val="000000" w:themeColor="text1"/>
                <w:sz w:val="20"/>
                <w:szCs w:val="20"/>
                <w:highlight w:val="white"/>
                <w:u w:val="single"/>
              </w:rPr>
              <w:t>take-aways</w:t>
            </w:r>
            <w:r w:rsidR="052B86D8" w:rsidRPr="00A31E83">
              <w:rPr>
                <w:rFonts w:asciiTheme="minorBidi" w:hAnsiTheme="minorBidi" w:cstheme="minorBidi"/>
                <w:b/>
                <w:bCs/>
                <w:color w:val="000000" w:themeColor="text1"/>
                <w:sz w:val="18"/>
                <w:szCs w:val="18"/>
                <w:highlight w:val="white"/>
              </w:rPr>
              <w:t xml:space="preserve"> </w:t>
            </w:r>
            <w:r w:rsidR="008324B3">
              <w:rPr>
                <w:rFonts w:asciiTheme="minorBidi" w:hAnsiTheme="minorBidi" w:cstheme="minorBidi"/>
                <w:b/>
                <w:color w:val="000000" w:themeColor="text1"/>
                <w:sz w:val="18"/>
                <w:szCs w:val="18"/>
                <w:highlight w:val="white"/>
              </w:rPr>
              <w:t>across all</w:t>
            </w:r>
            <w:r w:rsidR="052B86D8" w:rsidRPr="00A31E83">
              <w:rPr>
                <w:rFonts w:asciiTheme="minorBidi" w:hAnsiTheme="minorBidi" w:cstheme="minorBidi"/>
                <w:b/>
                <w:color w:val="000000" w:themeColor="text1"/>
                <w:sz w:val="18"/>
                <w:szCs w:val="18"/>
                <w:highlight w:val="white"/>
              </w:rPr>
              <w:t xml:space="preserve"> intervention</w:t>
            </w:r>
            <w:r w:rsidR="008324B3">
              <w:rPr>
                <w:rFonts w:asciiTheme="minorBidi" w:hAnsiTheme="minorBidi" w:cstheme="minorBidi"/>
                <w:b/>
                <w:color w:val="000000" w:themeColor="text1"/>
                <w:sz w:val="18"/>
                <w:szCs w:val="18"/>
                <w:highlight w:val="white"/>
              </w:rPr>
              <w:t>s</w:t>
            </w:r>
          </w:p>
          <w:p w14:paraId="5AC7B1D2" w14:textId="77777777" w:rsidR="70CF6A7F" w:rsidRDefault="000C0114" w:rsidP="00F50679">
            <w:pPr>
              <w:spacing w:line="259" w:lineRule="auto"/>
              <w:rPr>
                <w:rFonts w:asciiTheme="minorBidi" w:hAnsiTheme="minorBidi" w:cstheme="minorBidi"/>
                <w:b/>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r w:rsidR="003F19A3">
              <w:rPr>
                <w:rFonts w:asciiTheme="minorBidi" w:hAnsiTheme="minorBidi" w:cstheme="minorBidi"/>
                <w:b/>
                <w:color w:val="000000" w:themeColor="text1"/>
                <w:sz w:val="18"/>
                <w:szCs w:val="18"/>
                <w:highlight w:val="white"/>
              </w:rPr>
              <w:t xml:space="preserve"> </w:t>
            </w:r>
          </w:p>
          <w:p w14:paraId="51168EF0" w14:textId="77777777" w:rsidR="009806F2" w:rsidRDefault="009806F2" w:rsidP="00F50679">
            <w:pPr>
              <w:spacing w:line="259" w:lineRule="auto"/>
              <w:rPr>
                <w:rFonts w:asciiTheme="minorBidi" w:hAnsiTheme="minorBidi" w:cstheme="minorBidi"/>
                <w:bCs/>
                <w:color w:val="000000" w:themeColor="text1"/>
                <w:sz w:val="18"/>
                <w:szCs w:val="18"/>
                <w:highlight w:val="white"/>
              </w:rPr>
            </w:pPr>
          </w:p>
          <w:p w14:paraId="28A764B9" w14:textId="61C916BA" w:rsidR="009806F2" w:rsidRPr="00A31E83" w:rsidRDefault="009806F2" w:rsidP="00F50679">
            <w:pPr>
              <w:spacing w:line="259" w:lineRule="auto"/>
              <w:rPr>
                <w:rFonts w:asciiTheme="minorBidi" w:hAnsiTheme="minorBidi" w:cstheme="minorBidi"/>
                <w:bCs/>
                <w:color w:val="000000" w:themeColor="text1"/>
                <w:sz w:val="18"/>
                <w:szCs w:val="18"/>
                <w:highlight w:val="white"/>
              </w:rPr>
            </w:pPr>
          </w:p>
        </w:tc>
      </w:tr>
      <w:tr w:rsidR="072B2936" w:rsidRPr="00A31E83" w14:paraId="40D8D19A" w14:textId="77777777" w:rsidTr="00C41304">
        <w:trPr>
          <w:trHeight w:val="300"/>
        </w:trPr>
        <w:tc>
          <w:tcPr>
            <w:tcW w:w="9265" w:type="dxa"/>
            <w:gridSpan w:val="4"/>
            <w:tcBorders>
              <w:top w:val="double" w:sz="4" w:space="0" w:color="auto"/>
              <w:left w:val="double" w:sz="4" w:space="0" w:color="auto"/>
              <w:bottom w:val="dashed" w:sz="4" w:space="0" w:color="auto"/>
              <w:right w:val="double" w:sz="4" w:space="0" w:color="auto"/>
            </w:tcBorders>
          </w:tcPr>
          <w:p w14:paraId="659879F6" w14:textId="6FCEE5A3" w:rsidR="072B2936" w:rsidRPr="00A31E83" w:rsidRDefault="0018630E" w:rsidP="072B2936">
            <w:pPr>
              <w:spacing w:line="259" w:lineRule="auto"/>
              <w:rPr>
                <w:rFonts w:asciiTheme="minorBidi" w:hAnsiTheme="minorBidi" w:cstheme="minorBidi"/>
                <w:b/>
                <w:bCs/>
                <w:color w:val="000000" w:themeColor="text1"/>
                <w:sz w:val="18"/>
                <w:szCs w:val="18"/>
                <w:highlight w:val="white"/>
              </w:rPr>
            </w:pPr>
            <w:r>
              <w:rPr>
                <w:rFonts w:asciiTheme="minorBidi" w:hAnsiTheme="minorBidi" w:cstheme="minorBidi"/>
                <w:b/>
                <w:color w:val="000000" w:themeColor="text1"/>
                <w:sz w:val="18"/>
                <w:szCs w:val="18"/>
                <w:highlight w:val="white"/>
              </w:rPr>
              <w:t xml:space="preserve">Key </w:t>
            </w:r>
            <w:r w:rsidR="00E55F3A">
              <w:rPr>
                <w:rFonts w:asciiTheme="minorBidi" w:hAnsiTheme="minorBidi" w:cstheme="minorBidi"/>
                <w:b/>
                <w:color w:val="000000" w:themeColor="text1"/>
                <w:sz w:val="18"/>
                <w:szCs w:val="18"/>
                <w:highlight w:val="white"/>
              </w:rPr>
              <w:t>B</w:t>
            </w:r>
            <w:r w:rsidR="41DF9851" w:rsidRPr="00A31E83">
              <w:rPr>
                <w:rFonts w:asciiTheme="minorBidi" w:hAnsiTheme="minorBidi" w:cstheme="minorBidi"/>
                <w:b/>
                <w:bCs/>
                <w:color w:val="000000" w:themeColor="text1"/>
                <w:sz w:val="18"/>
                <w:szCs w:val="18"/>
                <w:highlight w:val="white"/>
              </w:rPr>
              <w:t>arriers</w:t>
            </w:r>
          </w:p>
        </w:tc>
      </w:tr>
      <w:tr w:rsidR="005F315D" w:rsidRPr="00A31E83" w14:paraId="3858F85B" w14:textId="77777777" w:rsidTr="00C41304">
        <w:trPr>
          <w:trHeight w:val="300"/>
        </w:trPr>
        <w:tc>
          <w:tcPr>
            <w:tcW w:w="4632" w:type="dxa"/>
            <w:gridSpan w:val="2"/>
            <w:tcBorders>
              <w:top w:val="dashed" w:sz="4" w:space="0" w:color="auto"/>
              <w:left w:val="double" w:sz="4" w:space="0" w:color="auto"/>
              <w:bottom w:val="double" w:sz="4" w:space="0" w:color="auto"/>
            </w:tcBorders>
          </w:tcPr>
          <w:p w14:paraId="47A98DB0" w14:textId="77777777" w:rsidR="005F315D" w:rsidRDefault="00BA609B" w:rsidP="61FF6DAC">
            <w:pPr>
              <w:rPr>
                <w:rFonts w:asciiTheme="minorBidi" w:hAnsiTheme="minorBidi" w:cstheme="minorBidi"/>
                <w:b/>
                <w:color w:val="000000" w:themeColor="text1"/>
                <w:sz w:val="18"/>
                <w:szCs w:val="18"/>
                <w:highlight w:val="white"/>
              </w:rPr>
            </w:pPr>
            <w:r>
              <w:rPr>
                <w:rFonts w:asciiTheme="minorBidi" w:hAnsiTheme="minorBidi" w:cstheme="minorBidi"/>
                <w:b/>
                <w:color w:val="000000" w:themeColor="text1"/>
                <w:sz w:val="18"/>
                <w:szCs w:val="18"/>
                <w:highlight w:val="white"/>
              </w:rPr>
              <w:t>Internal</w:t>
            </w:r>
            <w:r w:rsidR="000C0114">
              <w:rPr>
                <w:rFonts w:asciiTheme="minorBidi" w:hAnsiTheme="minorBidi" w:cstheme="minorBidi"/>
                <w:b/>
                <w:color w:val="000000" w:themeColor="text1"/>
                <w:sz w:val="18"/>
                <w:szCs w:val="18"/>
                <w:highlight w:val="white"/>
              </w:rPr>
              <w:t>:</w:t>
            </w:r>
          </w:p>
          <w:p w14:paraId="036CE245" w14:textId="77777777" w:rsidR="000C0114" w:rsidRDefault="000C0114" w:rsidP="61FF6DAC">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p w14:paraId="687EB6E2" w14:textId="43BADFF4" w:rsidR="000C0114" w:rsidRPr="000C0114" w:rsidRDefault="000C0114" w:rsidP="61FF6DAC">
            <w:pPr>
              <w:rPr>
                <w:rFonts w:asciiTheme="minorBidi" w:hAnsiTheme="minorBidi" w:cstheme="minorBidi"/>
                <w:bCs/>
                <w:color w:val="000000" w:themeColor="text1"/>
                <w:sz w:val="18"/>
                <w:szCs w:val="18"/>
                <w:highlight w:val="white"/>
              </w:rPr>
            </w:pPr>
          </w:p>
        </w:tc>
        <w:tc>
          <w:tcPr>
            <w:tcW w:w="4633" w:type="dxa"/>
            <w:gridSpan w:val="2"/>
            <w:tcBorders>
              <w:top w:val="dashed" w:sz="4" w:space="0" w:color="auto"/>
              <w:bottom w:val="double" w:sz="4" w:space="0" w:color="auto"/>
              <w:right w:val="double" w:sz="4" w:space="0" w:color="auto"/>
            </w:tcBorders>
          </w:tcPr>
          <w:p w14:paraId="5969BF7D" w14:textId="77777777" w:rsidR="005F315D" w:rsidRDefault="00BA609B" w:rsidP="61FF6DAC">
            <w:pPr>
              <w:rPr>
                <w:rFonts w:asciiTheme="minorBidi" w:hAnsiTheme="minorBidi" w:cstheme="minorBidi"/>
                <w:b/>
                <w:color w:val="000000" w:themeColor="text1"/>
                <w:sz w:val="18"/>
                <w:szCs w:val="18"/>
                <w:highlight w:val="white"/>
              </w:rPr>
            </w:pPr>
            <w:r>
              <w:rPr>
                <w:rFonts w:asciiTheme="minorBidi" w:hAnsiTheme="minorBidi" w:cstheme="minorBidi"/>
                <w:b/>
                <w:color w:val="000000" w:themeColor="text1"/>
                <w:sz w:val="18"/>
                <w:szCs w:val="18"/>
                <w:highlight w:val="white"/>
              </w:rPr>
              <w:t>External</w:t>
            </w:r>
          </w:p>
          <w:p w14:paraId="545ABEDD" w14:textId="69C42E41" w:rsidR="000C0114" w:rsidRPr="000C0114" w:rsidRDefault="000C0114" w:rsidP="61FF6DAC">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tc>
      </w:tr>
      <w:tr w:rsidR="00AB6E3B" w:rsidRPr="00A31E83" w14:paraId="61B2B848" w14:textId="77777777" w:rsidTr="00AB6E3B">
        <w:trPr>
          <w:gridBefore w:val="1"/>
          <w:gridAfter w:val="1"/>
          <w:wBefore w:w="10" w:type="dxa"/>
          <w:wAfter w:w="10" w:type="dxa"/>
          <w:trHeight w:val="300"/>
        </w:trPr>
        <w:tc>
          <w:tcPr>
            <w:tcW w:w="9245" w:type="dxa"/>
            <w:gridSpan w:val="2"/>
            <w:tcBorders>
              <w:top w:val="double" w:sz="4" w:space="0" w:color="auto"/>
              <w:left w:val="double" w:sz="4" w:space="0" w:color="auto"/>
              <w:bottom w:val="dashed" w:sz="4" w:space="0" w:color="auto"/>
              <w:right w:val="double" w:sz="4" w:space="0" w:color="auto"/>
            </w:tcBorders>
          </w:tcPr>
          <w:p w14:paraId="7B7C115B" w14:textId="718A3061" w:rsidR="00AB6E3B" w:rsidRPr="00A31E83" w:rsidRDefault="00AB6E3B" w:rsidP="00937A9D">
            <w:pPr>
              <w:spacing w:line="259" w:lineRule="auto"/>
              <w:rPr>
                <w:rFonts w:asciiTheme="minorBidi" w:hAnsiTheme="minorBidi" w:cstheme="minorBidi"/>
                <w:b/>
                <w:bCs/>
                <w:color w:val="000000" w:themeColor="text1"/>
                <w:sz w:val="18"/>
                <w:szCs w:val="18"/>
                <w:highlight w:val="white"/>
              </w:rPr>
            </w:pPr>
            <w:r>
              <w:rPr>
                <w:rFonts w:asciiTheme="minorBidi" w:hAnsiTheme="minorBidi" w:cstheme="minorBidi"/>
                <w:b/>
                <w:color w:val="000000" w:themeColor="text1"/>
                <w:sz w:val="18"/>
                <w:szCs w:val="18"/>
                <w:highlight w:val="white"/>
              </w:rPr>
              <w:t xml:space="preserve">Key </w:t>
            </w:r>
            <w:r w:rsidR="009624E9">
              <w:rPr>
                <w:rFonts w:asciiTheme="minorBidi" w:hAnsiTheme="minorBidi" w:cstheme="minorBidi"/>
                <w:b/>
                <w:bCs/>
                <w:color w:val="000000" w:themeColor="text1"/>
                <w:sz w:val="18"/>
                <w:szCs w:val="18"/>
                <w:highlight w:val="white"/>
              </w:rPr>
              <w:t>Enablers</w:t>
            </w:r>
          </w:p>
        </w:tc>
      </w:tr>
      <w:tr w:rsidR="00AB6E3B" w14:paraId="0B7ACDEB" w14:textId="77777777" w:rsidTr="00AB6E3B">
        <w:trPr>
          <w:gridBefore w:val="1"/>
          <w:gridAfter w:val="1"/>
          <w:wBefore w:w="10" w:type="dxa"/>
          <w:wAfter w:w="10" w:type="dxa"/>
          <w:trHeight w:val="300"/>
        </w:trPr>
        <w:tc>
          <w:tcPr>
            <w:tcW w:w="4622" w:type="dxa"/>
            <w:tcBorders>
              <w:top w:val="dashed" w:sz="4" w:space="0" w:color="auto"/>
              <w:left w:val="double" w:sz="4" w:space="0" w:color="auto"/>
              <w:bottom w:val="double" w:sz="4" w:space="0" w:color="auto"/>
            </w:tcBorders>
          </w:tcPr>
          <w:p w14:paraId="2250FECE" w14:textId="77777777" w:rsidR="00AB6E3B" w:rsidRDefault="00AB6E3B" w:rsidP="00937A9D">
            <w:pPr>
              <w:rPr>
                <w:rFonts w:asciiTheme="minorBidi" w:hAnsiTheme="minorBidi" w:cstheme="minorBidi"/>
                <w:b/>
                <w:color w:val="000000" w:themeColor="text1"/>
                <w:sz w:val="18"/>
                <w:szCs w:val="18"/>
                <w:highlight w:val="white"/>
              </w:rPr>
            </w:pPr>
            <w:r>
              <w:rPr>
                <w:rFonts w:asciiTheme="minorBidi" w:hAnsiTheme="minorBidi" w:cstheme="minorBidi"/>
                <w:b/>
                <w:color w:val="000000" w:themeColor="text1"/>
                <w:sz w:val="18"/>
                <w:szCs w:val="18"/>
                <w:highlight w:val="white"/>
              </w:rPr>
              <w:t>Internal</w:t>
            </w:r>
          </w:p>
          <w:p w14:paraId="5B4972DE" w14:textId="77777777" w:rsidR="000C0114" w:rsidRDefault="000C0114" w:rsidP="00937A9D">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p w14:paraId="4B4AC57D" w14:textId="77777777" w:rsidR="000C0114" w:rsidRDefault="000C0114" w:rsidP="00937A9D">
            <w:pPr>
              <w:rPr>
                <w:rFonts w:asciiTheme="minorBidi" w:hAnsiTheme="minorBidi" w:cstheme="minorBidi"/>
                <w:bCs/>
                <w:color w:val="000000" w:themeColor="text1"/>
                <w:sz w:val="18"/>
                <w:szCs w:val="18"/>
                <w:highlight w:val="white"/>
              </w:rPr>
            </w:pPr>
          </w:p>
          <w:p w14:paraId="20549579" w14:textId="61115025" w:rsidR="000C0114" w:rsidRPr="000C0114" w:rsidRDefault="000C0114" w:rsidP="00937A9D">
            <w:pPr>
              <w:rPr>
                <w:rFonts w:asciiTheme="minorBidi" w:hAnsiTheme="minorBidi" w:cstheme="minorBidi"/>
                <w:bCs/>
                <w:color w:val="000000" w:themeColor="text1"/>
                <w:sz w:val="18"/>
                <w:szCs w:val="18"/>
                <w:highlight w:val="white"/>
              </w:rPr>
            </w:pPr>
          </w:p>
        </w:tc>
        <w:tc>
          <w:tcPr>
            <w:tcW w:w="4623" w:type="dxa"/>
            <w:tcBorders>
              <w:top w:val="dashed" w:sz="4" w:space="0" w:color="auto"/>
              <w:bottom w:val="double" w:sz="4" w:space="0" w:color="auto"/>
              <w:right w:val="double" w:sz="4" w:space="0" w:color="auto"/>
            </w:tcBorders>
          </w:tcPr>
          <w:p w14:paraId="67F70B56" w14:textId="77777777" w:rsidR="00AB6E3B" w:rsidRDefault="00AB6E3B" w:rsidP="00937A9D">
            <w:pPr>
              <w:rPr>
                <w:rFonts w:asciiTheme="minorBidi" w:hAnsiTheme="minorBidi" w:cstheme="minorBidi"/>
                <w:b/>
                <w:color w:val="000000" w:themeColor="text1"/>
                <w:sz w:val="18"/>
                <w:szCs w:val="18"/>
                <w:highlight w:val="white"/>
              </w:rPr>
            </w:pPr>
            <w:r>
              <w:rPr>
                <w:rFonts w:asciiTheme="minorBidi" w:hAnsiTheme="minorBidi" w:cstheme="minorBidi"/>
                <w:b/>
                <w:color w:val="000000" w:themeColor="text1"/>
                <w:sz w:val="18"/>
                <w:szCs w:val="18"/>
                <w:highlight w:val="white"/>
              </w:rPr>
              <w:t>External</w:t>
            </w:r>
          </w:p>
        </w:tc>
      </w:tr>
      <w:tr w:rsidR="61FF6DAC" w:rsidRPr="00A31E83" w14:paraId="7E9BD2AD" w14:textId="77777777" w:rsidTr="3AB9F3DE">
        <w:trPr>
          <w:trHeight w:val="300"/>
        </w:trPr>
        <w:tc>
          <w:tcPr>
            <w:tcW w:w="9265" w:type="dxa"/>
            <w:gridSpan w:val="4"/>
          </w:tcPr>
          <w:p w14:paraId="640F13EB" w14:textId="0BECA1D1" w:rsidR="41DF9851" w:rsidRPr="00A31E83" w:rsidRDefault="41DF9851" w:rsidP="61FF6DAC">
            <w:pPr>
              <w:spacing w:line="259" w:lineRule="auto"/>
              <w:rPr>
                <w:rFonts w:asciiTheme="minorBidi" w:hAnsiTheme="minorBidi" w:cstheme="minorBidi"/>
                <w:b/>
                <w:bCs/>
                <w:color w:val="000000" w:themeColor="text1"/>
                <w:sz w:val="18"/>
                <w:szCs w:val="18"/>
                <w:highlight w:val="white"/>
              </w:rPr>
            </w:pPr>
            <w:r w:rsidRPr="00A31E83">
              <w:rPr>
                <w:rFonts w:asciiTheme="minorBidi" w:hAnsiTheme="minorBidi" w:cstheme="minorBidi"/>
                <w:b/>
                <w:bCs/>
                <w:color w:val="000000" w:themeColor="text1"/>
                <w:sz w:val="18"/>
                <w:szCs w:val="18"/>
                <w:highlight w:val="white"/>
              </w:rPr>
              <w:t>Sustainability</w:t>
            </w:r>
            <w:r w:rsidR="000D19E9">
              <w:rPr>
                <w:rFonts w:asciiTheme="minorBidi" w:hAnsiTheme="minorBidi" w:cstheme="minorBidi"/>
                <w:b/>
                <w:bCs/>
                <w:color w:val="000000" w:themeColor="text1"/>
                <w:sz w:val="18"/>
                <w:szCs w:val="18"/>
                <w:highlight w:val="white"/>
              </w:rPr>
              <w:t xml:space="preserve"> across all intervention</w:t>
            </w:r>
            <w:r w:rsidR="001E53FD">
              <w:rPr>
                <w:rFonts w:asciiTheme="minorBidi" w:hAnsiTheme="minorBidi" w:cstheme="minorBidi"/>
                <w:b/>
                <w:bCs/>
                <w:color w:val="000000" w:themeColor="text1"/>
                <w:sz w:val="18"/>
                <w:szCs w:val="18"/>
                <w:highlight w:val="white"/>
              </w:rPr>
              <w:t>s</w:t>
            </w:r>
          </w:p>
          <w:p w14:paraId="7D921244" w14:textId="77777777" w:rsidR="61FF6DAC" w:rsidRDefault="61FF6DAC" w:rsidP="61FF6DAC">
            <w:pPr>
              <w:spacing w:line="259" w:lineRule="auto"/>
              <w:rPr>
                <w:rFonts w:asciiTheme="minorBidi" w:hAnsiTheme="minorBidi" w:cstheme="minorBidi"/>
                <w:color w:val="000000" w:themeColor="text1"/>
                <w:sz w:val="18"/>
                <w:szCs w:val="18"/>
                <w:highlight w:val="white"/>
              </w:rPr>
            </w:pPr>
          </w:p>
          <w:p w14:paraId="430385D3" w14:textId="77777777" w:rsidR="009806F2" w:rsidRDefault="009806F2" w:rsidP="61FF6DAC">
            <w:pPr>
              <w:spacing w:line="259" w:lineRule="auto"/>
              <w:rPr>
                <w:rFonts w:asciiTheme="minorBidi" w:hAnsiTheme="minorBidi" w:cstheme="minorBidi"/>
                <w:color w:val="000000" w:themeColor="text1"/>
                <w:sz w:val="18"/>
                <w:szCs w:val="18"/>
                <w:highlight w:val="white"/>
              </w:rPr>
            </w:pPr>
          </w:p>
          <w:p w14:paraId="02BA290D" w14:textId="3ED448BE" w:rsidR="00B9487D" w:rsidRPr="009806F2" w:rsidRDefault="00B9487D" w:rsidP="61FF6DAC">
            <w:pPr>
              <w:spacing w:line="259" w:lineRule="auto"/>
              <w:rPr>
                <w:rFonts w:asciiTheme="minorBidi" w:hAnsiTheme="minorBidi" w:cstheme="minorBidi"/>
                <w:color w:val="000000" w:themeColor="text1"/>
                <w:sz w:val="18"/>
                <w:szCs w:val="18"/>
                <w:highlight w:val="white"/>
              </w:rPr>
            </w:pPr>
          </w:p>
        </w:tc>
      </w:tr>
      <w:tr w:rsidR="61FF6DAC" w:rsidRPr="00A31E83" w14:paraId="45BF9827" w14:textId="77777777" w:rsidTr="003337FB">
        <w:trPr>
          <w:trHeight w:val="710"/>
        </w:trPr>
        <w:tc>
          <w:tcPr>
            <w:tcW w:w="9265" w:type="dxa"/>
            <w:gridSpan w:val="4"/>
          </w:tcPr>
          <w:p w14:paraId="30A232A6" w14:textId="77777777" w:rsidR="61FF6DAC" w:rsidRDefault="00BC43D0" w:rsidP="61FF6DAC">
            <w:pPr>
              <w:spacing w:line="259" w:lineRule="auto"/>
              <w:rPr>
                <w:rFonts w:asciiTheme="minorBidi" w:hAnsiTheme="minorBidi" w:cstheme="minorBidi"/>
                <w:b/>
                <w:color w:val="FF0000"/>
                <w:sz w:val="18"/>
                <w:szCs w:val="18"/>
                <w:highlight w:val="white"/>
              </w:rPr>
            </w:pPr>
            <w:commentRangeStart w:id="33"/>
            <w:r w:rsidRPr="00A31E83">
              <w:rPr>
                <w:rFonts w:asciiTheme="minorBidi" w:hAnsiTheme="minorBidi" w:cstheme="minorBidi"/>
                <w:b/>
                <w:bCs/>
                <w:color w:val="000000" w:themeColor="text1"/>
                <w:sz w:val="18"/>
                <w:szCs w:val="18"/>
                <w:highlight w:val="white"/>
              </w:rPr>
              <w:t>Unintended outcomes</w:t>
            </w:r>
            <w:r w:rsidR="003A2524" w:rsidRPr="00B207BE">
              <w:rPr>
                <w:rFonts w:asciiTheme="minorBidi" w:hAnsiTheme="minorBidi" w:cstheme="minorBidi"/>
                <w:b/>
                <w:color w:val="FF0000"/>
                <w:sz w:val="18"/>
                <w:szCs w:val="18"/>
                <w:highlight w:val="white"/>
              </w:rPr>
              <w:t xml:space="preserve"> </w:t>
            </w:r>
            <w:commentRangeEnd w:id="33"/>
            <w:r w:rsidR="001F591E">
              <w:rPr>
                <w:rStyle w:val="CommentReference"/>
              </w:rPr>
              <w:commentReference w:id="33"/>
            </w:r>
          </w:p>
          <w:p w14:paraId="00CFFB3E" w14:textId="77777777" w:rsidR="000C0114" w:rsidRDefault="000C0114" w:rsidP="61FF6DAC">
            <w:pPr>
              <w:spacing w:line="259" w:lineRule="auto"/>
              <w:rPr>
                <w:rFonts w:asciiTheme="minorBidi" w:hAnsiTheme="minorBidi" w:cstheme="minorBidi"/>
                <w:color w:val="000000" w:themeColor="text1"/>
                <w:sz w:val="18"/>
                <w:szCs w:val="18"/>
                <w:highlight w:val="white"/>
              </w:rPr>
            </w:pPr>
            <w:r>
              <w:rPr>
                <w:rFonts w:asciiTheme="minorBidi" w:hAnsiTheme="minorBidi" w:cstheme="minorBidi"/>
                <w:color w:val="000000" w:themeColor="text1"/>
                <w:sz w:val="18"/>
                <w:szCs w:val="18"/>
                <w:highlight w:val="white"/>
              </w:rPr>
              <w:t xml:space="preserve">      </w:t>
            </w:r>
            <w:r w:rsidR="00B9487D">
              <w:rPr>
                <w:rFonts w:asciiTheme="minorBidi" w:hAnsiTheme="minorBidi" w:cstheme="minorBidi"/>
                <w:color w:val="000000" w:themeColor="text1"/>
                <w:sz w:val="18"/>
                <w:szCs w:val="18"/>
                <w:highlight w:val="white"/>
              </w:rPr>
              <w:t xml:space="preserve"> </w:t>
            </w:r>
          </w:p>
          <w:p w14:paraId="6B745AB9" w14:textId="7931CA9D" w:rsidR="00B9487D" w:rsidRPr="000C0114" w:rsidRDefault="00B9487D" w:rsidP="61FF6DAC">
            <w:pPr>
              <w:spacing w:line="259" w:lineRule="auto"/>
              <w:rPr>
                <w:rFonts w:asciiTheme="minorBidi" w:hAnsiTheme="minorBidi" w:cstheme="minorBidi"/>
                <w:color w:val="000000" w:themeColor="text1"/>
                <w:sz w:val="18"/>
                <w:szCs w:val="18"/>
                <w:highlight w:val="white"/>
              </w:rPr>
            </w:pPr>
          </w:p>
        </w:tc>
      </w:tr>
      <w:tr w:rsidR="61FF6DAC" w:rsidRPr="00A31E83" w14:paraId="3A7CB1CA" w14:textId="77777777" w:rsidTr="003337FB">
        <w:trPr>
          <w:trHeight w:val="584"/>
        </w:trPr>
        <w:tc>
          <w:tcPr>
            <w:tcW w:w="9265" w:type="dxa"/>
            <w:gridSpan w:val="4"/>
          </w:tcPr>
          <w:p w14:paraId="2A7E88FE" w14:textId="77777777" w:rsidR="61FF6DAC" w:rsidRDefault="00BC43D0" w:rsidP="61FF6DAC">
            <w:pPr>
              <w:spacing w:line="259" w:lineRule="auto"/>
              <w:rPr>
                <w:rFonts w:asciiTheme="minorBidi" w:hAnsiTheme="minorBidi" w:cstheme="minorBidi"/>
                <w:b/>
                <w:bCs/>
                <w:color w:val="000000" w:themeColor="text1"/>
                <w:sz w:val="18"/>
                <w:szCs w:val="18"/>
                <w:highlight w:val="white"/>
              </w:rPr>
            </w:pPr>
            <w:r w:rsidRPr="00A31E83">
              <w:rPr>
                <w:rFonts w:asciiTheme="minorBidi" w:hAnsiTheme="minorBidi" w:cstheme="minorBidi"/>
                <w:b/>
                <w:bCs/>
                <w:color w:val="000000" w:themeColor="text1"/>
                <w:sz w:val="18"/>
                <w:szCs w:val="18"/>
                <w:highlight w:val="white"/>
              </w:rPr>
              <w:t>Lessons learned</w:t>
            </w:r>
          </w:p>
          <w:p w14:paraId="4A6BFB73" w14:textId="7F2BBAE4" w:rsidR="00B9487D" w:rsidRPr="00B9487D" w:rsidRDefault="00B9487D" w:rsidP="61FF6DAC">
            <w:pPr>
              <w:spacing w:line="259" w:lineRule="auto"/>
              <w:rPr>
                <w:rFonts w:asciiTheme="minorBidi" w:hAnsiTheme="minorBidi" w:cstheme="minorBidi"/>
                <w:color w:val="000000" w:themeColor="text1"/>
                <w:sz w:val="18"/>
                <w:szCs w:val="18"/>
                <w:highlight w:val="white"/>
              </w:rPr>
            </w:pPr>
            <w:r>
              <w:rPr>
                <w:rFonts w:asciiTheme="minorBidi" w:hAnsiTheme="minorBidi" w:cstheme="minorBidi"/>
                <w:color w:val="000000" w:themeColor="text1"/>
                <w:sz w:val="18"/>
                <w:szCs w:val="18"/>
                <w:highlight w:val="white"/>
              </w:rPr>
              <w:t xml:space="preserve">            </w:t>
            </w:r>
          </w:p>
          <w:p w14:paraId="2B9CFFE0" w14:textId="0922EBBB" w:rsidR="00B9487D" w:rsidRPr="00B9487D" w:rsidRDefault="00B9487D" w:rsidP="61FF6DAC">
            <w:pPr>
              <w:spacing w:line="259" w:lineRule="auto"/>
              <w:rPr>
                <w:rFonts w:asciiTheme="minorBidi" w:hAnsiTheme="minorBidi" w:cstheme="minorBidi"/>
                <w:color w:val="000000" w:themeColor="text1"/>
                <w:sz w:val="18"/>
                <w:szCs w:val="18"/>
                <w:highlight w:val="white"/>
              </w:rPr>
            </w:pPr>
            <w:r>
              <w:rPr>
                <w:rFonts w:asciiTheme="minorBidi" w:hAnsiTheme="minorBidi" w:cstheme="minorBidi"/>
                <w:color w:val="000000" w:themeColor="text1"/>
                <w:sz w:val="18"/>
                <w:szCs w:val="18"/>
                <w:highlight w:val="white"/>
              </w:rPr>
              <w:t xml:space="preserve">          </w:t>
            </w:r>
          </w:p>
        </w:tc>
      </w:tr>
    </w:tbl>
    <w:p w14:paraId="7E4ADE4D" w14:textId="3772FECB" w:rsidR="54F5CC08" w:rsidRDefault="54F5CC08" w:rsidP="77093315">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00470B1B" w:rsidRPr="00A31E83" w14:paraId="1E487824" w14:textId="77777777" w:rsidTr="00937A9D">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5E452926" w14:textId="53F3E6AC" w:rsidR="00470B1B" w:rsidRPr="00A31E83" w:rsidRDefault="00470B1B" w:rsidP="00937A9D">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t xml:space="preserve">  </w:t>
            </w:r>
            <w:commentRangeStart w:id="34"/>
            <w:r w:rsidRPr="006A1EE0">
              <w:rPr>
                <w:rFonts w:asciiTheme="minorBidi" w:hAnsiTheme="minorBidi" w:cstheme="minorBidi"/>
                <w:b/>
                <w:bCs/>
                <w:iCs/>
                <w:color w:val="808080" w:themeColor="background1" w:themeShade="80"/>
                <w:sz w:val="18"/>
                <w:szCs w:val="18"/>
              </w:rPr>
              <w:t>Narrative E</w:t>
            </w:r>
            <w:r>
              <w:rPr>
                <w:rFonts w:asciiTheme="minorBidi" w:hAnsiTheme="minorBidi" w:cstheme="minorBidi"/>
                <w:b/>
                <w:bCs/>
                <w:iCs/>
                <w:color w:val="808080" w:themeColor="background1" w:themeShade="80"/>
                <w:sz w:val="18"/>
                <w:szCs w:val="18"/>
              </w:rPr>
              <w:t>5</w:t>
            </w:r>
            <w:commentRangeEnd w:id="34"/>
            <w:r>
              <w:rPr>
                <w:rStyle w:val="CommentReference"/>
              </w:rPr>
              <w:commentReference w:id="34"/>
            </w:r>
          </w:p>
        </w:tc>
      </w:tr>
      <w:tr w:rsidR="00470B1B" w:rsidRPr="00A31E83" w14:paraId="6F7B2C7D" w14:textId="77777777" w:rsidTr="00937A9D">
        <w:tc>
          <w:tcPr>
            <w:tcW w:w="9265" w:type="dxa"/>
          </w:tcPr>
          <w:p w14:paraId="5D35AEAE" w14:textId="4855AECE" w:rsidR="00470B1B" w:rsidRPr="00DD733B" w:rsidRDefault="00470B1B" w:rsidP="00937A9D">
            <w:pPr>
              <w:rPr>
                <w:rFonts w:asciiTheme="minorBidi" w:hAnsiTheme="minorBidi" w:cstheme="minorBidi"/>
                <w:b/>
                <w:sz w:val="20"/>
                <w:szCs w:val="20"/>
                <w:highlight w:val="white"/>
              </w:rPr>
            </w:pPr>
            <w:r>
              <w:rPr>
                <w:rFonts w:asciiTheme="minorBidi" w:hAnsiTheme="minorBidi" w:cstheme="minorBidi"/>
                <w:b/>
                <w:bCs/>
                <w:sz w:val="20"/>
                <w:szCs w:val="20"/>
                <w:lang w:val="en-US"/>
              </w:rPr>
              <w:t>A</w:t>
            </w:r>
            <w:r w:rsidRPr="00470B1B">
              <w:rPr>
                <w:rFonts w:asciiTheme="minorBidi" w:hAnsiTheme="minorBidi" w:cstheme="minorBidi"/>
                <w:b/>
                <w:bCs/>
                <w:sz w:val="20"/>
                <w:szCs w:val="20"/>
                <w:lang w:val="en-US"/>
              </w:rPr>
              <w:t>dditional reflections on key intervention from extension period</w:t>
            </w:r>
          </w:p>
        </w:tc>
      </w:tr>
      <w:tr w:rsidR="00470B1B" w:rsidRPr="00A31E83" w14:paraId="74BEC94D" w14:textId="77777777" w:rsidTr="00937A9D">
        <w:trPr>
          <w:trHeight w:val="764"/>
        </w:trPr>
        <w:tc>
          <w:tcPr>
            <w:tcW w:w="9265" w:type="dxa"/>
          </w:tcPr>
          <w:p w14:paraId="6366AB19" w14:textId="77777777" w:rsidR="00470B1B" w:rsidRPr="00A31E83" w:rsidRDefault="00470B1B" w:rsidP="00937A9D">
            <w:pPr>
              <w:rPr>
                <w:rFonts w:asciiTheme="minorBidi" w:hAnsiTheme="minorBidi" w:cstheme="minorBidi"/>
                <w:bCs/>
                <w:color w:val="000000" w:themeColor="text1"/>
                <w:sz w:val="18"/>
                <w:szCs w:val="18"/>
                <w:highlight w:val="white"/>
              </w:rPr>
            </w:pPr>
          </w:p>
        </w:tc>
      </w:tr>
    </w:tbl>
    <w:p w14:paraId="7807CCB5" w14:textId="77777777" w:rsidR="00470B1B" w:rsidRDefault="00470B1B" w:rsidP="77093315">
      <w:pPr>
        <w:rPr>
          <w:rFonts w:asciiTheme="minorBidi" w:hAnsiTheme="minorBidi" w:cstheme="minorBidi"/>
        </w:rPr>
      </w:pPr>
    </w:p>
    <w:p w14:paraId="6A19F59E" w14:textId="53411420" w:rsidR="501BF6B5" w:rsidRPr="00A31E83" w:rsidRDefault="501BF6B5" w:rsidP="00772FCA">
      <w:pPr>
        <w:pStyle w:val="Heading1"/>
      </w:pPr>
      <w:bookmarkStart w:id="35" w:name="_Toc174702361"/>
      <w:r w:rsidRPr="00A31E83">
        <w:lastRenderedPageBreak/>
        <w:t xml:space="preserve">Key take-aways from KII </w:t>
      </w:r>
      <w:r w:rsidR="0EA2470D" w:rsidRPr="00A31E83">
        <w:t>and other SGDs</w:t>
      </w:r>
      <w:bookmarkEnd w:id="35"/>
    </w:p>
    <w:tbl>
      <w:tblPr>
        <w:tblStyle w:val="TableGrid"/>
        <w:tblW w:w="0" w:type="auto"/>
        <w:tblInd w:w="85" w:type="dxa"/>
        <w:tblLook w:val="04A0" w:firstRow="1" w:lastRow="0" w:firstColumn="1" w:lastColumn="0" w:noHBand="0" w:noVBand="1"/>
      </w:tblPr>
      <w:tblGrid>
        <w:gridCol w:w="9265"/>
      </w:tblGrid>
      <w:tr w:rsidR="4AED2C56" w:rsidRPr="00A31E83" w14:paraId="61660855" w14:textId="77777777" w:rsidTr="3AB9F3DE">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024F276A" w14:textId="3834CD66" w:rsidR="4AED2C56" w:rsidRPr="00A31E83" w:rsidRDefault="3BCB8467" w:rsidP="4AED2C56">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sidR="00415D95">
              <w:rPr>
                <w:rFonts w:asciiTheme="minorBidi" w:hAnsiTheme="minorBidi" w:cstheme="minorBidi"/>
                <w:b/>
                <w:bCs/>
                <w:color w:val="D9D9D9" w:themeColor="background1" w:themeShade="D9"/>
                <w:sz w:val="18"/>
                <w:szCs w:val="18"/>
              </w:rPr>
              <w:t>8</w:t>
            </w:r>
          </w:p>
        </w:tc>
      </w:tr>
      <w:tr w:rsidR="4AED2C56" w:rsidRPr="00A31E83" w14:paraId="0CEF32A6" w14:textId="77777777" w:rsidTr="3AB9F3DE">
        <w:trPr>
          <w:trHeight w:val="330"/>
        </w:trPr>
        <w:tc>
          <w:tcPr>
            <w:tcW w:w="9265" w:type="dxa"/>
          </w:tcPr>
          <w:p w14:paraId="796F2885" w14:textId="1B312014" w:rsidR="4AED2C56" w:rsidRPr="00A31E83" w:rsidRDefault="2986B394" w:rsidP="4AED2C56">
            <w:pPr>
              <w:spacing w:line="259" w:lineRule="auto"/>
              <w:rPr>
                <w:rFonts w:asciiTheme="minorBidi" w:hAnsiTheme="minorBidi" w:cstheme="minorBidi"/>
                <w:b/>
                <w:bCs/>
                <w:color w:val="000000" w:themeColor="text1"/>
                <w:sz w:val="18"/>
                <w:szCs w:val="18"/>
                <w:highlight w:val="white"/>
              </w:rPr>
            </w:pPr>
            <w:r w:rsidRPr="00A31E83">
              <w:rPr>
                <w:rFonts w:asciiTheme="minorBidi" w:hAnsiTheme="minorBidi" w:cstheme="minorBidi"/>
                <w:b/>
                <w:bCs/>
                <w:color w:val="000000" w:themeColor="text1"/>
                <w:sz w:val="18"/>
                <w:szCs w:val="18"/>
                <w:highlight w:val="white"/>
              </w:rPr>
              <w:t xml:space="preserve"> </w:t>
            </w:r>
            <w:commentRangeStart w:id="36"/>
            <w:r w:rsidR="44E4A39D" w:rsidRPr="00A31E83">
              <w:rPr>
                <w:rFonts w:asciiTheme="minorBidi" w:hAnsiTheme="minorBidi" w:cstheme="minorBidi"/>
                <w:b/>
                <w:bCs/>
                <w:color w:val="000000" w:themeColor="text1"/>
                <w:sz w:val="18"/>
                <w:szCs w:val="18"/>
                <w:highlight w:val="white"/>
              </w:rPr>
              <w:t>KII</w:t>
            </w:r>
            <w:r w:rsidR="1C571E80" w:rsidRPr="00A31E83">
              <w:rPr>
                <w:rFonts w:asciiTheme="minorBidi" w:hAnsiTheme="minorBidi" w:cstheme="minorBidi"/>
                <w:b/>
                <w:bCs/>
                <w:color w:val="000000" w:themeColor="text1"/>
                <w:sz w:val="18"/>
                <w:szCs w:val="18"/>
                <w:highlight w:val="white"/>
              </w:rPr>
              <w:t>(s)</w:t>
            </w:r>
            <w:r w:rsidR="44E4A39D" w:rsidRPr="00A31E83">
              <w:rPr>
                <w:rFonts w:asciiTheme="minorBidi" w:hAnsiTheme="minorBidi" w:cstheme="minorBidi"/>
                <w:b/>
                <w:bCs/>
                <w:color w:val="000000" w:themeColor="text1"/>
                <w:sz w:val="18"/>
                <w:szCs w:val="18"/>
                <w:highlight w:val="white"/>
              </w:rPr>
              <w:t xml:space="preserve"> relative to GE</w:t>
            </w:r>
            <w:r w:rsidR="002C649B" w:rsidRPr="00A31E83">
              <w:rPr>
                <w:rFonts w:asciiTheme="minorBidi" w:hAnsiTheme="minorBidi" w:cstheme="minorBidi"/>
                <w:b/>
                <w:bCs/>
                <w:color w:val="000000" w:themeColor="text1"/>
                <w:sz w:val="18"/>
                <w:szCs w:val="18"/>
                <w:highlight w:val="white"/>
              </w:rPr>
              <w:t>D</w:t>
            </w:r>
            <w:r w:rsidR="00BB39F6" w:rsidRPr="00A31E83">
              <w:rPr>
                <w:rFonts w:asciiTheme="minorBidi" w:hAnsiTheme="minorBidi" w:cstheme="minorBidi"/>
                <w:b/>
                <w:bCs/>
                <w:color w:val="000000" w:themeColor="text1"/>
                <w:sz w:val="18"/>
                <w:szCs w:val="18"/>
                <w:highlight w:val="white"/>
              </w:rPr>
              <w:t>S</w:t>
            </w:r>
            <w:r w:rsidR="44E4A39D" w:rsidRPr="00A31E83">
              <w:rPr>
                <w:rFonts w:asciiTheme="minorBidi" w:hAnsiTheme="minorBidi" w:cstheme="minorBidi"/>
                <w:b/>
                <w:bCs/>
                <w:color w:val="000000" w:themeColor="text1"/>
                <w:sz w:val="18"/>
                <w:szCs w:val="18"/>
                <w:highlight w:val="white"/>
              </w:rPr>
              <w:t>I</w:t>
            </w:r>
            <w:r w:rsidR="225AF06C" w:rsidRPr="00A31E83">
              <w:rPr>
                <w:rFonts w:asciiTheme="minorBidi" w:hAnsiTheme="minorBidi" w:cstheme="minorBidi"/>
                <w:b/>
                <w:bCs/>
                <w:color w:val="000000" w:themeColor="text1"/>
                <w:sz w:val="18"/>
                <w:szCs w:val="18"/>
                <w:highlight w:val="white"/>
              </w:rPr>
              <w:t xml:space="preserve"> </w:t>
            </w:r>
            <w:commentRangeEnd w:id="36"/>
            <w:r w:rsidR="00F2536E">
              <w:rPr>
                <w:rStyle w:val="CommentReference"/>
              </w:rPr>
              <w:commentReference w:id="36"/>
            </w:r>
          </w:p>
        </w:tc>
      </w:tr>
      <w:tr w:rsidR="4AED2C56" w:rsidRPr="00A31E83" w14:paraId="1840548D" w14:textId="77777777" w:rsidTr="3AB9F3DE">
        <w:trPr>
          <w:trHeight w:val="300"/>
        </w:trPr>
        <w:tc>
          <w:tcPr>
            <w:tcW w:w="9265" w:type="dxa"/>
          </w:tcPr>
          <w:p w14:paraId="128FB69E" w14:textId="4D3C2F88" w:rsidR="4AED2C56" w:rsidRPr="00A31E83" w:rsidRDefault="4AED2C56" w:rsidP="4AED2C56">
            <w:pPr>
              <w:spacing w:line="259" w:lineRule="auto"/>
              <w:rPr>
                <w:rFonts w:asciiTheme="minorBidi" w:hAnsiTheme="minorBidi" w:cstheme="minorBidi"/>
                <w:b/>
                <w:bCs/>
                <w:color w:val="000000" w:themeColor="text1"/>
                <w:sz w:val="18"/>
                <w:szCs w:val="18"/>
                <w:highlight w:val="white"/>
              </w:rPr>
            </w:pPr>
          </w:p>
        </w:tc>
      </w:tr>
    </w:tbl>
    <w:p w14:paraId="7ABC88E4" w14:textId="14FD3D37" w:rsidR="2986B394" w:rsidRPr="00A31E83" w:rsidRDefault="2986B394">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2986B394" w:rsidRPr="00A31E83" w14:paraId="4DBFB116" w14:textId="77777777" w:rsidTr="3AB9F3DE">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228606C4" w14:textId="31A04D99" w:rsidR="2986B394" w:rsidRPr="00A31E83" w:rsidRDefault="3B1DFF9B" w:rsidP="2986B394">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sidR="00415D95">
              <w:rPr>
                <w:rFonts w:asciiTheme="minorBidi" w:hAnsiTheme="minorBidi" w:cstheme="minorBidi"/>
                <w:b/>
                <w:bCs/>
                <w:color w:val="D9D9D9" w:themeColor="background1" w:themeShade="D9"/>
                <w:sz w:val="18"/>
                <w:szCs w:val="18"/>
              </w:rPr>
              <w:t>9</w:t>
            </w:r>
          </w:p>
        </w:tc>
      </w:tr>
      <w:tr w:rsidR="2986B394" w:rsidRPr="00A31E83" w14:paraId="4F3FB30A" w14:textId="77777777" w:rsidTr="3AB9F3DE">
        <w:trPr>
          <w:trHeight w:val="330"/>
        </w:trPr>
        <w:tc>
          <w:tcPr>
            <w:tcW w:w="9265" w:type="dxa"/>
          </w:tcPr>
          <w:p w14:paraId="6E73AB12" w14:textId="43891F01" w:rsidR="2986B394" w:rsidRPr="00A31E83" w:rsidRDefault="0E3555A2" w:rsidP="2986B394">
            <w:pPr>
              <w:spacing w:line="259" w:lineRule="auto"/>
              <w:rPr>
                <w:rFonts w:asciiTheme="minorBidi" w:hAnsiTheme="minorBidi" w:cstheme="minorBidi"/>
                <w:b/>
                <w:bCs/>
                <w:color w:val="000000" w:themeColor="text1"/>
                <w:sz w:val="18"/>
                <w:szCs w:val="18"/>
                <w:highlight w:val="white"/>
              </w:rPr>
            </w:pPr>
            <w:r w:rsidRPr="00A31E83">
              <w:rPr>
                <w:rFonts w:asciiTheme="minorBidi" w:hAnsiTheme="minorBidi" w:cstheme="minorBidi"/>
                <w:b/>
                <w:bCs/>
                <w:color w:val="000000" w:themeColor="text1"/>
                <w:sz w:val="18"/>
                <w:szCs w:val="18"/>
                <w:highlight w:val="white"/>
              </w:rPr>
              <w:t xml:space="preserve"> KII</w:t>
            </w:r>
            <w:r w:rsidR="43D2C963" w:rsidRPr="00A31E83">
              <w:rPr>
                <w:rFonts w:asciiTheme="minorBidi" w:hAnsiTheme="minorBidi" w:cstheme="minorBidi"/>
                <w:b/>
                <w:bCs/>
                <w:color w:val="000000" w:themeColor="text1"/>
                <w:sz w:val="18"/>
                <w:szCs w:val="18"/>
                <w:highlight w:val="white"/>
              </w:rPr>
              <w:t>(s)</w:t>
            </w:r>
            <w:r w:rsidRPr="00A31E83">
              <w:rPr>
                <w:rFonts w:asciiTheme="minorBidi" w:hAnsiTheme="minorBidi" w:cstheme="minorBidi"/>
                <w:b/>
                <w:bCs/>
                <w:color w:val="000000" w:themeColor="text1"/>
                <w:sz w:val="18"/>
                <w:szCs w:val="18"/>
                <w:highlight w:val="white"/>
              </w:rPr>
              <w:t xml:space="preserve"> relative to</w:t>
            </w:r>
            <w:r w:rsidR="749D41E1" w:rsidRPr="00A31E83">
              <w:rPr>
                <w:rFonts w:asciiTheme="minorBidi" w:hAnsiTheme="minorBidi" w:cstheme="minorBidi"/>
                <w:b/>
                <w:bCs/>
                <w:color w:val="000000" w:themeColor="text1"/>
                <w:sz w:val="18"/>
                <w:szCs w:val="18"/>
                <w:highlight w:val="white"/>
              </w:rPr>
              <w:t xml:space="preserve"> program Operations (HR, procurement, </w:t>
            </w:r>
            <w:r w:rsidR="51F45E7C" w:rsidRPr="00A31E83">
              <w:rPr>
                <w:rFonts w:asciiTheme="minorBidi" w:hAnsiTheme="minorBidi" w:cstheme="minorBidi"/>
                <w:b/>
                <w:bCs/>
                <w:color w:val="000000" w:themeColor="text1"/>
                <w:sz w:val="18"/>
                <w:szCs w:val="18"/>
                <w:highlight w:val="white"/>
              </w:rPr>
              <w:t xml:space="preserve">collaboration, communication, </w:t>
            </w:r>
            <w:proofErr w:type="spellStart"/>
            <w:r w:rsidR="749D41E1" w:rsidRPr="00A31E83">
              <w:rPr>
                <w:rFonts w:asciiTheme="minorBidi" w:hAnsiTheme="minorBidi" w:cstheme="minorBidi"/>
                <w:b/>
                <w:bCs/>
                <w:color w:val="000000" w:themeColor="text1"/>
                <w:sz w:val="18"/>
                <w:szCs w:val="18"/>
                <w:highlight w:val="white"/>
              </w:rPr>
              <w:t>etc</w:t>
            </w:r>
            <w:proofErr w:type="spellEnd"/>
            <w:r w:rsidR="749D41E1" w:rsidRPr="00A31E83">
              <w:rPr>
                <w:rFonts w:asciiTheme="minorBidi" w:hAnsiTheme="minorBidi" w:cstheme="minorBidi"/>
                <w:b/>
                <w:bCs/>
                <w:color w:val="000000" w:themeColor="text1"/>
                <w:sz w:val="18"/>
                <w:szCs w:val="18"/>
                <w:highlight w:val="white"/>
              </w:rPr>
              <w:t xml:space="preserve">) </w:t>
            </w:r>
          </w:p>
        </w:tc>
      </w:tr>
      <w:tr w:rsidR="2986B394" w:rsidRPr="00A31E83" w14:paraId="3427EFB0" w14:textId="77777777" w:rsidTr="3AB9F3DE">
        <w:trPr>
          <w:trHeight w:val="300"/>
        </w:trPr>
        <w:tc>
          <w:tcPr>
            <w:tcW w:w="9265" w:type="dxa"/>
          </w:tcPr>
          <w:p w14:paraId="47EBBA94" w14:textId="4D3C2F88" w:rsidR="2986B394" w:rsidRPr="00A31E83" w:rsidRDefault="2986B394" w:rsidP="2986B394">
            <w:pPr>
              <w:spacing w:line="259" w:lineRule="auto"/>
              <w:rPr>
                <w:rFonts w:asciiTheme="minorBidi" w:hAnsiTheme="minorBidi" w:cstheme="minorBidi"/>
                <w:b/>
                <w:bCs/>
                <w:color w:val="000000" w:themeColor="text1"/>
                <w:sz w:val="18"/>
                <w:szCs w:val="18"/>
                <w:highlight w:val="white"/>
              </w:rPr>
            </w:pPr>
          </w:p>
        </w:tc>
      </w:tr>
    </w:tbl>
    <w:p w14:paraId="692B398B" w14:textId="2160B6AE" w:rsidR="4833EC7D" w:rsidRPr="00A31E83" w:rsidRDefault="4833EC7D">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2F052966" w:rsidRPr="00A31E83" w14:paraId="0FEBF07F" w14:textId="77777777" w:rsidTr="3AB9F3DE">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59D455C5" w14:textId="5BA07AE8" w:rsidR="2F052966" w:rsidRPr="00A31E83" w:rsidRDefault="00A7EA09" w:rsidP="2F052966">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sidR="00415D95">
              <w:rPr>
                <w:rFonts w:asciiTheme="minorBidi" w:hAnsiTheme="minorBidi" w:cstheme="minorBidi"/>
                <w:b/>
                <w:bCs/>
                <w:color w:val="D9D9D9" w:themeColor="background1" w:themeShade="D9"/>
                <w:sz w:val="18"/>
                <w:szCs w:val="18"/>
              </w:rPr>
              <w:t>10</w:t>
            </w:r>
          </w:p>
        </w:tc>
      </w:tr>
      <w:tr w:rsidR="2F052966" w:rsidRPr="00A31E83" w14:paraId="39345693" w14:textId="77777777" w:rsidTr="3AB9F3DE">
        <w:trPr>
          <w:trHeight w:val="330"/>
        </w:trPr>
        <w:tc>
          <w:tcPr>
            <w:tcW w:w="9265" w:type="dxa"/>
          </w:tcPr>
          <w:p w14:paraId="1FF56DD6" w14:textId="77546878" w:rsidR="2F052966" w:rsidRPr="00A31E83" w:rsidRDefault="2F052966" w:rsidP="2F052966">
            <w:pPr>
              <w:spacing w:line="259" w:lineRule="auto"/>
              <w:rPr>
                <w:rFonts w:asciiTheme="minorBidi" w:hAnsiTheme="minorBidi" w:cstheme="minorBidi"/>
                <w:b/>
                <w:bCs/>
                <w:color w:val="000000" w:themeColor="text1"/>
                <w:sz w:val="18"/>
                <w:szCs w:val="18"/>
                <w:highlight w:val="white"/>
              </w:rPr>
            </w:pPr>
            <w:r w:rsidRPr="00A31E83">
              <w:rPr>
                <w:rFonts w:asciiTheme="minorBidi" w:hAnsiTheme="minorBidi" w:cstheme="minorBidi"/>
                <w:b/>
                <w:bCs/>
                <w:color w:val="000000" w:themeColor="text1"/>
                <w:sz w:val="18"/>
                <w:szCs w:val="18"/>
                <w:highlight w:val="white"/>
              </w:rPr>
              <w:t xml:space="preserve"> </w:t>
            </w:r>
            <w:r w:rsidR="05EE6A15" w:rsidRPr="00A31E83">
              <w:rPr>
                <w:rFonts w:asciiTheme="minorBidi" w:hAnsiTheme="minorBidi" w:cstheme="minorBidi"/>
                <w:b/>
                <w:bCs/>
                <w:color w:val="000000" w:themeColor="text1"/>
                <w:sz w:val="18"/>
                <w:szCs w:val="18"/>
                <w:highlight w:val="white"/>
              </w:rPr>
              <w:t>SGD</w:t>
            </w:r>
            <w:r w:rsidRPr="00A31E83">
              <w:rPr>
                <w:rFonts w:asciiTheme="minorBidi" w:hAnsiTheme="minorBidi" w:cstheme="minorBidi"/>
                <w:b/>
                <w:bCs/>
                <w:color w:val="000000" w:themeColor="text1"/>
                <w:sz w:val="18"/>
                <w:szCs w:val="18"/>
                <w:highlight w:val="white"/>
              </w:rPr>
              <w:t xml:space="preserve"> relative to program </w:t>
            </w:r>
            <w:r w:rsidR="2375F456" w:rsidRPr="00A31E83">
              <w:rPr>
                <w:rFonts w:asciiTheme="minorBidi" w:hAnsiTheme="minorBidi" w:cstheme="minorBidi"/>
                <w:b/>
                <w:bCs/>
                <w:color w:val="000000" w:themeColor="text1"/>
                <w:sz w:val="18"/>
                <w:szCs w:val="18"/>
                <w:highlight w:val="white"/>
              </w:rPr>
              <w:t xml:space="preserve">MEL system </w:t>
            </w:r>
          </w:p>
        </w:tc>
      </w:tr>
      <w:tr w:rsidR="2F052966" w:rsidRPr="00A31E83" w14:paraId="5ED9A30E" w14:textId="77777777" w:rsidTr="3AB9F3DE">
        <w:trPr>
          <w:trHeight w:val="300"/>
        </w:trPr>
        <w:tc>
          <w:tcPr>
            <w:tcW w:w="9265" w:type="dxa"/>
          </w:tcPr>
          <w:p w14:paraId="3D83D840" w14:textId="4D3C2F88" w:rsidR="2F052966" w:rsidRPr="00A31E83" w:rsidRDefault="2F052966" w:rsidP="2F052966">
            <w:pPr>
              <w:spacing w:line="259" w:lineRule="auto"/>
              <w:rPr>
                <w:rFonts w:asciiTheme="minorBidi" w:hAnsiTheme="minorBidi" w:cstheme="minorBidi"/>
                <w:b/>
                <w:bCs/>
                <w:color w:val="000000" w:themeColor="text1"/>
                <w:sz w:val="18"/>
                <w:szCs w:val="18"/>
                <w:highlight w:val="white"/>
              </w:rPr>
            </w:pPr>
          </w:p>
        </w:tc>
      </w:tr>
    </w:tbl>
    <w:p w14:paraId="3955D98F" w14:textId="43BD417B" w:rsidR="4AED2C56" w:rsidRPr="00A31E83" w:rsidRDefault="4AED2C56" w:rsidP="4AED2C56">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1E92D39A" w:rsidRPr="00A31E83" w14:paraId="0943A172" w14:textId="77777777" w:rsidTr="3AB9F3DE">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5A39827D" w14:textId="7E708098" w:rsidR="1E92D39A" w:rsidRPr="00A31E83" w:rsidRDefault="1DE17727" w:rsidP="1E92D39A">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sidR="00F91C30">
              <w:rPr>
                <w:rFonts w:asciiTheme="minorBidi" w:hAnsiTheme="minorBidi" w:cstheme="minorBidi"/>
                <w:b/>
                <w:bCs/>
                <w:color w:val="D9D9D9" w:themeColor="background1" w:themeShade="D9"/>
                <w:sz w:val="18"/>
                <w:szCs w:val="18"/>
              </w:rPr>
              <w:t>1</w:t>
            </w:r>
            <w:r w:rsidR="00415D95">
              <w:rPr>
                <w:rFonts w:asciiTheme="minorBidi" w:hAnsiTheme="minorBidi" w:cstheme="minorBidi"/>
                <w:b/>
                <w:bCs/>
                <w:color w:val="D9D9D9" w:themeColor="background1" w:themeShade="D9"/>
                <w:sz w:val="18"/>
                <w:szCs w:val="18"/>
              </w:rPr>
              <w:t>1</w:t>
            </w:r>
          </w:p>
        </w:tc>
      </w:tr>
      <w:tr w:rsidR="1E92D39A" w:rsidRPr="00A31E83" w14:paraId="74359D55" w14:textId="77777777" w:rsidTr="3AB9F3DE">
        <w:trPr>
          <w:trHeight w:val="330"/>
        </w:trPr>
        <w:tc>
          <w:tcPr>
            <w:tcW w:w="9265" w:type="dxa"/>
          </w:tcPr>
          <w:p w14:paraId="00081FDB" w14:textId="19D2B128" w:rsidR="1E92D39A" w:rsidRPr="00A31E83" w:rsidRDefault="4C2C1165" w:rsidP="1E92D39A">
            <w:pPr>
              <w:spacing w:line="259" w:lineRule="auto"/>
              <w:rPr>
                <w:rFonts w:asciiTheme="minorBidi" w:hAnsiTheme="minorBidi" w:cstheme="minorBidi"/>
                <w:b/>
                <w:bCs/>
                <w:color w:val="000000" w:themeColor="text1"/>
                <w:sz w:val="18"/>
                <w:szCs w:val="18"/>
                <w:highlight w:val="white"/>
              </w:rPr>
            </w:pPr>
            <w:r w:rsidRPr="00A31E83">
              <w:rPr>
                <w:rFonts w:asciiTheme="minorBidi" w:hAnsiTheme="minorBidi" w:cstheme="minorBidi"/>
                <w:b/>
                <w:bCs/>
                <w:color w:val="000000" w:themeColor="text1"/>
                <w:sz w:val="18"/>
                <w:szCs w:val="18"/>
                <w:highlight w:val="white"/>
              </w:rPr>
              <w:t>SGD</w:t>
            </w:r>
            <w:r w:rsidR="2CDD8C58" w:rsidRPr="00A31E83">
              <w:rPr>
                <w:rFonts w:asciiTheme="minorBidi" w:hAnsiTheme="minorBidi" w:cstheme="minorBidi"/>
                <w:b/>
                <w:bCs/>
                <w:color w:val="000000" w:themeColor="text1"/>
                <w:sz w:val="18"/>
                <w:szCs w:val="18"/>
                <w:highlight w:val="white"/>
              </w:rPr>
              <w:t xml:space="preserve"> </w:t>
            </w:r>
            <w:r w:rsidR="28ACEACE" w:rsidRPr="00A31E83">
              <w:rPr>
                <w:rFonts w:asciiTheme="minorBidi" w:hAnsiTheme="minorBidi" w:cstheme="minorBidi"/>
                <w:b/>
                <w:bCs/>
                <w:color w:val="000000" w:themeColor="text1"/>
                <w:sz w:val="18"/>
                <w:szCs w:val="18"/>
                <w:highlight w:val="white"/>
              </w:rPr>
              <w:t>Prioritization of interventions exercise (long</w:t>
            </w:r>
            <w:r w:rsidR="00EC338F">
              <w:rPr>
                <w:rFonts w:asciiTheme="minorBidi" w:hAnsiTheme="minorBidi" w:cstheme="minorBidi"/>
                <w:b/>
                <w:bCs/>
                <w:color w:val="000000" w:themeColor="text1"/>
                <w:sz w:val="18"/>
                <w:szCs w:val="18"/>
                <w:highlight w:val="white"/>
              </w:rPr>
              <w:t>-</w:t>
            </w:r>
            <w:r w:rsidR="28ACEACE" w:rsidRPr="00A31E83">
              <w:rPr>
                <w:rFonts w:asciiTheme="minorBidi" w:hAnsiTheme="minorBidi" w:cstheme="minorBidi"/>
                <w:b/>
                <w:bCs/>
                <w:color w:val="000000" w:themeColor="text1"/>
                <w:sz w:val="18"/>
                <w:szCs w:val="18"/>
                <w:highlight w:val="white"/>
              </w:rPr>
              <w:t xml:space="preserve">duration only) </w:t>
            </w:r>
            <w:r w:rsidR="00DE401B">
              <w:rPr>
                <w:rFonts w:asciiTheme="minorBidi" w:hAnsiTheme="minorBidi" w:cstheme="minorBidi"/>
                <w:b/>
                <w:bCs/>
                <w:color w:val="000000" w:themeColor="text1"/>
                <w:sz w:val="18"/>
                <w:szCs w:val="18"/>
                <w:highlight w:val="white"/>
              </w:rPr>
              <w:t>–</w:t>
            </w:r>
            <w:r w:rsidR="28ACEACE" w:rsidRPr="00A31E83">
              <w:rPr>
                <w:rFonts w:asciiTheme="minorBidi" w:hAnsiTheme="minorBidi" w:cstheme="minorBidi"/>
                <w:b/>
                <w:bCs/>
                <w:color w:val="000000" w:themeColor="text1"/>
                <w:sz w:val="18"/>
                <w:szCs w:val="18"/>
                <w:highlight w:val="white"/>
              </w:rPr>
              <w:t xml:space="preserve"> </w:t>
            </w:r>
            <w:r w:rsidR="00DE401B">
              <w:rPr>
                <w:rFonts w:asciiTheme="minorBidi" w:hAnsiTheme="minorBidi" w:cstheme="minorBidi"/>
                <w:b/>
                <w:bCs/>
                <w:color w:val="000000" w:themeColor="text1"/>
                <w:sz w:val="18"/>
                <w:szCs w:val="18"/>
                <w:highlight w:val="white"/>
              </w:rPr>
              <w:t xml:space="preserve">completed template </w:t>
            </w:r>
            <w:r w:rsidR="28ACEACE" w:rsidRPr="00A31E83">
              <w:rPr>
                <w:rFonts w:asciiTheme="minorBidi" w:hAnsiTheme="minorBidi" w:cstheme="minorBidi"/>
                <w:b/>
                <w:bCs/>
                <w:color w:val="000000" w:themeColor="text1"/>
                <w:sz w:val="18"/>
                <w:szCs w:val="18"/>
                <w:highlight w:val="white"/>
              </w:rPr>
              <w:t>will be annex</w:t>
            </w:r>
            <w:r w:rsidR="00EC338F">
              <w:rPr>
                <w:rFonts w:asciiTheme="minorBidi" w:hAnsiTheme="minorBidi" w:cstheme="minorBidi"/>
                <w:b/>
                <w:bCs/>
                <w:color w:val="000000" w:themeColor="text1"/>
                <w:sz w:val="18"/>
                <w:szCs w:val="18"/>
                <w:highlight w:val="white"/>
              </w:rPr>
              <w:t>ed</w:t>
            </w:r>
            <w:r w:rsidR="28ACEACE" w:rsidRPr="00A31E83">
              <w:rPr>
                <w:rFonts w:asciiTheme="minorBidi" w:hAnsiTheme="minorBidi" w:cstheme="minorBidi"/>
                <w:b/>
                <w:bCs/>
                <w:color w:val="000000" w:themeColor="text1"/>
                <w:sz w:val="18"/>
                <w:szCs w:val="18"/>
                <w:highlight w:val="white"/>
              </w:rPr>
              <w:t xml:space="preserve"> with results </w:t>
            </w:r>
          </w:p>
        </w:tc>
      </w:tr>
      <w:tr w:rsidR="1E92D39A" w:rsidRPr="00A31E83" w14:paraId="379CB837" w14:textId="77777777" w:rsidTr="3AB9F3DE">
        <w:trPr>
          <w:trHeight w:val="300"/>
        </w:trPr>
        <w:tc>
          <w:tcPr>
            <w:tcW w:w="9265" w:type="dxa"/>
          </w:tcPr>
          <w:p w14:paraId="62C37F25" w14:textId="4D3C2F88" w:rsidR="1E92D39A" w:rsidRPr="00A31E83" w:rsidRDefault="1E92D39A" w:rsidP="1E92D39A">
            <w:pPr>
              <w:spacing w:line="259" w:lineRule="auto"/>
              <w:rPr>
                <w:rFonts w:asciiTheme="minorBidi" w:hAnsiTheme="minorBidi" w:cstheme="minorBidi"/>
                <w:b/>
                <w:bCs/>
                <w:color w:val="000000" w:themeColor="text1"/>
                <w:sz w:val="18"/>
                <w:szCs w:val="18"/>
                <w:highlight w:val="white"/>
              </w:rPr>
            </w:pPr>
          </w:p>
        </w:tc>
      </w:tr>
    </w:tbl>
    <w:p w14:paraId="6944200C" w14:textId="778FD194" w:rsidR="006E5C97" w:rsidRPr="00C819EF" w:rsidRDefault="006E5C97" w:rsidP="006E5C97">
      <w:pPr>
        <w:rPr>
          <w:rFonts w:asciiTheme="minorBidi" w:hAnsiTheme="minorBidi" w:cstheme="minorBidi"/>
          <w:color w:val="FF0000"/>
        </w:rPr>
      </w:pPr>
    </w:p>
    <w:tbl>
      <w:tblPr>
        <w:tblStyle w:val="TableGrid"/>
        <w:tblW w:w="0" w:type="auto"/>
        <w:tblInd w:w="85" w:type="dxa"/>
        <w:tblLook w:val="04A0" w:firstRow="1" w:lastRow="0" w:firstColumn="1" w:lastColumn="0" w:noHBand="0" w:noVBand="1"/>
      </w:tblPr>
      <w:tblGrid>
        <w:gridCol w:w="9265"/>
      </w:tblGrid>
      <w:tr w:rsidR="00415D95" w:rsidRPr="00A31E83" w14:paraId="50B0AC82" w14:textId="77777777" w:rsidTr="00937A9D">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0A67F1B7" w14:textId="2BBC211F" w:rsidR="00415D95" w:rsidRPr="00A31E83" w:rsidRDefault="00415D95" w:rsidP="00937A9D">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t xml:space="preserve">  </w:t>
            </w:r>
            <w:commentRangeStart w:id="37"/>
            <w:r w:rsidRPr="006A1EE0">
              <w:rPr>
                <w:rFonts w:asciiTheme="minorBidi" w:hAnsiTheme="minorBidi" w:cstheme="minorBidi"/>
                <w:b/>
                <w:bCs/>
                <w:iCs/>
                <w:color w:val="808080" w:themeColor="background1" w:themeShade="80"/>
                <w:sz w:val="18"/>
                <w:szCs w:val="18"/>
              </w:rPr>
              <w:t>Narrative E</w:t>
            </w:r>
            <w:r>
              <w:rPr>
                <w:rFonts w:asciiTheme="minorBidi" w:hAnsiTheme="minorBidi" w:cstheme="minorBidi"/>
                <w:b/>
                <w:bCs/>
                <w:iCs/>
                <w:color w:val="808080" w:themeColor="background1" w:themeShade="80"/>
                <w:sz w:val="18"/>
                <w:szCs w:val="18"/>
              </w:rPr>
              <w:t>6</w:t>
            </w:r>
            <w:commentRangeEnd w:id="37"/>
            <w:r>
              <w:rPr>
                <w:rStyle w:val="CommentReference"/>
              </w:rPr>
              <w:commentReference w:id="37"/>
            </w:r>
          </w:p>
        </w:tc>
      </w:tr>
      <w:tr w:rsidR="00415D95" w:rsidRPr="00A31E83" w14:paraId="5E61BEE4" w14:textId="77777777" w:rsidTr="00937A9D">
        <w:tc>
          <w:tcPr>
            <w:tcW w:w="9265" w:type="dxa"/>
          </w:tcPr>
          <w:p w14:paraId="24D6C574" w14:textId="388A896B" w:rsidR="00415D95" w:rsidRPr="004F1025" w:rsidRDefault="004F1025" w:rsidP="004F1025">
            <w:pPr>
              <w:rPr>
                <w:rFonts w:asciiTheme="minorBidi" w:hAnsiTheme="minorBidi" w:cstheme="minorBidi"/>
                <w:b/>
                <w:bCs/>
                <w:sz w:val="20"/>
                <w:szCs w:val="20"/>
                <w:lang w:val="en-US"/>
              </w:rPr>
            </w:pPr>
            <w:r>
              <w:rPr>
                <w:rFonts w:asciiTheme="minorBidi" w:hAnsiTheme="minorBidi" w:cstheme="minorBidi"/>
                <w:b/>
                <w:bCs/>
                <w:sz w:val="20"/>
                <w:szCs w:val="20"/>
                <w:lang w:val="en-US"/>
              </w:rPr>
              <w:t>A</w:t>
            </w:r>
            <w:r w:rsidRPr="004F1025">
              <w:rPr>
                <w:rFonts w:asciiTheme="minorBidi" w:hAnsiTheme="minorBidi" w:cstheme="minorBidi"/>
                <w:b/>
                <w:bCs/>
                <w:sz w:val="20"/>
                <w:szCs w:val="20"/>
                <w:lang w:val="en-US"/>
              </w:rPr>
              <w:t>dditional reflections on KIIs and other SGDs from extension period</w:t>
            </w:r>
          </w:p>
        </w:tc>
      </w:tr>
      <w:tr w:rsidR="00415D95" w:rsidRPr="00A31E83" w14:paraId="7F830980" w14:textId="77777777" w:rsidTr="00937A9D">
        <w:trPr>
          <w:trHeight w:val="764"/>
        </w:trPr>
        <w:tc>
          <w:tcPr>
            <w:tcW w:w="9265" w:type="dxa"/>
          </w:tcPr>
          <w:p w14:paraId="66E5232B" w14:textId="77777777" w:rsidR="00415D95" w:rsidRPr="00A31E83" w:rsidRDefault="00415D95" w:rsidP="00937A9D">
            <w:pPr>
              <w:rPr>
                <w:rFonts w:asciiTheme="minorBidi" w:hAnsiTheme="minorBidi" w:cstheme="minorBidi"/>
                <w:bCs/>
                <w:color w:val="000000" w:themeColor="text1"/>
                <w:sz w:val="18"/>
                <w:szCs w:val="18"/>
                <w:highlight w:val="white"/>
              </w:rPr>
            </w:pPr>
          </w:p>
        </w:tc>
      </w:tr>
    </w:tbl>
    <w:p w14:paraId="52B06C0D" w14:textId="10B6AFE8" w:rsidR="4AED2C56" w:rsidRPr="00A31E83" w:rsidRDefault="4AED2C56" w:rsidP="4AED2C56">
      <w:pPr>
        <w:rPr>
          <w:rFonts w:asciiTheme="minorBidi" w:hAnsiTheme="minorBidi" w:cstheme="minorBidi"/>
        </w:rPr>
      </w:pPr>
    </w:p>
    <w:p w14:paraId="19F8A67D" w14:textId="4BFB5B8E" w:rsidR="00DB741B" w:rsidRPr="00A31E83" w:rsidRDefault="7B0295A3" w:rsidP="00772FCA">
      <w:pPr>
        <w:pStyle w:val="Heading1"/>
      </w:pPr>
      <w:bookmarkStart w:id="38" w:name="_Toc174702362"/>
      <w:r w:rsidRPr="00A31E83">
        <w:t xml:space="preserve">Questions and </w:t>
      </w:r>
      <w:r w:rsidR="00DB741B" w:rsidRPr="00A31E83">
        <w:t xml:space="preserve">Comments </w:t>
      </w:r>
      <w:r w:rsidR="0F0FFC8A" w:rsidRPr="00A31E83">
        <w:t>during dissemination session (if applicable)</w:t>
      </w:r>
      <w:bookmarkEnd w:id="38"/>
      <w:r w:rsidR="0F0FFC8A" w:rsidRPr="00A31E83">
        <w:t xml:space="preserve"> </w:t>
      </w:r>
    </w:p>
    <w:tbl>
      <w:tblPr>
        <w:tblStyle w:val="TableGrid"/>
        <w:tblW w:w="0" w:type="auto"/>
        <w:tblInd w:w="85" w:type="dxa"/>
        <w:tblLook w:val="04A0" w:firstRow="1" w:lastRow="0" w:firstColumn="1" w:lastColumn="0" w:noHBand="0" w:noVBand="1"/>
      </w:tblPr>
      <w:tblGrid>
        <w:gridCol w:w="9265"/>
      </w:tblGrid>
      <w:tr w:rsidR="00E34F56" w:rsidRPr="00A31E83" w14:paraId="7D60B222" w14:textId="77777777">
        <w:trPr>
          <w:trHeight w:val="314"/>
        </w:trPr>
        <w:tc>
          <w:tcPr>
            <w:tcW w:w="9265" w:type="dxa"/>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7E4A2454" w14:textId="41E784D6" w:rsidR="00E34F56" w:rsidRPr="00A31E83" w:rsidRDefault="00E34F56">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Pr>
                <w:rFonts w:asciiTheme="minorBidi" w:hAnsiTheme="minorBidi" w:cstheme="minorBidi"/>
                <w:b/>
                <w:bCs/>
                <w:color w:val="D9D9D9" w:themeColor="background1" w:themeShade="D9"/>
                <w:sz w:val="18"/>
                <w:szCs w:val="18"/>
              </w:rPr>
              <w:t>1</w:t>
            </w:r>
            <w:r w:rsidR="0084056C">
              <w:rPr>
                <w:rFonts w:asciiTheme="minorBidi" w:hAnsiTheme="minorBidi" w:cstheme="minorBidi"/>
                <w:b/>
                <w:bCs/>
                <w:color w:val="D9D9D9" w:themeColor="background1" w:themeShade="D9"/>
                <w:sz w:val="18"/>
                <w:szCs w:val="18"/>
              </w:rPr>
              <w:t>2</w:t>
            </w:r>
          </w:p>
        </w:tc>
      </w:tr>
      <w:tr w:rsidR="00E34F56" w:rsidRPr="00A31E83" w14:paraId="414D2256" w14:textId="77777777">
        <w:trPr>
          <w:trHeight w:val="330"/>
        </w:trPr>
        <w:tc>
          <w:tcPr>
            <w:tcW w:w="9265" w:type="dxa"/>
          </w:tcPr>
          <w:p w14:paraId="09C88821" w14:textId="77777777" w:rsidR="00E34F56" w:rsidRDefault="00E34F56">
            <w:pPr>
              <w:spacing w:line="259" w:lineRule="auto"/>
              <w:rPr>
                <w:rFonts w:asciiTheme="minorBidi" w:hAnsiTheme="minorBidi" w:cstheme="minorBidi"/>
                <w:b/>
                <w:bCs/>
                <w:color w:val="000000" w:themeColor="text1"/>
                <w:sz w:val="18"/>
                <w:szCs w:val="18"/>
                <w:highlight w:val="white"/>
              </w:rPr>
            </w:pPr>
          </w:p>
          <w:p w14:paraId="427E78CA" w14:textId="77777777" w:rsidR="00E34F56" w:rsidRDefault="00E34F56">
            <w:pPr>
              <w:spacing w:line="259" w:lineRule="auto"/>
              <w:rPr>
                <w:rFonts w:asciiTheme="minorBidi" w:hAnsiTheme="minorBidi" w:cstheme="minorBidi"/>
                <w:b/>
                <w:bCs/>
                <w:color w:val="000000" w:themeColor="text1"/>
                <w:sz w:val="18"/>
                <w:szCs w:val="18"/>
                <w:highlight w:val="white"/>
              </w:rPr>
            </w:pPr>
          </w:p>
          <w:p w14:paraId="019EB9DE" w14:textId="401ACC3E" w:rsidR="00E34F56" w:rsidRPr="00A31E83" w:rsidRDefault="00E34F56">
            <w:pPr>
              <w:spacing w:line="259" w:lineRule="auto"/>
              <w:rPr>
                <w:rFonts w:asciiTheme="minorBidi" w:hAnsiTheme="minorBidi" w:cstheme="minorBidi"/>
                <w:b/>
                <w:bCs/>
                <w:color w:val="000000" w:themeColor="text1"/>
                <w:sz w:val="18"/>
                <w:szCs w:val="18"/>
                <w:highlight w:val="white"/>
              </w:rPr>
            </w:pPr>
          </w:p>
        </w:tc>
      </w:tr>
    </w:tbl>
    <w:p w14:paraId="4ABDA7E7" w14:textId="684E4E12" w:rsidR="4673E471" w:rsidRDefault="4673E471">
      <w:r>
        <w:br w:type="page"/>
      </w:r>
    </w:p>
    <w:p w14:paraId="34DC0B08" w14:textId="4491C4AB" w:rsidR="6F7CFBB4" w:rsidRPr="00A31E83" w:rsidRDefault="6F7CFBB4">
      <w:pPr>
        <w:rPr>
          <w:rFonts w:asciiTheme="minorBidi" w:hAnsiTheme="minorBidi" w:cstheme="minorBidi"/>
        </w:rPr>
      </w:pPr>
    </w:p>
    <w:p w14:paraId="01FFC06A" w14:textId="6A13F347" w:rsidR="003E52E4" w:rsidRPr="00A31E83" w:rsidRDefault="003E52E4" w:rsidP="00772FCA">
      <w:pPr>
        <w:pStyle w:val="Heading1"/>
      </w:pPr>
      <w:bookmarkStart w:id="39" w:name="_Toc174702363"/>
      <w:r w:rsidRPr="00A31E83">
        <w:t>Annexes</w:t>
      </w:r>
      <w:bookmarkEnd w:id="39"/>
      <w:r w:rsidRPr="00A31E83">
        <w:t xml:space="preserve"> </w:t>
      </w:r>
    </w:p>
    <w:p w14:paraId="696F116D" w14:textId="24164AEF" w:rsidR="002811A7" w:rsidRPr="007716D1" w:rsidRDefault="002811A7" w:rsidP="00E75974">
      <w:pPr>
        <w:pStyle w:val="ListParagraph"/>
        <w:numPr>
          <w:ilvl w:val="0"/>
          <w:numId w:val="2"/>
        </w:numPr>
        <w:rPr>
          <w:rFonts w:asciiTheme="minorBidi" w:hAnsiTheme="minorBidi" w:cstheme="minorBidi"/>
          <w:sz w:val="20"/>
          <w:szCs w:val="20"/>
        </w:rPr>
      </w:pPr>
      <w:r w:rsidRPr="007716D1">
        <w:rPr>
          <w:rFonts w:asciiTheme="minorBidi" w:hAnsiTheme="minorBidi" w:cstheme="minorBidi"/>
          <w:sz w:val="20"/>
          <w:szCs w:val="20"/>
        </w:rPr>
        <w:t xml:space="preserve">Images of </w:t>
      </w:r>
      <w:r w:rsidR="00367D8E">
        <w:rPr>
          <w:rFonts w:asciiTheme="minorBidi" w:hAnsiTheme="minorBidi" w:cstheme="minorBidi"/>
          <w:sz w:val="20"/>
          <w:szCs w:val="20"/>
        </w:rPr>
        <w:t>A</w:t>
      </w:r>
      <w:r w:rsidRPr="007716D1">
        <w:rPr>
          <w:rFonts w:asciiTheme="minorBidi" w:hAnsiTheme="minorBidi" w:cstheme="minorBidi"/>
          <w:sz w:val="20"/>
          <w:szCs w:val="20"/>
        </w:rPr>
        <w:t xml:space="preserve">ctuals vs </w:t>
      </w:r>
      <w:r w:rsidR="00367D8E">
        <w:rPr>
          <w:rFonts w:asciiTheme="minorBidi" w:hAnsiTheme="minorBidi" w:cstheme="minorBidi"/>
          <w:sz w:val="20"/>
          <w:szCs w:val="20"/>
        </w:rPr>
        <w:t>T</w:t>
      </w:r>
      <w:r w:rsidRPr="007716D1">
        <w:rPr>
          <w:rFonts w:asciiTheme="minorBidi" w:hAnsiTheme="minorBidi" w:cstheme="minorBidi"/>
          <w:sz w:val="20"/>
          <w:szCs w:val="20"/>
        </w:rPr>
        <w:t xml:space="preserve">argets showing </w:t>
      </w:r>
      <w:r w:rsidR="00925D17">
        <w:rPr>
          <w:rFonts w:asciiTheme="minorBidi" w:hAnsiTheme="minorBidi" w:cstheme="minorBidi"/>
          <w:sz w:val="20"/>
          <w:szCs w:val="20"/>
        </w:rPr>
        <w:t>A</w:t>
      </w:r>
      <w:r w:rsidRPr="007716D1">
        <w:rPr>
          <w:rFonts w:asciiTheme="minorBidi" w:hAnsiTheme="minorBidi" w:cstheme="minorBidi"/>
          <w:sz w:val="20"/>
          <w:szCs w:val="20"/>
        </w:rPr>
        <w:t xml:space="preserve">ssessment </w:t>
      </w:r>
      <w:r w:rsidR="00925D17">
        <w:rPr>
          <w:rFonts w:asciiTheme="minorBidi" w:hAnsiTheme="minorBidi" w:cstheme="minorBidi"/>
          <w:sz w:val="20"/>
          <w:szCs w:val="20"/>
        </w:rPr>
        <w:t>L</w:t>
      </w:r>
      <w:r w:rsidRPr="007716D1">
        <w:rPr>
          <w:rFonts w:asciiTheme="minorBidi" w:hAnsiTheme="minorBidi" w:cstheme="minorBidi"/>
          <w:sz w:val="20"/>
          <w:szCs w:val="20"/>
        </w:rPr>
        <w:t>evel 1</w:t>
      </w:r>
    </w:p>
    <w:p w14:paraId="330BB961" w14:textId="365D58F4" w:rsidR="00F610F0" w:rsidRPr="007716D1" w:rsidRDefault="00F610F0" w:rsidP="00E75974">
      <w:pPr>
        <w:pStyle w:val="ListParagraph"/>
        <w:numPr>
          <w:ilvl w:val="0"/>
          <w:numId w:val="2"/>
        </w:numPr>
        <w:spacing w:before="100" w:beforeAutospacing="1" w:after="100" w:afterAutospacing="1" w:line="240" w:lineRule="auto"/>
        <w:rPr>
          <w:rFonts w:asciiTheme="minorBidi" w:eastAsia="Times New Roman" w:hAnsiTheme="minorBidi" w:cstheme="minorBidi"/>
          <w:sz w:val="20"/>
          <w:szCs w:val="20"/>
        </w:rPr>
      </w:pPr>
      <w:commentRangeStart w:id="40"/>
      <w:r w:rsidRPr="007716D1">
        <w:rPr>
          <w:rFonts w:asciiTheme="minorBidi" w:eastAsia="Times New Roman" w:hAnsiTheme="minorBidi" w:cstheme="minorBidi"/>
          <w:sz w:val="20"/>
          <w:szCs w:val="20"/>
        </w:rPr>
        <w:t>Actuals vs Target assessment Excel workbook</w:t>
      </w:r>
    </w:p>
    <w:p w14:paraId="63D38C63" w14:textId="4748D1DD" w:rsidR="00F610F0" w:rsidRPr="007716D1" w:rsidRDefault="00F610F0" w:rsidP="00E75974">
      <w:pPr>
        <w:pStyle w:val="ListParagraph"/>
        <w:numPr>
          <w:ilvl w:val="0"/>
          <w:numId w:val="2"/>
        </w:numPr>
        <w:spacing w:before="100" w:beforeAutospacing="1" w:after="100" w:afterAutospacing="1" w:line="240" w:lineRule="auto"/>
        <w:rPr>
          <w:rFonts w:asciiTheme="minorBidi" w:eastAsia="Times New Roman" w:hAnsiTheme="minorBidi" w:cstheme="minorBidi"/>
          <w:sz w:val="20"/>
          <w:szCs w:val="20"/>
        </w:rPr>
      </w:pPr>
      <w:r w:rsidRPr="007716D1">
        <w:rPr>
          <w:rFonts w:asciiTheme="minorBidi" w:eastAsia="Times New Roman" w:hAnsiTheme="minorBidi" w:cstheme="minorBidi"/>
          <w:sz w:val="20"/>
          <w:szCs w:val="20"/>
        </w:rPr>
        <w:t xml:space="preserve">Final version </w:t>
      </w:r>
      <w:r w:rsidR="00DB0565" w:rsidRPr="007716D1">
        <w:rPr>
          <w:rFonts w:asciiTheme="minorBidi" w:eastAsia="Times New Roman" w:hAnsiTheme="minorBidi" w:cstheme="minorBidi"/>
          <w:sz w:val="20"/>
          <w:szCs w:val="20"/>
        </w:rPr>
        <w:t xml:space="preserve">of FIPR </w:t>
      </w:r>
      <w:r w:rsidRPr="007716D1">
        <w:rPr>
          <w:rFonts w:asciiTheme="minorBidi" w:eastAsia="Times New Roman" w:hAnsiTheme="minorBidi" w:cstheme="minorBidi"/>
          <w:sz w:val="20"/>
          <w:szCs w:val="20"/>
        </w:rPr>
        <w:t>SOW</w:t>
      </w:r>
    </w:p>
    <w:p w14:paraId="3B9822E2" w14:textId="52D61E2E" w:rsidR="00F610F0" w:rsidRPr="007716D1" w:rsidRDefault="00F610F0" w:rsidP="00E75974">
      <w:pPr>
        <w:pStyle w:val="ListParagraph"/>
        <w:numPr>
          <w:ilvl w:val="0"/>
          <w:numId w:val="2"/>
        </w:numPr>
        <w:spacing w:before="100" w:beforeAutospacing="1" w:after="100" w:afterAutospacing="1" w:line="240" w:lineRule="auto"/>
        <w:rPr>
          <w:rFonts w:asciiTheme="minorBidi" w:eastAsia="Times New Roman" w:hAnsiTheme="minorBidi" w:cstheme="minorBidi"/>
          <w:sz w:val="20"/>
          <w:szCs w:val="20"/>
        </w:rPr>
      </w:pPr>
      <w:r w:rsidRPr="007716D1">
        <w:rPr>
          <w:rFonts w:asciiTheme="minorBidi" w:eastAsia="Times New Roman" w:hAnsiTheme="minorBidi" w:cstheme="minorBidi"/>
          <w:sz w:val="20"/>
          <w:szCs w:val="20"/>
        </w:rPr>
        <w:t>Final version</w:t>
      </w:r>
      <w:r w:rsidR="00DB0565" w:rsidRPr="007716D1">
        <w:rPr>
          <w:rFonts w:asciiTheme="minorBidi" w:eastAsia="Times New Roman" w:hAnsiTheme="minorBidi" w:cstheme="minorBidi"/>
          <w:sz w:val="20"/>
          <w:szCs w:val="20"/>
        </w:rPr>
        <w:t xml:space="preserve"> of FIPR</w:t>
      </w:r>
      <w:r w:rsidRPr="007716D1">
        <w:rPr>
          <w:rFonts w:asciiTheme="minorBidi" w:eastAsia="Times New Roman" w:hAnsiTheme="minorBidi" w:cstheme="minorBidi"/>
          <w:sz w:val="20"/>
          <w:szCs w:val="20"/>
        </w:rPr>
        <w:t xml:space="preserve"> Inception </w:t>
      </w:r>
      <w:r w:rsidR="00685586">
        <w:rPr>
          <w:rFonts w:asciiTheme="minorBidi" w:eastAsia="Times New Roman" w:hAnsiTheme="minorBidi" w:cstheme="minorBidi"/>
          <w:sz w:val="20"/>
          <w:szCs w:val="20"/>
        </w:rPr>
        <w:t>R</w:t>
      </w:r>
      <w:r w:rsidRPr="007716D1">
        <w:rPr>
          <w:rFonts w:asciiTheme="minorBidi" w:eastAsia="Times New Roman" w:hAnsiTheme="minorBidi" w:cstheme="minorBidi"/>
          <w:sz w:val="20"/>
          <w:szCs w:val="20"/>
        </w:rPr>
        <w:t>eport</w:t>
      </w:r>
      <w:commentRangeEnd w:id="40"/>
      <w:r w:rsidR="00DA4B50">
        <w:rPr>
          <w:rStyle w:val="CommentReference"/>
          <w:lang w:val="en"/>
        </w:rPr>
        <w:commentReference w:id="40"/>
      </w:r>
    </w:p>
    <w:p w14:paraId="1A3F9DBA" w14:textId="381AA93E" w:rsidR="00B32AC3" w:rsidRPr="007716D1" w:rsidRDefault="00B32AC3" w:rsidP="00E75974">
      <w:pPr>
        <w:pStyle w:val="ListParagraph"/>
        <w:numPr>
          <w:ilvl w:val="0"/>
          <w:numId w:val="2"/>
        </w:numPr>
        <w:rPr>
          <w:rFonts w:asciiTheme="minorBidi" w:hAnsiTheme="minorBidi" w:cstheme="minorBidi"/>
          <w:sz w:val="20"/>
          <w:szCs w:val="20"/>
        </w:rPr>
      </w:pPr>
      <w:r w:rsidRPr="007716D1">
        <w:rPr>
          <w:rFonts w:asciiTheme="minorBidi" w:hAnsiTheme="minorBidi" w:cstheme="minorBidi"/>
          <w:sz w:val="20"/>
          <w:szCs w:val="20"/>
        </w:rPr>
        <w:t xml:space="preserve">Inventory of </w:t>
      </w:r>
      <w:r w:rsidR="00602EFF">
        <w:rPr>
          <w:rFonts w:asciiTheme="minorBidi" w:hAnsiTheme="minorBidi" w:cstheme="minorBidi"/>
          <w:sz w:val="20"/>
          <w:szCs w:val="20"/>
        </w:rPr>
        <w:t>D</w:t>
      </w:r>
      <w:r w:rsidRPr="007716D1">
        <w:rPr>
          <w:rFonts w:asciiTheme="minorBidi" w:hAnsiTheme="minorBidi" w:cstheme="minorBidi"/>
          <w:sz w:val="20"/>
          <w:szCs w:val="20"/>
        </w:rPr>
        <w:t xml:space="preserve">eliverables  </w:t>
      </w:r>
    </w:p>
    <w:p w14:paraId="41B0BC7D" w14:textId="01F9B7C8" w:rsidR="003E52E4" w:rsidRPr="007716D1" w:rsidRDefault="00B32AC3" w:rsidP="00E75974">
      <w:pPr>
        <w:pStyle w:val="ListParagraph"/>
        <w:numPr>
          <w:ilvl w:val="0"/>
          <w:numId w:val="2"/>
        </w:numPr>
        <w:rPr>
          <w:rFonts w:asciiTheme="minorBidi" w:hAnsiTheme="minorBidi" w:cstheme="minorBidi"/>
          <w:sz w:val="20"/>
          <w:szCs w:val="20"/>
        </w:rPr>
      </w:pPr>
      <w:r w:rsidRPr="007716D1">
        <w:rPr>
          <w:rFonts w:asciiTheme="minorBidi" w:hAnsiTheme="minorBidi" w:cstheme="minorBidi"/>
          <w:sz w:val="20"/>
          <w:szCs w:val="20"/>
        </w:rPr>
        <w:t xml:space="preserve">Inventory of </w:t>
      </w:r>
      <w:r w:rsidR="00602EFF">
        <w:rPr>
          <w:rFonts w:asciiTheme="minorBidi" w:hAnsiTheme="minorBidi" w:cstheme="minorBidi"/>
          <w:sz w:val="20"/>
          <w:szCs w:val="20"/>
        </w:rPr>
        <w:t>Events &amp; S</w:t>
      </w:r>
      <w:r w:rsidRPr="007716D1">
        <w:rPr>
          <w:rFonts w:asciiTheme="minorBidi" w:hAnsiTheme="minorBidi" w:cstheme="minorBidi"/>
          <w:sz w:val="20"/>
          <w:szCs w:val="20"/>
        </w:rPr>
        <w:t>hocks</w:t>
      </w:r>
    </w:p>
    <w:p w14:paraId="5BB1393E" w14:textId="5C1B2191" w:rsidR="066B302A" w:rsidRPr="007716D1" w:rsidRDefault="164FB2F9" w:rsidP="00E75974">
      <w:pPr>
        <w:pStyle w:val="ListParagraph"/>
        <w:numPr>
          <w:ilvl w:val="0"/>
          <w:numId w:val="2"/>
        </w:numPr>
        <w:rPr>
          <w:rFonts w:asciiTheme="minorBidi" w:hAnsiTheme="minorBidi" w:cstheme="minorBidi"/>
          <w:sz w:val="20"/>
          <w:szCs w:val="20"/>
        </w:rPr>
      </w:pPr>
      <w:r w:rsidRPr="007716D1">
        <w:rPr>
          <w:rFonts w:asciiTheme="minorBidi" w:hAnsiTheme="minorBidi" w:cstheme="minorBidi"/>
          <w:sz w:val="20"/>
          <w:szCs w:val="20"/>
        </w:rPr>
        <w:t xml:space="preserve">Results of </w:t>
      </w:r>
      <w:r w:rsidR="00E6496E">
        <w:rPr>
          <w:rFonts w:asciiTheme="minorBidi" w:hAnsiTheme="minorBidi" w:cstheme="minorBidi"/>
          <w:sz w:val="20"/>
          <w:szCs w:val="20"/>
        </w:rPr>
        <w:t>P</w:t>
      </w:r>
      <w:r w:rsidRPr="007716D1">
        <w:rPr>
          <w:rFonts w:asciiTheme="minorBidi" w:hAnsiTheme="minorBidi" w:cstheme="minorBidi"/>
          <w:sz w:val="20"/>
          <w:szCs w:val="20"/>
        </w:rPr>
        <w:t xml:space="preserve">rioritization of </w:t>
      </w:r>
      <w:r w:rsidR="00E6496E">
        <w:rPr>
          <w:rFonts w:asciiTheme="minorBidi" w:hAnsiTheme="minorBidi" w:cstheme="minorBidi"/>
          <w:sz w:val="20"/>
          <w:szCs w:val="20"/>
        </w:rPr>
        <w:t>I</w:t>
      </w:r>
      <w:r w:rsidRPr="007716D1">
        <w:rPr>
          <w:rFonts w:asciiTheme="minorBidi" w:hAnsiTheme="minorBidi" w:cstheme="minorBidi"/>
          <w:sz w:val="20"/>
          <w:szCs w:val="20"/>
        </w:rPr>
        <w:t xml:space="preserve">nterventions exercise </w:t>
      </w:r>
    </w:p>
    <w:p w14:paraId="3CA09BE6" w14:textId="2690A49E" w:rsidR="08824735" w:rsidRPr="007716D1" w:rsidRDefault="08824735" w:rsidP="00E75974">
      <w:pPr>
        <w:pStyle w:val="ListParagraph"/>
        <w:numPr>
          <w:ilvl w:val="0"/>
          <w:numId w:val="2"/>
        </w:numPr>
        <w:rPr>
          <w:rFonts w:asciiTheme="minorBidi" w:hAnsiTheme="minorBidi" w:cstheme="minorBidi"/>
          <w:sz w:val="20"/>
          <w:szCs w:val="20"/>
        </w:rPr>
      </w:pPr>
      <w:r w:rsidRPr="007716D1">
        <w:rPr>
          <w:rFonts w:asciiTheme="minorBidi" w:hAnsiTheme="minorBidi" w:cstheme="minorBidi"/>
          <w:sz w:val="20"/>
          <w:szCs w:val="20"/>
        </w:rPr>
        <w:t xml:space="preserve">DAP from section 6 of </w:t>
      </w:r>
      <w:r w:rsidR="00E6496E">
        <w:rPr>
          <w:rFonts w:asciiTheme="minorBidi" w:hAnsiTheme="minorBidi" w:cstheme="minorBidi"/>
          <w:sz w:val="20"/>
          <w:szCs w:val="20"/>
        </w:rPr>
        <w:t>I</w:t>
      </w:r>
      <w:r w:rsidRPr="007716D1">
        <w:rPr>
          <w:rFonts w:asciiTheme="minorBidi" w:hAnsiTheme="minorBidi" w:cstheme="minorBidi"/>
          <w:sz w:val="20"/>
          <w:szCs w:val="20"/>
        </w:rPr>
        <w:t xml:space="preserve">nception </w:t>
      </w:r>
      <w:r w:rsidR="00E6496E">
        <w:rPr>
          <w:rFonts w:asciiTheme="minorBidi" w:hAnsiTheme="minorBidi" w:cstheme="minorBidi"/>
          <w:sz w:val="20"/>
          <w:szCs w:val="20"/>
        </w:rPr>
        <w:t xml:space="preserve">Report </w:t>
      </w:r>
      <w:r w:rsidRPr="007716D1">
        <w:rPr>
          <w:rFonts w:asciiTheme="minorBidi" w:hAnsiTheme="minorBidi" w:cstheme="minorBidi"/>
          <w:sz w:val="20"/>
          <w:szCs w:val="20"/>
        </w:rPr>
        <w:t xml:space="preserve">(or final version if updated since </w:t>
      </w:r>
      <w:r w:rsidR="005B52F9">
        <w:rPr>
          <w:rFonts w:asciiTheme="minorBidi" w:hAnsiTheme="minorBidi" w:cstheme="minorBidi"/>
          <w:sz w:val="20"/>
          <w:szCs w:val="20"/>
        </w:rPr>
        <w:t>inception phase</w:t>
      </w:r>
      <w:r w:rsidRPr="007716D1">
        <w:rPr>
          <w:rFonts w:asciiTheme="minorBidi" w:hAnsiTheme="minorBidi" w:cstheme="minorBidi"/>
          <w:sz w:val="20"/>
          <w:szCs w:val="20"/>
        </w:rPr>
        <w:t xml:space="preserve">) </w:t>
      </w:r>
    </w:p>
    <w:p w14:paraId="3C9DA73F" w14:textId="2D91B7E1" w:rsidR="46E43035" w:rsidRPr="007716D1" w:rsidRDefault="46E43035" w:rsidP="002811A7">
      <w:pPr>
        <w:rPr>
          <w:rFonts w:asciiTheme="minorBidi" w:hAnsiTheme="minorBidi" w:cstheme="minorBidi"/>
          <w:sz w:val="20"/>
          <w:szCs w:val="20"/>
        </w:rPr>
      </w:pPr>
    </w:p>
    <w:p w14:paraId="000000B5" w14:textId="50C6D632" w:rsidR="00540290" w:rsidRPr="00A31E83" w:rsidRDefault="00540290" w:rsidP="001B4FD3">
      <w:pPr>
        <w:widowControl w:val="0"/>
        <w:rPr>
          <w:rFonts w:asciiTheme="minorBidi" w:hAnsiTheme="minorBidi" w:cstheme="minorBidi"/>
          <w:b/>
          <w:sz w:val="18"/>
          <w:szCs w:val="18"/>
          <w:highlight w:val="white"/>
        </w:rPr>
      </w:pPr>
    </w:p>
    <w:p w14:paraId="5AE35E0C" w14:textId="59835D81" w:rsidR="00E054EF" w:rsidRPr="00A31E83" w:rsidRDefault="00E054EF" w:rsidP="00712571">
      <w:pPr>
        <w:rPr>
          <w:rFonts w:asciiTheme="minorBidi" w:hAnsiTheme="minorBidi" w:cstheme="minorBidi"/>
        </w:rPr>
      </w:pPr>
    </w:p>
    <w:sectPr w:rsidR="00E054EF" w:rsidRPr="00A31E83" w:rsidSect="00B2168E">
      <w:headerReference w:type="default" r:id="rId19"/>
      <w:footerReference w:type="default" r:id="rId20"/>
      <w:headerReference w:type="first" r:id="rId21"/>
      <w:footerReference w:type="first" r:id="rId22"/>
      <w:pgSz w:w="12240" w:h="15840"/>
      <w:pgMar w:top="1440" w:right="1440" w:bottom="1440" w:left="144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uidance/Tip" w:initials="">
    <w:p w14:paraId="31EA4826" w14:textId="77777777" w:rsidR="00057989" w:rsidRDefault="00057989" w:rsidP="00057989">
      <w:pPr>
        <w:pStyle w:val="CommentText"/>
      </w:pPr>
      <w:r>
        <w:rPr>
          <w:rStyle w:val="CommentReference"/>
        </w:rPr>
        <w:annotationRef/>
      </w:r>
      <w:r>
        <w:rPr>
          <w:b/>
          <w:bCs/>
          <w:color w:val="E36C09"/>
        </w:rPr>
        <w:t>[Orange Font]</w:t>
      </w:r>
      <w:r>
        <w:rPr>
          <w:b/>
          <w:bCs/>
        </w:rPr>
        <w:br/>
      </w:r>
      <w:r>
        <w:t xml:space="preserve">Everything in </w:t>
      </w:r>
      <w:r>
        <w:rPr>
          <w:b/>
          <w:bCs/>
          <w:color w:val="E36C09"/>
        </w:rPr>
        <w:t>Orange font</w:t>
      </w:r>
      <w:r>
        <w:rPr>
          <w:b/>
          <w:bCs/>
          <w:color w:val="C55A11"/>
        </w:rPr>
        <w:t xml:space="preserve"> </w:t>
      </w:r>
      <w:r>
        <w:t xml:space="preserve">should be replaced by text. i.e., ALL text in </w:t>
      </w:r>
      <w:r>
        <w:rPr>
          <w:b/>
          <w:bCs/>
          <w:color w:val="E36C09"/>
        </w:rPr>
        <w:t>Orange</w:t>
      </w:r>
      <w:r>
        <w:rPr>
          <w:b/>
          <w:bCs/>
          <w:color w:val="974806"/>
        </w:rPr>
        <w:t xml:space="preserve"> </w:t>
      </w:r>
      <w:r>
        <w:t xml:space="preserve">font </w:t>
      </w:r>
      <w:r>
        <w:rPr>
          <w:u w:val="single"/>
        </w:rPr>
        <w:t>should NOT</w:t>
      </w:r>
      <w:r>
        <w:t xml:space="preserve"> be visible (should be deleted) in your completed FIPR Report.</w:t>
      </w:r>
    </w:p>
  </w:comment>
  <w:comment w:id="1" w:author="Guidance/Tip" w:date="2024-08-16T12:02:00Z" w:initials="G">
    <w:p w14:paraId="34B95042" w14:textId="77777777" w:rsidR="00193387" w:rsidRDefault="00D84992" w:rsidP="00193387">
      <w:pPr>
        <w:pStyle w:val="CommentText"/>
      </w:pPr>
      <w:r>
        <w:rPr>
          <w:rStyle w:val="CommentReference"/>
        </w:rPr>
        <w:annotationRef/>
      </w:r>
      <w:r w:rsidR="00193387">
        <w:rPr>
          <w:b/>
          <w:bCs/>
        </w:rPr>
        <w:t>Remember</w:t>
      </w:r>
      <w:r w:rsidR="00193387">
        <w:t xml:space="preserve"> : </w:t>
      </w:r>
      <w:r w:rsidR="00193387">
        <w:rPr>
          <w:u w:val="single"/>
        </w:rPr>
        <w:t xml:space="preserve">RENAME </w:t>
      </w:r>
      <w:r w:rsidR="00193387">
        <w:t>the document</w:t>
      </w:r>
    </w:p>
    <w:p w14:paraId="2A7FD4DD" w14:textId="77777777" w:rsidR="00193387" w:rsidRDefault="00193387" w:rsidP="00193387">
      <w:pPr>
        <w:pStyle w:val="CommentText"/>
      </w:pPr>
      <w:r>
        <w:t>FIPR Report_[Country name]_ [Program Name]_[MM- YYYY]</w:t>
      </w:r>
    </w:p>
  </w:comment>
  <w:comment w:id="3" w:author="Guidance/Tip" w:initials="">
    <w:p w14:paraId="08ADF2AF" w14:textId="389C5622" w:rsidR="00851982" w:rsidRDefault="171C18F1" w:rsidP="286C5504">
      <w:pPr>
        <w:pStyle w:val="CommentText"/>
      </w:pPr>
      <w:r w:rsidRPr="1FB22697">
        <w:rPr>
          <w:b/>
          <w:bCs/>
        </w:rPr>
        <w:t>[Instructions To consider]</w:t>
      </w:r>
      <w:r w:rsidR="286C5504">
        <w:rPr>
          <w:rStyle w:val="CommentReference"/>
        </w:rPr>
        <w:annotationRef/>
      </w:r>
    </w:p>
    <w:p w14:paraId="1443E9EF" w14:textId="3B4BA2E3" w:rsidR="00851982" w:rsidRDefault="171C18F1" w:rsidP="286C5504">
      <w:pPr>
        <w:pStyle w:val="CommentText"/>
      </w:pPr>
      <w:r w:rsidRPr="1FB22697">
        <w:rPr>
          <w:color w:val="333333"/>
        </w:rPr>
        <w:t xml:space="preserve">We suggest that you open this template in the </w:t>
      </w:r>
      <w:r w:rsidRPr="1FB22697">
        <w:rPr>
          <w:color w:val="333333"/>
          <w:u w:val="single"/>
        </w:rPr>
        <w:t xml:space="preserve">DESKTOP WORD APP </w:t>
      </w:r>
      <w:r w:rsidRPr="1FB22697">
        <w:rPr>
          <w:color w:val="333333"/>
        </w:rPr>
        <w:t>because working with the version in a browser will not display all of the content.  </w:t>
      </w:r>
    </w:p>
    <w:p w14:paraId="0C723ECF" w14:textId="17D22C37" w:rsidR="00851982" w:rsidRDefault="00851982" w:rsidP="286C5504">
      <w:pPr>
        <w:pStyle w:val="CommentText"/>
      </w:pPr>
    </w:p>
    <w:p w14:paraId="15E03B88" w14:textId="43A968DE" w:rsidR="00851982" w:rsidRDefault="171C18F1" w:rsidP="286C5504">
      <w:pPr>
        <w:pStyle w:val="CommentText"/>
      </w:pPr>
      <w:r w:rsidRPr="1FB22697">
        <w:rPr>
          <w:color w:val="333333"/>
        </w:rPr>
        <w:t xml:space="preserve">When you have completed the Inception Report, you can remove ALL OF THESE </w:t>
      </w:r>
      <w:r w:rsidRPr="1FB22697">
        <w:rPr>
          <w:b/>
          <w:bCs/>
          <w:color w:val="333333"/>
        </w:rPr>
        <w:t xml:space="preserve">COMMENTS </w:t>
      </w:r>
      <w:r w:rsidRPr="1FB22697">
        <w:rPr>
          <w:color w:val="333333"/>
        </w:rPr>
        <w:t>AT ONE TIME BY Following these steps:</w:t>
      </w:r>
    </w:p>
    <w:p w14:paraId="2F84EE7F" w14:textId="32FECACD" w:rsidR="00851982" w:rsidRDefault="171C18F1" w:rsidP="286C5504">
      <w:pPr>
        <w:pStyle w:val="CommentText"/>
      </w:pPr>
      <w:r w:rsidRPr="1FB22697">
        <w:rPr>
          <w:color w:val="333333"/>
        </w:rPr>
        <w:t xml:space="preserve">Go to </w:t>
      </w:r>
      <w:r w:rsidRPr="1FB22697">
        <w:rPr>
          <w:b/>
          <w:bCs/>
          <w:color w:val="333333"/>
        </w:rPr>
        <w:t>&lt;FILE&gt;</w:t>
      </w:r>
      <w:r w:rsidRPr="1FB22697">
        <w:rPr>
          <w:color w:val="333333"/>
        </w:rPr>
        <w:t xml:space="preserve"> / </w:t>
      </w:r>
      <w:r w:rsidRPr="1FB22697">
        <w:rPr>
          <w:b/>
          <w:bCs/>
          <w:color w:val="333333"/>
        </w:rPr>
        <w:t>&lt;INFO&gt;</w:t>
      </w:r>
      <w:r w:rsidRPr="1FB22697">
        <w:rPr>
          <w:color w:val="333333"/>
        </w:rPr>
        <w:t xml:space="preserve"> / </w:t>
      </w:r>
      <w:r w:rsidRPr="1FB22697">
        <w:rPr>
          <w:b/>
          <w:bCs/>
          <w:color w:val="333333"/>
        </w:rPr>
        <w:t>&lt;INSPECT DOCUMENT&gt;</w:t>
      </w:r>
      <w:r w:rsidRPr="1FB22697">
        <w:rPr>
          <w:color w:val="333333"/>
        </w:rPr>
        <w:t>, then Select "</w:t>
      </w:r>
      <w:r w:rsidRPr="1FB22697">
        <w:rPr>
          <w:i/>
          <w:iCs/>
          <w:color w:val="333333"/>
          <w:u w:val="single"/>
        </w:rPr>
        <w:t xml:space="preserve">comments, revisions and versions " </w:t>
      </w:r>
      <w:r w:rsidRPr="1FB22697">
        <w:rPr>
          <w:color w:val="333333"/>
        </w:rPr>
        <w:t>and REMOVE them. </w:t>
      </w:r>
    </w:p>
  </w:comment>
  <w:comment w:id="4" w:author="Guidance/Tip" w:initials="">
    <w:p w14:paraId="45458D5F" w14:textId="77777777" w:rsidR="000B0B69" w:rsidRDefault="0024555A" w:rsidP="000B0B69">
      <w:pPr>
        <w:pStyle w:val="CommentText"/>
      </w:pPr>
      <w:r>
        <w:rPr>
          <w:rStyle w:val="CommentReference"/>
        </w:rPr>
        <w:annotationRef/>
      </w:r>
      <w:r w:rsidR="000B0B69">
        <w:rPr>
          <w:b/>
          <w:bCs/>
        </w:rPr>
        <w:t xml:space="preserve">[Narrative E1]: </w:t>
      </w:r>
    </w:p>
    <w:p w14:paraId="184D5366" w14:textId="77777777" w:rsidR="000B0B69" w:rsidRDefault="000B0B69" w:rsidP="000B0B69">
      <w:pPr>
        <w:pStyle w:val="CommentText"/>
      </w:pPr>
      <w:r>
        <w:rPr>
          <w:b/>
          <w:bCs/>
        </w:rPr>
        <w:t>E= Program Extension</w:t>
      </w:r>
    </w:p>
    <w:p w14:paraId="2D5EC47F" w14:textId="77777777" w:rsidR="000B0B69" w:rsidRDefault="000B0B69" w:rsidP="000B0B69">
      <w:pPr>
        <w:pStyle w:val="CommentText"/>
      </w:pPr>
      <w:r>
        <w:t xml:space="preserve">This is only used if the program received an extension other than a no-cost extension of </w:t>
      </w:r>
      <w:r>
        <w:rPr>
          <w:b/>
          <w:bCs/>
        </w:rPr>
        <w:t>&lt; 6 months</w:t>
      </w:r>
      <w:r>
        <w:t>. Thus, delete this table if there has been no extension</w:t>
      </w:r>
    </w:p>
  </w:comment>
  <w:comment w:id="5" w:author="Guidance/Tip" w:initials="">
    <w:p w14:paraId="467E5026" w14:textId="371DA2A2" w:rsidR="00067758" w:rsidRDefault="00067758" w:rsidP="00067758">
      <w:pPr>
        <w:pStyle w:val="CommentText"/>
      </w:pPr>
      <w:r>
        <w:rPr>
          <w:rStyle w:val="CommentReference"/>
        </w:rPr>
        <w:annotationRef/>
      </w:r>
      <w:r>
        <w:rPr>
          <w:b/>
          <w:bCs/>
        </w:rPr>
        <w:t>[Changes to the program for the extension]</w:t>
      </w:r>
    </w:p>
    <w:p w14:paraId="76D5AF46" w14:textId="77777777" w:rsidR="00067758" w:rsidRDefault="00067758" w:rsidP="00067758">
      <w:pPr>
        <w:pStyle w:val="CommentText"/>
      </w:pPr>
      <w:r>
        <w:t>Any changes that you would have added to tables in the SOW should be summarized here.</w:t>
      </w:r>
    </w:p>
    <w:p w14:paraId="7EB1F8BA" w14:textId="77777777" w:rsidR="00067758" w:rsidRDefault="00067758" w:rsidP="00067758">
      <w:pPr>
        <w:pStyle w:val="CommentText"/>
      </w:pPr>
      <w:r>
        <w:rPr>
          <w:i/>
          <w:iCs/>
        </w:rPr>
        <w:t>Some examples for what the content may include:</w:t>
      </w:r>
      <w:r>
        <w:br/>
        <w:t xml:space="preserve">a. </w:t>
      </w:r>
      <w:r>
        <w:rPr>
          <w:u w:val="single"/>
        </w:rPr>
        <w:t xml:space="preserve">Were indicators added/dropped? </w:t>
      </w:r>
      <w:r>
        <w:t xml:space="preserve"> </w:t>
      </w:r>
    </w:p>
    <w:p w14:paraId="0C9FF1C8" w14:textId="77777777" w:rsidR="00067758" w:rsidRDefault="00067758" w:rsidP="00067758">
      <w:pPr>
        <w:pStyle w:val="CommentText"/>
      </w:pPr>
      <w:r>
        <w:t xml:space="preserve">b. </w:t>
      </w:r>
      <w:r>
        <w:rPr>
          <w:u w:val="single"/>
        </w:rPr>
        <w:t>Were there new geographic zones of implementation.</w:t>
      </w:r>
    </w:p>
    <w:p w14:paraId="3632C389" w14:textId="77777777" w:rsidR="00067758" w:rsidRDefault="00067758" w:rsidP="00067758">
      <w:pPr>
        <w:pStyle w:val="CommentText"/>
      </w:pPr>
      <w:r>
        <w:t>c.</w:t>
      </w:r>
      <w:r>
        <w:rPr>
          <w:u w:val="single"/>
        </w:rPr>
        <w:t xml:space="preserve"> Did the intervention package change (i.e. some interventions dropped, others added?)</w:t>
      </w:r>
      <w:r>
        <w:t xml:space="preserve"> </w:t>
      </w:r>
    </w:p>
  </w:comment>
  <w:comment w:id="8" w:author="Guidance/Tip" w:initials="">
    <w:p w14:paraId="7D574FE4" w14:textId="77777777" w:rsidR="00843464" w:rsidRDefault="003D27A5" w:rsidP="00843464">
      <w:pPr>
        <w:pStyle w:val="CommentText"/>
      </w:pPr>
      <w:r>
        <w:rPr>
          <w:rStyle w:val="CommentReference"/>
        </w:rPr>
        <w:annotationRef/>
      </w:r>
      <w:r w:rsidR="00843464">
        <w:rPr>
          <w:b/>
          <w:bCs/>
        </w:rPr>
        <w:t>[Progress Assessment]:</w:t>
      </w:r>
    </w:p>
    <w:p w14:paraId="19A0D544" w14:textId="77777777" w:rsidR="00843464" w:rsidRDefault="00843464" w:rsidP="00843464">
      <w:pPr>
        <w:pStyle w:val="CommentText"/>
      </w:pPr>
      <w:r>
        <w:rPr>
          <w:u w:val="single"/>
        </w:rPr>
        <w:t xml:space="preserve">Sub-sections: </w:t>
      </w:r>
    </w:p>
    <w:p w14:paraId="4A2259DC" w14:textId="77777777" w:rsidR="00843464" w:rsidRDefault="00843464" w:rsidP="00843464">
      <w:pPr>
        <w:pStyle w:val="CommentText"/>
      </w:pPr>
    </w:p>
    <w:p w14:paraId="22DE23B1" w14:textId="77777777" w:rsidR="00843464" w:rsidRDefault="00843464" w:rsidP="00E75974">
      <w:pPr>
        <w:pStyle w:val="CommentText"/>
        <w:numPr>
          <w:ilvl w:val="0"/>
          <w:numId w:val="7"/>
        </w:numPr>
      </w:pPr>
      <w:r>
        <w:t xml:space="preserve">Were work plans monitorable? </w:t>
      </w:r>
    </w:p>
    <w:p w14:paraId="3F0BFDD0" w14:textId="77777777" w:rsidR="00843464" w:rsidRDefault="00843464" w:rsidP="00843464">
      <w:pPr>
        <w:pStyle w:val="CommentText"/>
      </w:pPr>
      <w:r>
        <w:t xml:space="preserve">b. Were work plans updated with status at the end of each reporting period? </w:t>
      </w:r>
    </w:p>
    <w:p w14:paraId="4A14FD76" w14:textId="77777777" w:rsidR="00843464" w:rsidRDefault="00843464" w:rsidP="00843464">
      <w:pPr>
        <w:pStyle w:val="CommentText"/>
      </w:pPr>
      <w:r>
        <w:t xml:space="preserve">c. Percent of activities/milestones completed at end of each reporting period?  </w:t>
      </w:r>
    </w:p>
    <w:p w14:paraId="224C7D19" w14:textId="77777777" w:rsidR="00843464" w:rsidRDefault="00843464" w:rsidP="00843464">
      <w:pPr>
        <w:pStyle w:val="CommentText"/>
      </w:pPr>
      <w:r>
        <w:t xml:space="preserve">d. Were contractual deliverables delivered on time? Were they of good quality? Unexpected deliverables?  </w:t>
      </w:r>
    </w:p>
    <w:p w14:paraId="333E1CFE" w14:textId="77777777" w:rsidR="00843464" w:rsidRDefault="00843464" w:rsidP="00843464">
      <w:pPr>
        <w:pStyle w:val="CommentText"/>
      </w:pPr>
      <w:r>
        <w:t xml:space="preserve">e. Synthesis of review of BvA by reporting period </w:t>
      </w:r>
      <w:r>
        <w:rPr>
          <w:u w:val="single"/>
        </w:rPr>
        <w:t xml:space="preserve">(this is removed before external distribution (this must be a separate table so it is easy to remove before external distribution i.e., </w:t>
      </w:r>
      <w:r>
        <w:rPr>
          <w:b/>
          <w:bCs/>
          <w:i/>
          <w:iCs/>
          <w:u w:val="single"/>
        </w:rPr>
        <w:t>(Not included in a redacted FIPR report for external use)</w:t>
      </w:r>
    </w:p>
  </w:comment>
  <w:comment w:id="9" w:author="Guidance/Tip" w:initials="">
    <w:p w14:paraId="0545771D" w14:textId="77777777" w:rsidR="00843464" w:rsidRDefault="00224232" w:rsidP="00843464">
      <w:pPr>
        <w:pStyle w:val="CommentText"/>
      </w:pPr>
      <w:r>
        <w:rPr>
          <w:rStyle w:val="CommentReference"/>
        </w:rPr>
        <w:annotationRef/>
      </w:r>
      <w:r w:rsidR="00843464">
        <w:rPr>
          <w:b/>
          <w:bCs/>
        </w:rPr>
        <w:t>[Workplan completion]:</w:t>
      </w:r>
    </w:p>
    <w:p w14:paraId="03E3920F" w14:textId="77777777" w:rsidR="00843464" w:rsidRDefault="00843464" w:rsidP="00843464">
      <w:pPr>
        <w:pStyle w:val="CommentText"/>
      </w:pPr>
      <w:r>
        <w:rPr>
          <w:color w:val="000000"/>
          <w:highlight w:val="white"/>
        </w:rPr>
        <w:t>Summarize - to the extent possible- what percent of the work plan activities/milestones were completed each reporting period. Document if activities not completed were dropped, replaced, or carried over to the next reporting period. Do this separately for each Outcome/Purpose in your RF; Also, document the ‘monitorability’ of the work plans used {see endnote} and how this could have been improved.</w:t>
      </w:r>
      <w:r>
        <w:t xml:space="preserve"> </w:t>
      </w:r>
    </w:p>
  </w:comment>
  <w:comment w:id="10" w:author="Guidance/Tip" w:initials="">
    <w:p w14:paraId="35D6CC7D" w14:textId="2B3B88FB" w:rsidR="00405D06" w:rsidRDefault="001B3DF4" w:rsidP="00405D06">
      <w:pPr>
        <w:pStyle w:val="CommentText"/>
      </w:pPr>
      <w:r>
        <w:rPr>
          <w:rStyle w:val="CommentReference"/>
        </w:rPr>
        <w:annotationRef/>
      </w:r>
      <w:r w:rsidR="00405D06">
        <w:t>[</w:t>
      </w:r>
      <w:r w:rsidR="00405D06">
        <w:rPr>
          <w:b/>
          <w:bCs/>
        </w:rPr>
        <w:t xml:space="preserve">Narrative 2: Summary of Gender and Equity]: </w:t>
      </w:r>
    </w:p>
    <w:p w14:paraId="2DC3B9BE" w14:textId="77777777" w:rsidR="00405D06" w:rsidRDefault="00405D06" w:rsidP="00405D06">
      <w:pPr>
        <w:pStyle w:val="CommentText"/>
      </w:pPr>
      <w:r>
        <w:t>Summaries: How have GEDSI outcomes been addressed in the program work plan and intervention implementations?</w:t>
      </w:r>
    </w:p>
  </w:comment>
  <w:comment w:id="11" w:author="Guidance/Tip" w:date="2024-08-16T16:16:00Z" w:initials="G">
    <w:p w14:paraId="09641093" w14:textId="77777777" w:rsidR="00843464" w:rsidRDefault="003474C2" w:rsidP="00843464">
      <w:pPr>
        <w:pStyle w:val="CommentText"/>
      </w:pPr>
      <w:r>
        <w:rPr>
          <w:rStyle w:val="CommentReference"/>
        </w:rPr>
        <w:annotationRef/>
      </w:r>
      <w:r w:rsidR="00843464">
        <w:rPr>
          <w:b/>
          <w:bCs/>
        </w:rPr>
        <w:t>[Narrative 3: Delivery of Deliverables]:</w:t>
      </w:r>
      <w:r w:rsidR="00843464">
        <w:br/>
        <w:t xml:space="preserve">Summarize what is in </w:t>
      </w:r>
      <w:hyperlink r:id="rId1" w:history="1">
        <w:r w:rsidR="00843464" w:rsidRPr="00C06C2D">
          <w:rPr>
            <w:rStyle w:val="Hyperlink"/>
          </w:rPr>
          <w:t>annex b</w:t>
        </w:r>
      </w:hyperlink>
      <w:r w:rsidR="00843464">
        <w:t xml:space="preserve"> (attached with FIPR SOW tool)</w:t>
      </w:r>
    </w:p>
  </w:comment>
  <w:comment w:id="12" w:author="Guidance/Tip" w:date="2024-08-16T16:16:00Z" w:initials="G">
    <w:p w14:paraId="6CFFDDCE" w14:textId="16A931DF" w:rsidR="007519C4" w:rsidRDefault="003E56EB" w:rsidP="007519C4">
      <w:pPr>
        <w:pStyle w:val="CommentText"/>
      </w:pPr>
      <w:r>
        <w:rPr>
          <w:rStyle w:val="CommentReference"/>
        </w:rPr>
        <w:annotationRef/>
      </w:r>
      <w:r w:rsidR="007519C4">
        <w:rPr>
          <w:b/>
          <w:bCs/>
        </w:rPr>
        <w:t>[Expected vs UNexpected Deliverables]</w:t>
      </w:r>
      <w:r w:rsidR="007519C4">
        <w:br/>
        <w:t>Expected deliverables are tangible deliverables identified in the grant/contract award or specifically stated in approved work plans.</w:t>
      </w:r>
    </w:p>
    <w:p w14:paraId="2EED0892" w14:textId="77777777" w:rsidR="007519C4" w:rsidRDefault="007519C4" w:rsidP="007519C4">
      <w:pPr>
        <w:pStyle w:val="CommentText"/>
      </w:pPr>
      <w:r>
        <w:t xml:space="preserve">Tangible means you can actually 'deliver it' physically or electronically. </w:t>
      </w:r>
    </w:p>
    <w:p w14:paraId="566E8FB2" w14:textId="77777777" w:rsidR="007519C4" w:rsidRDefault="007519C4" w:rsidP="007519C4">
      <w:pPr>
        <w:pStyle w:val="CommentText"/>
      </w:pPr>
      <w:r>
        <w:t xml:space="preserve">Thus, 42 people trained is </w:t>
      </w:r>
      <w:r>
        <w:rPr>
          <w:u w:val="single"/>
        </w:rPr>
        <w:t>NOT a deliverable</w:t>
      </w:r>
      <w:r>
        <w:t xml:space="preserve"> but the "</w:t>
      </w:r>
      <w:r>
        <w:rPr>
          <w:u w:val="single"/>
        </w:rPr>
        <w:t>report</w:t>
      </w:r>
      <w:r>
        <w:t xml:space="preserve">" of the results of a training could be a deliverable (expected or unexpected). </w:t>
      </w:r>
    </w:p>
    <w:p w14:paraId="6A8B8484" w14:textId="77777777" w:rsidR="007519C4" w:rsidRDefault="007519C4" w:rsidP="007519C4">
      <w:pPr>
        <w:pStyle w:val="CommentText"/>
      </w:pPr>
      <w:r>
        <w:t xml:space="preserve">a facilitator's guide can be a deliverable as can be a study protocol. </w:t>
      </w:r>
    </w:p>
    <w:p w14:paraId="0567A887" w14:textId="77777777" w:rsidR="007519C4" w:rsidRDefault="007519C4" w:rsidP="007519C4">
      <w:pPr>
        <w:pStyle w:val="CommentText"/>
      </w:pPr>
      <w:r>
        <w:t xml:space="preserve">We usually limit deliverables to those that are useful to an agency or someone external to the program within which they were created. </w:t>
      </w:r>
    </w:p>
    <w:p w14:paraId="74B8FE15" w14:textId="77777777" w:rsidR="007519C4" w:rsidRDefault="007519C4" w:rsidP="007519C4">
      <w:pPr>
        <w:pStyle w:val="CommentText"/>
      </w:pPr>
      <w:r>
        <w:t xml:space="preserve">Thus, a logistics work plan to conduct training </w:t>
      </w:r>
      <w:r>
        <w:rPr>
          <w:u w:val="single"/>
        </w:rPr>
        <w:t>is NOT a deliverable</w:t>
      </w:r>
      <w:r>
        <w:t xml:space="preserve"> we document.</w:t>
      </w:r>
    </w:p>
    <w:p w14:paraId="77F870EC" w14:textId="77777777" w:rsidR="007519C4" w:rsidRDefault="007519C4" w:rsidP="007519C4">
      <w:pPr>
        <w:pStyle w:val="CommentText"/>
      </w:pPr>
      <w:r>
        <w:t xml:space="preserve">Because it is for internal management and not useful to others. </w:t>
      </w:r>
    </w:p>
    <w:p w14:paraId="453A11B3" w14:textId="77777777" w:rsidR="007519C4" w:rsidRDefault="007519C4" w:rsidP="00FB2838">
      <w:pPr>
        <w:pStyle w:val="CommentText"/>
      </w:pPr>
      <w:r>
        <w:t>On the other hand, an '</w:t>
      </w:r>
      <w:r>
        <w:rPr>
          <w:b/>
          <w:bCs/>
        </w:rPr>
        <w:t>analytic dataset’</w:t>
      </w:r>
      <w:r>
        <w:t xml:space="preserve"> with the data dictionary and syntax used is useful to various people outside the program (they might wish to do secondary analysis).</w:t>
      </w:r>
    </w:p>
  </w:comment>
  <w:comment w:id="13" w:author="Guidance/Tip" w:initials="">
    <w:p w14:paraId="72796872" w14:textId="77777777" w:rsidR="00FB2838" w:rsidRDefault="00FB2838" w:rsidP="00FB2838">
      <w:pPr>
        <w:pStyle w:val="CommentText"/>
      </w:pPr>
      <w:r>
        <w:rPr>
          <w:b/>
          <w:bCs/>
          <w:highlight w:val="yellow"/>
        </w:rPr>
        <w:t>[UPDATE information in the FOOTER]</w:t>
      </w:r>
    </w:p>
    <w:p w14:paraId="25863799" w14:textId="77777777" w:rsidR="00FB2838" w:rsidRDefault="00FB2838" w:rsidP="00FB2838">
      <w:pPr>
        <w:pStyle w:val="CommentText"/>
      </w:pPr>
      <w:r>
        <w:t xml:space="preserve"> </w:t>
      </w:r>
      <w:r>
        <w:rPr>
          <w:b/>
          <w:bCs/>
        </w:rPr>
        <w:t>[Country/Program name]</w:t>
      </w:r>
      <w:r>
        <w:t xml:space="preserve"> and </w:t>
      </w:r>
      <w:r>
        <w:rPr>
          <w:b/>
          <w:bCs/>
        </w:rPr>
        <w:t>[FIPR Report completion Date]</w:t>
      </w:r>
      <w:r>
        <w:t xml:space="preserve"> and </w:t>
      </w:r>
      <w:r>
        <w:rPr>
          <w:highlight w:val="yellow"/>
        </w:rPr>
        <w:t xml:space="preserve">REMOVE the YELLOW highlight </w:t>
      </w:r>
    </w:p>
  </w:comment>
  <w:comment w:id="14" w:author="Guidance/Tip" w:initials="">
    <w:p w14:paraId="0F85EA8D" w14:textId="77777777" w:rsidR="00FB2838" w:rsidRDefault="00A17C7D" w:rsidP="00FB2838">
      <w:pPr>
        <w:pStyle w:val="CommentText"/>
      </w:pPr>
      <w:r>
        <w:rPr>
          <w:rStyle w:val="CommentReference"/>
        </w:rPr>
        <w:annotationRef/>
      </w:r>
      <w:r w:rsidR="00FB2838">
        <w:rPr>
          <w:b/>
          <w:bCs/>
        </w:rPr>
        <w:t xml:space="preserve">[Narrative E1]: </w:t>
      </w:r>
    </w:p>
    <w:p w14:paraId="1F83ECA8" w14:textId="77777777" w:rsidR="00FB2838" w:rsidRDefault="00FB2838" w:rsidP="00FB2838">
      <w:pPr>
        <w:pStyle w:val="CommentText"/>
      </w:pPr>
      <w:r>
        <w:rPr>
          <w:b/>
          <w:bCs/>
        </w:rPr>
        <w:t>E= Program Extension</w:t>
      </w:r>
    </w:p>
    <w:p w14:paraId="231A9CCF" w14:textId="77777777" w:rsidR="00FB2838" w:rsidRDefault="00FB2838" w:rsidP="00FB2838">
      <w:pPr>
        <w:pStyle w:val="CommentText"/>
      </w:pPr>
      <w:r>
        <w:t xml:space="preserve">This is only used if the program received an extension other than a no-cost extension of </w:t>
      </w:r>
      <w:r>
        <w:rPr>
          <w:b/>
          <w:bCs/>
        </w:rPr>
        <w:t>&lt; 6 months</w:t>
      </w:r>
      <w:r>
        <w:t>. Thus, Delete this table if there has been no extension</w:t>
      </w:r>
    </w:p>
    <w:p w14:paraId="25D80AB2" w14:textId="77777777" w:rsidR="00FB2838" w:rsidRDefault="00FB2838" w:rsidP="00FB2838">
      <w:pPr>
        <w:pStyle w:val="CommentText"/>
      </w:pPr>
      <w:r>
        <w:t xml:space="preserve">Please make sure to </w:t>
      </w:r>
      <w:r>
        <w:rPr>
          <w:b/>
          <w:bCs/>
        </w:rPr>
        <w:t>update Inventory of Deliverables.</w:t>
      </w:r>
    </w:p>
  </w:comment>
  <w:comment w:id="16" w:author="Guidance/Tip" w:initials="">
    <w:p w14:paraId="08480BE6" w14:textId="77777777" w:rsidR="00642A30" w:rsidRDefault="00537856" w:rsidP="00642A30">
      <w:pPr>
        <w:pStyle w:val="CommentText"/>
      </w:pPr>
      <w:r>
        <w:rPr>
          <w:rStyle w:val="CommentReference"/>
        </w:rPr>
        <w:annotationRef/>
      </w:r>
      <w:r w:rsidR="00642A30">
        <w:rPr>
          <w:b/>
          <w:bCs/>
        </w:rPr>
        <w:t>[IV Findings during the inception period]:</w:t>
      </w:r>
    </w:p>
    <w:p w14:paraId="4FF44BAD" w14:textId="77777777" w:rsidR="00642A30" w:rsidRDefault="00642A30" w:rsidP="00642A30">
      <w:pPr>
        <w:pStyle w:val="CommentText"/>
      </w:pPr>
      <w:r>
        <w:t>Summarize in table [</w:t>
      </w:r>
      <w:r>
        <w:rPr>
          <w:b/>
          <w:bCs/>
        </w:rPr>
        <w:t xml:space="preserve">Narrative 4] </w:t>
      </w:r>
      <w:r>
        <w:t xml:space="preserve">below from Sections IV, IX and VI of the Inception Report </w:t>
      </w:r>
    </w:p>
  </w:comment>
  <w:comment w:id="21" w:author="Guidance/Tip" w:initials="">
    <w:p w14:paraId="261E6564" w14:textId="6039E978" w:rsidR="00ED5378" w:rsidRDefault="00D16CF1" w:rsidP="00ED5378">
      <w:pPr>
        <w:pStyle w:val="CommentText"/>
      </w:pPr>
      <w:r>
        <w:rPr>
          <w:rStyle w:val="CommentReference"/>
        </w:rPr>
        <w:annotationRef/>
      </w:r>
      <w:r w:rsidR="00ED5378">
        <w:t>[</w:t>
      </w:r>
      <w:r w:rsidR="00ED5378">
        <w:rPr>
          <w:b/>
          <w:bCs/>
        </w:rPr>
        <w:t>Narrative E3]</w:t>
      </w:r>
      <w:r w:rsidR="00ED5378">
        <w:t xml:space="preserve">: </w:t>
      </w:r>
    </w:p>
    <w:p w14:paraId="77247242" w14:textId="77777777" w:rsidR="00ED5378" w:rsidRDefault="00ED5378" w:rsidP="00ED5378">
      <w:pPr>
        <w:pStyle w:val="CommentText"/>
      </w:pPr>
      <w:r>
        <w:rPr>
          <w:b/>
          <w:bCs/>
        </w:rPr>
        <w:t>E= Program Extension</w:t>
      </w:r>
    </w:p>
    <w:p w14:paraId="2A590251" w14:textId="77777777" w:rsidR="00ED5378" w:rsidRDefault="00ED5378" w:rsidP="00ED5378">
      <w:pPr>
        <w:pStyle w:val="CommentText"/>
      </w:pPr>
      <w:r>
        <w:t xml:space="preserve">This is only used if the program received an extension other than a no-cost extension of </w:t>
      </w:r>
      <w:r>
        <w:rPr>
          <w:b/>
          <w:bCs/>
        </w:rPr>
        <w:t>&lt; 6 months</w:t>
      </w:r>
      <w:r>
        <w:t>. Thus, Delete this table if there has been no extension</w:t>
      </w:r>
    </w:p>
  </w:comment>
  <w:comment w:id="23" w:author="Guidance/Tip" w:initials="">
    <w:p w14:paraId="6B6F1412" w14:textId="77777777" w:rsidR="003346E4" w:rsidRDefault="00F75B90" w:rsidP="003346E4">
      <w:pPr>
        <w:pStyle w:val="CommentText"/>
      </w:pPr>
      <w:r>
        <w:rPr>
          <w:rStyle w:val="CommentReference"/>
        </w:rPr>
        <w:annotationRef/>
      </w:r>
      <w:r w:rsidR="003346E4">
        <w:rPr>
          <w:b/>
          <w:bCs/>
        </w:rPr>
        <w:t>[Outcome/Purpose 1]</w:t>
      </w:r>
      <w:r w:rsidR="003346E4">
        <w:br/>
      </w:r>
      <w:r w:rsidR="003346E4">
        <w:rPr>
          <w:lang w:val="en-GB"/>
        </w:rPr>
        <w:t xml:space="preserve">‘Purpose’/’Outcome’ here refers to the level right under your Goal or Impact Statement. You must replace this with the terminology of your program’s result framework (as used in TolaData). </w:t>
      </w:r>
      <w:r w:rsidR="003346E4">
        <w:rPr>
          <w:lang w:val="en-GB"/>
        </w:rPr>
        <w:br/>
      </w:r>
      <w:r w:rsidR="003346E4">
        <w:rPr>
          <w:lang w:val="en-GB"/>
        </w:rPr>
        <w:br/>
      </w:r>
      <w:r w:rsidR="003346E4">
        <w:t>Below you will find seven tables (labelled AvT1 through AvT7), one for each Outcome/Purpose, up to seven. Delete the tables you do not need. E.g. if your result framework only has four Outcomes/Purposes, you will only need four tables, so you should delete tables five, six and seven. In the first table, there is an example of the image you need to insert: you must replace this with an image of your own program’s Actuals v Targets document.</w:t>
      </w:r>
      <w:r w:rsidR="003346E4">
        <w:br/>
      </w:r>
      <w:r w:rsidR="003346E4">
        <w:br/>
        <w:t>Below that, there is space for a brief narrative description - use the example text for guidance and then replace it with your own.</w:t>
      </w:r>
    </w:p>
  </w:comment>
  <w:comment w:id="24" w:author="Guidance/Tip" w:initials="">
    <w:p w14:paraId="333B669D" w14:textId="3ABC7D4B" w:rsidR="00C63707" w:rsidRDefault="00622FF6" w:rsidP="00C63707">
      <w:pPr>
        <w:pStyle w:val="CommentText"/>
      </w:pPr>
      <w:r>
        <w:rPr>
          <w:rStyle w:val="CommentReference"/>
        </w:rPr>
        <w:annotationRef/>
      </w:r>
      <w:r w:rsidR="00C63707">
        <w:rPr>
          <w:b/>
          <w:bCs/>
        </w:rPr>
        <w:t>[Targets summary]:</w:t>
      </w:r>
    </w:p>
    <w:p w14:paraId="08DC71A6" w14:textId="77777777" w:rsidR="00C63707" w:rsidRDefault="00C63707" w:rsidP="00C63707">
      <w:pPr>
        <w:pStyle w:val="CommentText"/>
      </w:pPr>
      <w:r>
        <w:rPr>
          <w:b/>
          <w:bCs/>
        </w:rPr>
        <w:t>1st:</w:t>
      </w:r>
      <w:r>
        <w:t xml:space="preserve"> Review program Actuals versus (performance) Targets for the indicators in your IPTT in Toladata (these are all of your External Indicators organized within the RF).</w:t>
      </w:r>
    </w:p>
    <w:p w14:paraId="0C00B444" w14:textId="77777777" w:rsidR="00C63707" w:rsidRDefault="00C63707" w:rsidP="00C63707">
      <w:pPr>
        <w:pStyle w:val="CommentText"/>
      </w:pPr>
      <w:r>
        <w:t>For programs with donors that did NOT require adoption and reporting of performance indicator actuals versus targets, USE YOUR internal indicators for the FIPR.</w:t>
      </w:r>
    </w:p>
    <w:p w14:paraId="121048B5" w14:textId="77777777" w:rsidR="00C63707" w:rsidRDefault="00C63707" w:rsidP="00C63707">
      <w:pPr>
        <w:pStyle w:val="CommentText"/>
      </w:pPr>
      <w:r>
        <w:rPr>
          <w:b/>
          <w:bCs/>
        </w:rPr>
        <w:t>HINT</w:t>
      </w:r>
      <w:r>
        <w:t xml:space="preserve">: create images directly from your completed Actuals vs Targets here. Then add text below each image with statements about why the program was below, met or above target.  </w:t>
      </w:r>
    </w:p>
    <w:p w14:paraId="15C1FD7B" w14:textId="77777777" w:rsidR="00C63707" w:rsidRDefault="00C63707" w:rsidP="00C63707">
      <w:pPr>
        <w:pStyle w:val="CommentText"/>
      </w:pPr>
      <w:r>
        <w:rPr>
          <w:highlight w:val="yellow"/>
        </w:rPr>
        <w:t>Everything in this example {under this section} must be replaced using the new</w:t>
      </w:r>
      <w:hyperlink r:id="rId2" w:history="1">
        <w:r w:rsidRPr="005F56BD">
          <w:rPr>
            <w:rStyle w:val="Hyperlink"/>
            <w:highlight w:val="yellow"/>
          </w:rPr>
          <w:t xml:space="preserve"> Actuals vs Targets template. </w:t>
        </w:r>
      </w:hyperlink>
    </w:p>
    <w:p w14:paraId="39C1C593" w14:textId="77777777" w:rsidR="00C63707" w:rsidRDefault="00C63707" w:rsidP="00C63707">
      <w:pPr>
        <w:pStyle w:val="CommentText"/>
      </w:pPr>
      <w:r>
        <w:rPr>
          <w:highlight w:val="yellow"/>
        </w:rPr>
        <w:t>R</w:t>
      </w:r>
      <w:r>
        <w:t xml:space="preserve">emember that when presenting the indicators directly under the Purpose/Outcome, we show only Assessment Level 2 (LOP) for each indicator {that is, we would NOT display what is shown in purple below for this image which is at Outcome level {not IO level}.  This is because these indicators are used only when doing the highest level assessment </w:t>
      </w:r>
    </w:p>
  </w:comment>
  <w:comment w:id="25" w:author="Guidance/Tip" w:initials="">
    <w:p w14:paraId="261D4FD7" w14:textId="77777777" w:rsidR="008F5FFC" w:rsidRDefault="00235D30" w:rsidP="008F5FFC">
      <w:pPr>
        <w:pStyle w:val="CommentText"/>
      </w:pPr>
      <w:r>
        <w:rPr>
          <w:rStyle w:val="CommentReference"/>
        </w:rPr>
        <w:annotationRef/>
      </w:r>
      <w:r w:rsidR="008F5FFC">
        <w:rPr>
          <w:b/>
          <w:bCs/>
        </w:rPr>
        <w:t>[AvT1]:</w:t>
      </w:r>
    </w:p>
    <w:p w14:paraId="6610C925" w14:textId="77777777" w:rsidR="008F5FFC" w:rsidRDefault="008F5FFC" w:rsidP="008F5FFC">
      <w:pPr>
        <w:pStyle w:val="CommentText"/>
      </w:pPr>
      <w:r>
        <w:t xml:space="preserve">Remember to replace this table’s content with your own </w:t>
      </w:r>
    </w:p>
  </w:comment>
  <w:comment w:id="26" w:author="Guidance/Tip" w:initials="">
    <w:p w14:paraId="7206E6C6" w14:textId="2A19445C" w:rsidR="00600B48" w:rsidRDefault="00600B48" w:rsidP="00600B48">
      <w:pPr>
        <w:pStyle w:val="CommentText"/>
      </w:pPr>
      <w:r>
        <w:rPr>
          <w:rStyle w:val="CommentReference"/>
        </w:rPr>
        <w:annotationRef/>
      </w:r>
      <w:r>
        <w:rPr>
          <w:b/>
          <w:bCs/>
        </w:rPr>
        <w:t>[Paste image of actuals vs targets summary table]</w:t>
      </w:r>
    </w:p>
    <w:p w14:paraId="0DD040A7" w14:textId="77777777" w:rsidR="00600B48" w:rsidRDefault="00600B48" w:rsidP="00600B48">
      <w:pPr>
        <w:pStyle w:val="CommentText"/>
      </w:pPr>
      <w:r>
        <w:rPr>
          <w:lang w:val="en-GB"/>
        </w:rPr>
        <w:t>To find this table, open the corresponding Summary Table tab in the Actuals vs Targets template.  It should look like this (right click and “Show Image” to enlarge):</w:t>
      </w:r>
    </w:p>
    <w:p w14:paraId="094D10ED" w14:textId="5EF409F3" w:rsidR="00600B48" w:rsidRDefault="00600B48" w:rsidP="00600B48">
      <w:pPr>
        <w:pStyle w:val="CommentText"/>
      </w:pPr>
      <w:r>
        <w:rPr>
          <w:noProof/>
        </w:rPr>
        <w:drawing>
          <wp:inline distT="0" distB="0" distL="0" distR="0" wp14:anchorId="532E92B5" wp14:editId="63177323">
            <wp:extent cx="5943600" cy="2651125"/>
            <wp:effectExtent l="0" t="0" r="0" b="0"/>
            <wp:docPr id="90228361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283611" name="Picture 902283611" descr="Image"/>
                    <pic:cNvPicPr/>
                  </pic:nvPicPr>
                  <pic:blipFill>
                    <a:blip r:embed="rId3">
                      <a:extLst>
                        <a:ext uri="{28A0092B-C50C-407E-A947-70E740481C1C}">
                          <a14:useLocalDpi xmlns:a14="http://schemas.microsoft.com/office/drawing/2010/main" val="0"/>
                        </a:ext>
                      </a:extLst>
                    </a:blip>
                    <a:stretch>
                      <a:fillRect/>
                    </a:stretch>
                  </pic:blipFill>
                  <pic:spPr>
                    <a:xfrm>
                      <a:off x="0" y="0"/>
                      <a:ext cx="5943600" cy="2651125"/>
                    </a:xfrm>
                    <a:prstGeom prst="rect">
                      <a:avLst/>
                    </a:prstGeom>
                  </pic:spPr>
                </pic:pic>
              </a:graphicData>
            </a:graphic>
          </wp:inline>
        </w:drawing>
      </w:r>
    </w:p>
    <w:p w14:paraId="736707BE" w14:textId="77777777" w:rsidR="00600B48" w:rsidRDefault="00600B48" w:rsidP="00600B48">
      <w:pPr>
        <w:pStyle w:val="CommentText"/>
      </w:pPr>
      <w:r>
        <w:rPr>
          <w:lang w:val="en-GB"/>
        </w:rPr>
        <w:t>Then highlight the table, select Copy. Return to this document, press right click, Paste Options and Picture.</w:t>
      </w:r>
    </w:p>
  </w:comment>
  <w:comment w:id="27" w:author="Guidance/Tip" w:initials="">
    <w:p w14:paraId="0E0FF61A" w14:textId="77777777" w:rsidR="00057989" w:rsidRDefault="00057989" w:rsidP="00057989">
      <w:pPr>
        <w:pStyle w:val="CommentText"/>
      </w:pPr>
      <w:r>
        <w:rPr>
          <w:rStyle w:val="CommentReference"/>
        </w:rPr>
        <w:annotationRef/>
      </w:r>
      <w:r>
        <w:rPr>
          <w:b/>
          <w:bCs/>
          <w:color w:val="E36C09"/>
        </w:rPr>
        <w:t>[Orange Font]</w:t>
      </w:r>
      <w:r>
        <w:rPr>
          <w:b/>
          <w:bCs/>
        </w:rPr>
        <w:br/>
      </w:r>
      <w:r>
        <w:t xml:space="preserve">Everything in </w:t>
      </w:r>
      <w:r>
        <w:rPr>
          <w:b/>
          <w:bCs/>
          <w:color w:val="E36C09"/>
        </w:rPr>
        <w:t>Orange font</w:t>
      </w:r>
      <w:r>
        <w:rPr>
          <w:b/>
          <w:bCs/>
          <w:color w:val="C55A11"/>
        </w:rPr>
        <w:t xml:space="preserve"> </w:t>
      </w:r>
      <w:r>
        <w:t xml:space="preserve">should be replaced by text. i.e., ALL text in </w:t>
      </w:r>
      <w:r>
        <w:rPr>
          <w:b/>
          <w:bCs/>
          <w:color w:val="E36C09"/>
        </w:rPr>
        <w:t>Orange</w:t>
      </w:r>
      <w:r>
        <w:rPr>
          <w:b/>
          <w:bCs/>
          <w:color w:val="974806"/>
        </w:rPr>
        <w:t xml:space="preserve"> </w:t>
      </w:r>
      <w:r>
        <w:t xml:space="preserve">font </w:t>
      </w:r>
      <w:r>
        <w:rPr>
          <w:u w:val="single"/>
        </w:rPr>
        <w:t>should NOT</w:t>
      </w:r>
      <w:r>
        <w:t xml:space="preserve"> be visible (should be deleted) in your completed Inception Report.</w:t>
      </w:r>
    </w:p>
  </w:comment>
  <w:comment w:id="28" w:author="Guidance/Tip" w:initials="">
    <w:p w14:paraId="7E7EFAD0" w14:textId="77777777" w:rsidR="00B26817" w:rsidRDefault="0045116E" w:rsidP="00B26817">
      <w:pPr>
        <w:pStyle w:val="CommentText"/>
      </w:pPr>
      <w:r>
        <w:rPr>
          <w:rStyle w:val="CommentReference"/>
        </w:rPr>
        <w:annotationRef/>
      </w:r>
      <w:r w:rsidR="00B26817">
        <w:rPr>
          <w:b/>
          <w:bCs/>
        </w:rPr>
        <w:t>[Internal Indicators monitored under each Outcome/Purpose]</w:t>
      </w:r>
    </w:p>
    <w:p w14:paraId="6868F598" w14:textId="77777777" w:rsidR="00B26817" w:rsidRDefault="00B26817" w:rsidP="00B26817">
      <w:pPr>
        <w:pStyle w:val="CommentText"/>
      </w:pPr>
      <w:r>
        <w:rPr>
          <w:color w:val="000000"/>
          <w:highlight w:val="white"/>
        </w:rPr>
        <w:t xml:space="preserve">If you monitored any internal indicators under this Outcome/Purpose, you are welcome to present those results here and, if you feel these would have changed the IO or Outcome/Purpose- level assessment had they been external indicators, you are welcome to provide your explanation and justification. </w:t>
      </w:r>
    </w:p>
    <w:p w14:paraId="671248B9" w14:textId="77777777" w:rsidR="00B26817" w:rsidRDefault="00B26817" w:rsidP="00B26817">
      <w:pPr>
        <w:pStyle w:val="CommentText"/>
      </w:pPr>
      <w:r>
        <w:rPr>
          <w:color w:val="000000"/>
          <w:highlight w:val="white"/>
        </w:rPr>
        <w:t>This is OPTIONAL, even if you have monitored external indicators, you are NOT required to use them in this assessment</w:t>
      </w:r>
    </w:p>
  </w:comment>
  <w:comment w:id="29" w:author="Guidance/Tip" w:initials="">
    <w:p w14:paraId="6B9E8B30" w14:textId="77777777" w:rsidR="00B26817" w:rsidRDefault="00D206B8" w:rsidP="00B26817">
      <w:pPr>
        <w:pStyle w:val="CommentText"/>
      </w:pPr>
      <w:r>
        <w:rPr>
          <w:rStyle w:val="CommentReference"/>
        </w:rPr>
        <w:annotationRef/>
      </w:r>
      <w:r w:rsidR="00B26817">
        <w:t>[</w:t>
      </w:r>
      <w:r w:rsidR="00B26817">
        <w:rPr>
          <w:b/>
          <w:bCs/>
        </w:rPr>
        <w:t>Narrative E4]</w:t>
      </w:r>
      <w:r w:rsidR="00B26817">
        <w:t xml:space="preserve">: </w:t>
      </w:r>
    </w:p>
    <w:p w14:paraId="3C4E925F" w14:textId="77777777" w:rsidR="00B26817" w:rsidRDefault="00B26817" w:rsidP="00B26817">
      <w:pPr>
        <w:pStyle w:val="CommentText"/>
      </w:pPr>
      <w:r>
        <w:rPr>
          <w:b/>
          <w:bCs/>
        </w:rPr>
        <w:t>E= Program Extension</w:t>
      </w:r>
    </w:p>
    <w:p w14:paraId="736D6F4B" w14:textId="77777777" w:rsidR="00B26817" w:rsidRDefault="00B26817" w:rsidP="00B26817">
      <w:pPr>
        <w:pStyle w:val="CommentText"/>
      </w:pPr>
      <w:r>
        <w:t xml:space="preserve">This is only used if the program received an extension other than a no-cost extension of </w:t>
      </w:r>
      <w:r>
        <w:rPr>
          <w:b/>
          <w:bCs/>
        </w:rPr>
        <w:t>&lt; 6 months</w:t>
      </w:r>
      <w:r>
        <w:t xml:space="preserve">. Thus, delete this table if there has been no extension </w:t>
      </w:r>
    </w:p>
  </w:comment>
  <w:comment w:id="31" w:author="Guidance/Tip" w:initials="">
    <w:p w14:paraId="42F51C13" w14:textId="77777777" w:rsidR="00BD7C04" w:rsidRDefault="0040568B" w:rsidP="00BD7C04">
      <w:pPr>
        <w:pStyle w:val="CommentText"/>
      </w:pPr>
      <w:r>
        <w:rPr>
          <w:rStyle w:val="CommentReference"/>
        </w:rPr>
        <w:annotationRef/>
      </w:r>
      <w:r w:rsidR="00BD7C04">
        <w:rPr>
          <w:b/>
          <w:bCs/>
        </w:rPr>
        <w:t>[Take-aways from Prioritizing Interventions exercise]</w:t>
      </w:r>
    </w:p>
    <w:p w14:paraId="5042EC87" w14:textId="77777777" w:rsidR="00BD7C04" w:rsidRDefault="00BD7C04" w:rsidP="00BD7C04">
      <w:pPr>
        <w:pStyle w:val="CommentText"/>
      </w:pPr>
      <w:r>
        <w:rPr>
          <w:lang w:val="en-GB"/>
        </w:rPr>
        <w:t>This can be found in the Prioritizing Interventions Exercise template (Excel). It looks like this (right click and ‘Show Image’ to enlarge):</w:t>
      </w:r>
    </w:p>
    <w:p w14:paraId="2F845E3F" w14:textId="58E565B6" w:rsidR="00BD7C04" w:rsidRDefault="00BD7C04" w:rsidP="00BD7C04">
      <w:pPr>
        <w:pStyle w:val="CommentText"/>
      </w:pPr>
      <w:r>
        <w:rPr>
          <w:noProof/>
          <w:lang w:val="en-GB"/>
        </w:rPr>
        <w:drawing>
          <wp:inline distT="0" distB="0" distL="0" distR="0" wp14:anchorId="737BC9B0" wp14:editId="074D513B">
            <wp:extent cx="5943600" cy="1780540"/>
            <wp:effectExtent l="0" t="0" r="0" b="0"/>
            <wp:docPr id="982379986"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379986" name="Picture 982379986" descr="Image"/>
                    <pic:cNvPicPr/>
                  </pic:nvPicPr>
                  <pic:blipFill>
                    <a:blip r:embed="rId4">
                      <a:extLst>
                        <a:ext uri="{28A0092B-C50C-407E-A947-70E740481C1C}">
                          <a14:useLocalDpi xmlns:a14="http://schemas.microsoft.com/office/drawing/2010/main" val="0"/>
                        </a:ext>
                      </a:extLst>
                    </a:blip>
                    <a:stretch>
                      <a:fillRect/>
                    </a:stretch>
                  </pic:blipFill>
                  <pic:spPr>
                    <a:xfrm>
                      <a:off x="0" y="0"/>
                      <a:ext cx="5943600" cy="1780540"/>
                    </a:xfrm>
                    <a:prstGeom prst="rect">
                      <a:avLst/>
                    </a:prstGeom>
                  </pic:spPr>
                </pic:pic>
              </a:graphicData>
            </a:graphic>
          </wp:inline>
        </w:drawing>
      </w:r>
      <w:r>
        <w:rPr>
          <w:lang w:val="en-GB"/>
        </w:rPr>
        <w:br/>
      </w:r>
    </w:p>
  </w:comment>
  <w:comment w:id="33" w:author="Guidance/Tip" w:initials="">
    <w:p w14:paraId="4E14B08B" w14:textId="6125D1EF" w:rsidR="001F591E" w:rsidRDefault="001F591E" w:rsidP="001F591E">
      <w:pPr>
        <w:pStyle w:val="CommentText"/>
      </w:pPr>
      <w:r>
        <w:rPr>
          <w:rStyle w:val="CommentReference"/>
        </w:rPr>
        <w:annotationRef/>
      </w:r>
      <w:r>
        <w:rPr>
          <w:b/>
          <w:bCs/>
        </w:rPr>
        <w:t>[Unintended Outcomes]:</w:t>
      </w:r>
    </w:p>
    <w:p w14:paraId="2B2CFF29" w14:textId="77777777" w:rsidR="001F591E" w:rsidRDefault="001F591E" w:rsidP="001F591E">
      <w:pPr>
        <w:pStyle w:val="CommentText"/>
      </w:pPr>
      <w:r>
        <w:rPr>
          <w:highlight w:val="white"/>
        </w:rPr>
        <w:t>Be sure to reference each unintended outcome to a specific intervention</w:t>
      </w:r>
    </w:p>
  </w:comment>
  <w:comment w:id="34" w:author="Guidance/Tip" w:initials="">
    <w:p w14:paraId="03FDF378" w14:textId="77777777" w:rsidR="00BD7C04" w:rsidRDefault="00470B1B" w:rsidP="00BD7C04">
      <w:pPr>
        <w:pStyle w:val="CommentText"/>
      </w:pPr>
      <w:r>
        <w:rPr>
          <w:rStyle w:val="CommentReference"/>
        </w:rPr>
        <w:annotationRef/>
      </w:r>
      <w:r w:rsidR="00BD7C04">
        <w:rPr>
          <w:b/>
          <w:bCs/>
        </w:rPr>
        <w:t>[Narrative E5]</w:t>
      </w:r>
      <w:r w:rsidR="00BD7C04">
        <w:t xml:space="preserve">: </w:t>
      </w:r>
    </w:p>
    <w:p w14:paraId="4071ED74" w14:textId="77777777" w:rsidR="00BD7C04" w:rsidRDefault="00BD7C04" w:rsidP="00BD7C04">
      <w:pPr>
        <w:pStyle w:val="CommentText"/>
      </w:pPr>
      <w:r>
        <w:rPr>
          <w:b/>
          <w:bCs/>
        </w:rPr>
        <w:t>E= Program Extension</w:t>
      </w:r>
    </w:p>
    <w:p w14:paraId="124027F5" w14:textId="77777777" w:rsidR="00BD7C04" w:rsidRDefault="00BD7C04" w:rsidP="00BD7C04">
      <w:pPr>
        <w:pStyle w:val="CommentText"/>
      </w:pPr>
      <w:r>
        <w:t xml:space="preserve">This is only used if the program received an extension other than a no-cost extension of </w:t>
      </w:r>
      <w:r>
        <w:rPr>
          <w:b/>
          <w:bCs/>
        </w:rPr>
        <w:t>&lt; 6 months</w:t>
      </w:r>
      <w:r>
        <w:t>. Thus, delete this table if there has been no extension</w:t>
      </w:r>
    </w:p>
  </w:comment>
  <w:comment w:id="36" w:author="Guidance/Tip" w:initials="">
    <w:p w14:paraId="39BD3B3F" w14:textId="79C67994" w:rsidR="00E82ACC" w:rsidRDefault="00F2536E" w:rsidP="00E82ACC">
      <w:pPr>
        <w:pStyle w:val="CommentText"/>
      </w:pPr>
      <w:r>
        <w:rPr>
          <w:rStyle w:val="CommentReference"/>
        </w:rPr>
        <w:annotationRef/>
      </w:r>
      <w:r w:rsidR="00E82ACC">
        <w:rPr>
          <w:b/>
          <w:bCs/>
        </w:rPr>
        <w:t>[</w:t>
      </w:r>
      <w:r w:rsidR="00E82ACC">
        <w:rPr>
          <w:b/>
          <w:bCs/>
          <w:color w:val="000000"/>
          <w:highlight w:val="white"/>
        </w:rPr>
        <w:t>KII(s) relative to GEDSI]</w:t>
      </w:r>
    </w:p>
    <w:p w14:paraId="4C17245D" w14:textId="77777777" w:rsidR="00E82ACC" w:rsidRDefault="00E82ACC" w:rsidP="00E82ACC">
      <w:pPr>
        <w:pStyle w:val="CommentText"/>
      </w:pPr>
      <w:r>
        <w:t xml:space="preserve">You may also draw from the </w:t>
      </w:r>
      <w:r>
        <w:rPr>
          <w:i/>
          <w:iCs/>
          <w:u w:val="single"/>
        </w:rPr>
        <w:t xml:space="preserve">Inception report </w:t>
      </w:r>
      <w:r>
        <w:rPr>
          <w:b/>
          <w:bCs/>
        </w:rPr>
        <w:t>Section IX (Table I10)</w:t>
      </w:r>
      <w:r>
        <w:t xml:space="preserve">  findings from a review of GESI studies and SADD analysis)</w:t>
      </w:r>
    </w:p>
  </w:comment>
  <w:comment w:id="37" w:author="Guidance/Tip" w:initials="">
    <w:p w14:paraId="6B8A17BA" w14:textId="77777777" w:rsidR="00BD7C04" w:rsidRDefault="00415D95" w:rsidP="00BD7C04">
      <w:pPr>
        <w:pStyle w:val="CommentText"/>
      </w:pPr>
      <w:r>
        <w:rPr>
          <w:rStyle w:val="CommentReference"/>
        </w:rPr>
        <w:annotationRef/>
      </w:r>
      <w:r w:rsidR="00BD7C04">
        <w:rPr>
          <w:b/>
          <w:bCs/>
        </w:rPr>
        <w:t>[Narrative E6]</w:t>
      </w:r>
      <w:r w:rsidR="00BD7C04">
        <w:t xml:space="preserve">: </w:t>
      </w:r>
    </w:p>
    <w:p w14:paraId="2BBD2B1D" w14:textId="77777777" w:rsidR="00BD7C04" w:rsidRDefault="00BD7C04" w:rsidP="00BD7C04">
      <w:pPr>
        <w:pStyle w:val="CommentText"/>
      </w:pPr>
      <w:r>
        <w:rPr>
          <w:b/>
          <w:bCs/>
        </w:rPr>
        <w:t>E= Program Extension</w:t>
      </w:r>
    </w:p>
    <w:p w14:paraId="72EFEAF6" w14:textId="77777777" w:rsidR="00BD7C04" w:rsidRDefault="00BD7C04" w:rsidP="00BD7C04">
      <w:pPr>
        <w:pStyle w:val="CommentText"/>
      </w:pPr>
      <w:r>
        <w:t xml:space="preserve">This is only used if the program received an extension other than a no-cost extension of </w:t>
      </w:r>
      <w:r>
        <w:rPr>
          <w:b/>
          <w:bCs/>
        </w:rPr>
        <w:t>&lt; 6 months</w:t>
      </w:r>
      <w:r>
        <w:t>. Thus, delete this table if there has been no extension</w:t>
      </w:r>
    </w:p>
  </w:comment>
  <w:comment w:id="40" w:author="Guidance/Tip" w:initials="">
    <w:p w14:paraId="4597050E" w14:textId="120F2CEE" w:rsidR="00DA4B50" w:rsidRDefault="00DA4B50" w:rsidP="00DA4B50">
      <w:pPr>
        <w:pStyle w:val="CommentText"/>
      </w:pPr>
      <w:r>
        <w:rPr>
          <w:rStyle w:val="CommentReference"/>
        </w:rPr>
        <w:annotationRef/>
      </w:r>
      <w:r>
        <w:rPr>
          <w:b/>
          <w:bCs/>
        </w:rPr>
        <w:t>[X Annexes]:</w:t>
      </w:r>
    </w:p>
    <w:p w14:paraId="012FF3D2" w14:textId="77777777" w:rsidR="00DA4B50" w:rsidRDefault="00DA4B50" w:rsidP="00DA4B50">
      <w:pPr>
        <w:pStyle w:val="CommentText"/>
      </w:pPr>
      <w:r>
        <w:t xml:space="preserve">Remember to attach the final version of these documents when you submit this </w:t>
      </w:r>
      <w:r>
        <w:rPr>
          <w:b/>
          <w:bCs/>
        </w:rPr>
        <w:t>FIPR Report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1EA4826" w15:done="0"/>
  <w15:commentEx w15:paraId="2A7FD4DD" w15:paraIdParent="31EA4826" w15:done="0"/>
  <w15:commentEx w15:paraId="2F84EE7F" w15:done="0"/>
  <w15:commentEx w15:paraId="2D5EC47F" w15:done="0"/>
  <w15:commentEx w15:paraId="3632C389" w15:done="0"/>
  <w15:commentEx w15:paraId="333E1CFE" w15:done="0"/>
  <w15:commentEx w15:paraId="03E3920F" w15:done="0"/>
  <w15:commentEx w15:paraId="2DC3B9BE" w15:done="0"/>
  <w15:commentEx w15:paraId="09641093" w15:done="0"/>
  <w15:commentEx w15:paraId="453A11B3" w15:done="0"/>
  <w15:commentEx w15:paraId="25863799" w15:done="0"/>
  <w15:commentEx w15:paraId="25D80AB2" w15:done="0"/>
  <w15:commentEx w15:paraId="4FF44BAD" w15:done="0"/>
  <w15:commentEx w15:paraId="2A590251" w15:done="0"/>
  <w15:commentEx w15:paraId="6B6F1412" w15:done="0"/>
  <w15:commentEx w15:paraId="39C1C593" w15:done="0"/>
  <w15:commentEx w15:paraId="6610C925" w15:done="0"/>
  <w15:commentEx w15:paraId="736707BE" w15:done="0"/>
  <w15:commentEx w15:paraId="0E0FF61A" w15:done="0"/>
  <w15:commentEx w15:paraId="671248B9" w15:done="0"/>
  <w15:commentEx w15:paraId="736D6F4B" w15:done="0"/>
  <w15:commentEx w15:paraId="2F845E3F" w15:done="0"/>
  <w15:commentEx w15:paraId="2B2CFF29" w15:done="0"/>
  <w15:commentEx w15:paraId="124027F5" w15:done="0"/>
  <w15:commentEx w15:paraId="4C17245D" w15:done="0"/>
  <w15:commentEx w15:paraId="72EFEAF6" w15:done="0"/>
  <w15:commentEx w15:paraId="012FF3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592CA2" w16cex:dateUtc="2024-08-16T09:02:00Z"/>
  <w16cex:commentExtensible w16cex:durableId="4846CB31" w16cex:dateUtc="2024-08-16T13:16:00Z"/>
  <w16cex:commentExtensible w16cex:durableId="04888FA4" w16cex:dateUtc="2024-08-16T1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1EA4826" w16cid:durableId="7746A00C"/>
  <w16cid:commentId w16cid:paraId="2A7FD4DD" w16cid:durableId="15592CA2"/>
  <w16cid:commentId w16cid:paraId="2F84EE7F" w16cid:durableId="632408B7"/>
  <w16cid:commentId w16cid:paraId="2D5EC47F" w16cid:durableId="0464DE37"/>
  <w16cid:commentId w16cid:paraId="3632C389" w16cid:durableId="562F2A5D"/>
  <w16cid:commentId w16cid:paraId="333E1CFE" w16cid:durableId="5B6F8376"/>
  <w16cid:commentId w16cid:paraId="03E3920F" w16cid:durableId="04D2AD98"/>
  <w16cid:commentId w16cid:paraId="2DC3B9BE" w16cid:durableId="6863D42D"/>
  <w16cid:commentId w16cid:paraId="09641093" w16cid:durableId="4846CB31"/>
  <w16cid:commentId w16cid:paraId="453A11B3" w16cid:durableId="04888FA4"/>
  <w16cid:commentId w16cid:paraId="25863799" w16cid:durableId="34E72693"/>
  <w16cid:commentId w16cid:paraId="25D80AB2" w16cid:durableId="4A7046D7"/>
  <w16cid:commentId w16cid:paraId="4FF44BAD" w16cid:durableId="1D0141C0"/>
  <w16cid:commentId w16cid:paraId="2A590251" w16cid:durableId="46EFA0A9"/>
  <w16cid:commentId w16cid:paraId="6B6F1412" w16cid:durableId="2D86DA96"/>
  <w16cid:commentId w16cid:paraId="39C1C593" w16cid:durableId="1841E0E0"/>
  <w16cid:commentId w16cid:paraId="6610C925" w16cid:durableId="6D62A147"/>
  <w16cid:commentId w16cid:paraId="736707BE" w16cid:durableId="4968348A"/>
  <w16cid:commentId w16cid:paraId="0E0FF61A" w16cid:durableId="028C50A3"/>
  <w16cid:commentId w16cid:paraId="671248B9" w16cid:durableId="391CD297"/>
  <w16cid:commentId w16cid:paraId="736D6F4B" w16cid:durableId="26C36E1B"/>
  <w16cid:commentId w16cid:paraId="2F845E3F" w16cid:durableId="117E7EC4"/>
  <w16cid:commentId w16cid:paraId="2B2CFF29" w16cid:durableId="0636C5E9"/>
  <w16cid:commentId w16cid:paraId="124027F5" w16cid:durableId="7B8ABA02"/>
  <w16cid:commentId w16cid:paraId="4C17245D" w16cid:durableId="1C6E0F03"/>
  <w16cid:commentId w16cid:paraId="72EFEAF6" w16cid:durableId="7F7CAEB9"/>
  <w16cid:commentId w16cid:paraId="012FF3D2" w16cid:durableId="0BBDAF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FFE7D" w14:textId="77777777" w:rsidR="009835A6" w:rsidRDefault="009835A6">
      <w:pPr>
        <w:spacing w:after="0" w:line="240" w:lineRule="auto"/>
      </w:pPr>
      <w:r>
        <w:separator/>
      </w:r>
    </w:p>
  </w:endnote>
  <w:endnote w:type="continuationSeparator" w:id="0">
    <w:p w14:paraId="0ED58E57" w14:textId="77777777" w:rsidR="009835A6" w:rsidRDefault="009835A6">
      <w:pPr>
        <w:spacing w:after="0" w:line="240" w:lineRule="auto"/>
      </w:pPr>
      <w:r>
        <w:continuationSeparator/>
      </w:r>
    </w:p>
  </w:endnote>
  <w:endnote w:type="continuationNotice" w:id="1">
    <w:p w14:paraId="0633C73A" w14:textId="77777777" w:rsidR="009835A6" w:rsidRDefault="009835A6">
      <w:pPr>
        <w:spacing w:after="0" w:line="240" w:lineRule="auto"/>
      </w:pPr>
    </w:p>
  </w:endnote>
  <w:endnote w:id="2">
    <w:p w14:paraId="515E8F8D" w14:textId="202E3C1F" w:rsidR="6F1D3082" w:rsidRDefault="6F1D3082" w:rsidP="6F1D3082">
      <w:pPr>
        <w:pStyle w:val="EndnoteText"/>
      </w:pPr>
      <w:r w:rsidRPr="6F1D3082">
        <w:rPr>
          <w:rStyle w:val="EndnoteReference"/>
        </w:rPr>
        <w:endnoteRef/>
      </w:r>
      <w:r>
        <w:t xml:space="preserve"> Monitorability: ability to meet {global project management minimum standard} of documenting which activities/milestones within a work plan are {not yet started}, {in progress}, or {completed}  as well as if they are [behind schedule], [on schedule], [ahead of schedule] at any given time during the work plan’s period of execution.  </w:t>
      </w:r>
      <w:r w:rsidR="00E75974">
        <w:t>W</w:t>
      </w:r>
      <w:r>
        <w:t xml:space="preserve">ork plans should also indicate who is primarily responsible for completion of the activity and what changes occurred to the work plan.  Lastly, it should document what happened to all uncompleted activities/milestones at the end of the work plan period of execution {were they dropped, modified, replaced, carried over}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E856C" w14:textId="6BA73312" w:rsidR="00F23E11" w:rsidRPr="009E73D0" w:rsidRDefault="00F23E11" w:rsidP="00F23E11">
    <w:pPr>
      <w:pStyle w:val="Footer"/>
      <w:tabs>
        <w:tab w:val="clear" w:pos="4680"/>
        <w:tab w:val="clear" w:pos="9360"/>
      </w:tabs>
      <w:jc w:val="center"/>
      <w:rPr>
        <w:rFonts w:ascii="Arial" w:eastAsia="Arial" w:hAnsi="Arial" w:cs="Times New Roman"/>
        <w:color w:val="4C515A"/>
        <w:sz w:val="18"/>
        <w:szCs w:val="18"/>
      </w:rPr>
    </w:pPr>
    <w:r w:rsidRPr="009E73D0">
      <w:rPr>
        <w:rFonts w:ascii="Arial" w:eastAsia="Arial" w:hAnsi="Arial" w:cs="Times New Roman"/>
        <w:b/>
        <w:color w:val="D01D2B"/>
        <w:sz w:val="18"/>
        <w:szCs w:val="18"/>
      </w:rPr>
      <w:t xml:space="preserve">MERCY </w:t>
    </w:r>
    <w:r w:rsidR="00494622" w:rsidRPr="009E73D0">
      <w:rPr>
        <w:rFonts w:ascii="Arial" w:eastAsia="Arial" w:hAnsi="Arial" w:cs="Times New Roman"/>
        <w:b/>
        <w:color w:val="D01D2B"/>
        <w:sz w:val="18"/>
        <w:szCs w:val="18"/>
      </w:rPr>
      <w:t>CORPS</w:t>
    </w:r>
    <w:r w:rsidR="00494622" w:rsidRPr="009E73D0">
      <w:rPr>
        <w:rFonts w:ascii="Arial" w:eastAsia="Arial" w:hAnsi="Arial" w:cs="Times New Roman"/>
        <w:color w:val="D01D2B"/>
        <w:sz w:val="18"/>
        <w:szCs w:val="18"/>
      </w:rPr>
      <w:t xml:space="preserve"> </w:t>
    </w:r>
    <w:r w:rsidR="008B6515" w:rsidRPr="009E73D0">
      <w:rPr>
        <w:rFonts w:ascii="Arial" w:eastAsia="Arial" w:hAnsi="Arial" w:cs="Times New Roman"/>
        <w:b/>
        <w:bCs/>
        <w:sz w:val="18"/>
        <w:szCs w:val="18"/>
      </w:rPr>
      <w:t>[</w:t>
    </w:r>
    <w:r w:rsidR="008B6515" w:rsidRPr="009E73D0">
      <w:rPr>
        <w:rFonts w:asciiTheme="minorBidi" w:eastAsia="Arial" w:hAnsiTheme="minorBidi" w:cstheme="minorBidi"/>
        <w:b/>
        <w:bCs/>
        <w:sz w:val="18"/>
        <w:szCs w:val="18"/>
        <w:highlight w:val="yellow"/>
      </w:rPr>
      <w:t>C</w:t>
    </w:r>
    <w:r w:rsidR="008B6515" w:rsidRPr="009E73D0">
      <w:rPr>
        <w:rFonts w:asciiTheme="minorBidi" w:eastAsia="Arial" w:hAnsiTheme="minorBidi" w:cstheme="minorBidi"/>
        <w:b/>
        <w:sz w:val="18"/>
        <w:szCs w:val="18"/>
        <w:highlight w:val="yellow"/>
      </w:rPr>
      <w:t xml:space="preserve">ountry/Program </w:t>
    </w:r>
    <w:r w:rsidR="009E73D0" w:rsidRPr="009E73D0">
      <w:rPr>
        <w:rFonts w:asciiTheme="minorBidi" w:eastAsia="Arial" w:hAnsiTheme="minorBidi" w:cstheme="minorBidi"/>
        <w:b/>
        <w:sz w:val="18"/>
        <w:szCs w:val="18"/>
        <w:highlight w:val="yellow"/>
      </w:rPr>
      <w:t>name</w:t>
    </w:r>
    <w:r w:rsidR="009E73D0" w:rsidRPr="009E73D0">
      <w:rPr>
        <w:rFonts w:asciiTheme="minorBidi" w:eastAsia="Arial" w:hAnsiTheme="minorBidi" w:cstheme="minorBidi"/>
        <w:b/>
        <w:sz w:val="18"/>
        <w:szCs w:val="18"/>
      </w:rPr>
      <w:t>] FIPR</w:t>
    </w:r>
    <w:r w:rsidR="000E73DC" w:rsidRPr="009E73D0">
      <w:rPr>
        <w:rFonts w:ascii="Arial" w:eastAsia="Arial" w:hAnsi="Arial" w:cs="Times New Roman"/>
        <w:b/>
        <w:sz w:val="18"/>
        <w:szCs w:val="18"/>
      </w:rPr>
      <w:t xml:space="preserve"> </w:t>
    </w:r>
    <w:r w:rsidR="00012400" w:rsidRPr="009E73D0">
      <w:rPr>
        <w:rFonts w:ascii="Arial" w:eastAsia="Arial" w:hAnsi="Arial" w:cs="Times New Roman"/>
        <w:b/>
        <w:sz w:val="18"/>
        <w:szCs w:val="18"/>
      </w:rPr>
      <w:t>Report</w:t>
    </w:r>
    <w:r w:rsidR="000E73DC" w:rsidRPr="009E73D0">
      <w:rPr>
        <w:rFonts w:ascii="Arial" w:eastAsia="Arial" w:hAnsi="Arial" w:cs="Times New Roman"/>
        <w:sz w:val="18"/>
        <w:szCs w:val="18"/>
      </w:rPr>
      <w:t xml:space="preserve"> </w:t>
    </w:r>
    <w:r w:rsidR="009E73D0" w:rsidRPr="009E73D0">
      <w:rPr>
        <w:rFonts w:asciiTheme="minorBidi" w:eastAsia="Arial" w:hAnsiTheme="minorBidi" w:cstheme="minorBidi"/>
        <w:b/>
        <w:sz w:val="18"/>
        <w:szCs w:val="18"/>
        <w:highlight w:val="yellow"/>
      </w:rPr>
      <w:t>[Add report completion date: MM/YYYY]</w:t>
    </w:r>
    <w:r w:rsidR="009E73D0" w:rsidRPr="009E73D0">
      <w:rPr>
        <w:rFonts w:asciiTheme="minorBidi" w:eastAsia="Arial" w:hAnsiTheme="minorBidi" w:cstheme="minorBidi"/>
        <w:sz w:val="18"/>
        <w:szCs w:val="18"/>
      </w:rPr>
      <w:t xml:space="preserve">   </w:t>
    </w:r>
    <w:r w:rsidRPr="009E73D0">
      <w:rPr>
        <w:rFonts w:ascii="Arial" w:eastAsia="Arial" w:hAnsi="Arial" w:cs="Times New Roman"/>
        <w:b/>
        <w:noProof/>
        <w:color w:val="D01D2B"/>
        <w:sz w:val="18"/>
        <w:szCs w:val="18"/>
      </w:rPr>
      <w:drawing>
        <wp:inline distT="0" distB="0" distL="0" distR="0" wp14:anchorId="29472498" wp14:editId="2953A793">
          <wp:extent cx="33148" cy="82296"/>
          <wp:effectExtent l="0" t="0" r="0" b="0"/>
          <wp:docPr id="19" name="Picture 19"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shape&#10;&#10;Description automatically generated"/>
                  <pic:cNvPicPr/>
                </pic:nvPicPr>
                <pic:blipFill rotWithShape="1">
                  <a:blip r:embed="rId1">
                    <a:extLst>
                      <a:ext uri="{28A0092B-C50C-407E-A947-70E740481C1C}">
                        <a14:useLocalDpi xmlns:a14="http://schemas.microsoft.com/office/drawing/2010/main" val="0"/>
                      </a:ext>
                    </a:extLst>
                  </a:blip>
                  <a:srcRect r="90977" b="70535"/>
                  <a:stretch/>
                </pic:blipFill>
                <pic:spPr bwMode="auto">
                  <a:xfrm>
                    <a:off x="0" y="0"/>
                    <a:ext cx="33148" cy="82296"/>
                  </a:xfrm>
                  <a:prstGeom prst="rect">
                    <a:avLst/>
                  </a:prstGeom>
                  <a:ln>
                    <a:noFill/>
                  </a:ln>
                  <a:extLst>
                    <a:ext uri="{53640926-AAD7-44D8-BBD7-CCE9431645EC}">
                      <a14:shadowObscured xmlns:a14="http://schemas.microsoft.com/office/drawing/2010/main"/>
                    </a:ext>
                  </a:extLst>
                </pic:spPr>
              </pic:pic>
            </a:graphicData>
          </a:graphic>
        </wp:inline>
      </w:drawing>
    </w:r>
    <w:r w:rsidRPr="009E73D0">
      <w:rPr>
        <w:rFonts w:ascii="Arial" w:eastAsia="Arial" w:hAnsi="Arial" w:cs="Times New Roman"/>
        <w:color w:val="4C515A"/>
        <w:sz w:val="18"/>
        <w:szCs w:val="18"/>
      </w:rPr>
      <w:t xml:space="preserve">     </w:t>
    </w:r>
    <w:r w:rsidRPr="009E73D0">
      <w:rPr>
        <w:rFonts w:ascii="Arial" w:eastAsia="Arial" w:hAnsi="Arial" w:cs="Times New Roman"/>
        <w:b/>
        <w:color w:val="4C515A"/>
        <w:sz w:val="18"/>
        <w:szCs w:val="18"/>
      </w:rPr>
      <w:fldChar w:fldCharType="begin"/>
    </w:r>
    <w:r w:rsidRPr="009E73D0">
      <w:rPr>
        <w:rFonts w:ascii="Arial" w:eastAsia="Arial" w:hAnsi="Arial" w:cs="Times New Roman"/>
        <w:b/>
        <w:color w:val="4C515A"/>
        <w:sz w:val="18"/>
        <w:szCs w:val="18"/>
      </w:rPr>
      <w:instrText xml:space="preserve">PAGE  </w:instrText>
    </w:r>
    <w:r w:rsidRPr="009E73D0">
      <w:rPr>
        <w:rFonts w:ascii="Arial" w:eastAsia="Arial" w:hAnsi="Arial" w:cs="Times New Roman"/>
        <w:b/>
        <w:color w:val="4C515A"/>
        <w:sz w:val="18"/>
        <w:szCs w:val="18"/>
      </w:rPr>
      <w:fldChar w:fldCharType="separate"/>
    </w:r>
    <w:r w:rsidRPr="009E73D0">
      <w:rPr>
        <w:rFonts w:ascii="Arial" w:eastAsia="Arial" w:hAnsi="Arial" w:cs="Times New Roman"/>
        <w:b/>
        <w:color w:val="4C515A"/>
        <w:sz w:val="18"/>
        <w:szCs w:val="18"/>
      </w:rPr>
      <w:t>2</w:t>
    </w:r>
    <w:r w:rsidRPr="009E73D0">
      <w:rPr>
        <w:rFonts w:ascii="Arial" w:eastAsia="Arial" w:hAnsi="Arial" w:cs="Times New Roman"/>
        <w:b/>
        <w:color w:val="4C515A"/>
        <w:sz w:val="18"/>
        <w:szCs w:val="18"/>
      </w:rPr>
      <w:fldChar w:fldCharType="end"/>
    </w:r>
  </w:p>
  <w:p w14:paraId="7490B126" w14:textId="6AFD616E" w:rsidR="00571A59" w:rsidRDefault="00F23E11" w:rsidP="00571A59">
    <w:pPr>
      <w:pStyle w:val="Footer"/>
      <w:jc w:val="right"/>
    </w:pP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594F0" w14:textId="77777777" w:rsidR="007142BB" w:rsidRPr="003C397C" w:rsidRDefault="007142BB" w:rsidP="007142BB">
    <w:pPr>
      <w:pStyle w:val="Footer"/>
      <w:rPr>
        <w:rFonts w:asciiTheme="minorBidi" w:hAnsiTheme="minorBidi" w:cstheme="minorBidi"/>
        <w:sz w:val="18"/>
        <w:szCs w:val="18"/>
      </w:rPr>
    </w:pPr>
    <w:hyperlink r:id="rId1" w:tgtFrame="_blank" w:history="1">
      <w:r w:rsidRPr="003C397C">
        <w:rPr>
          <w:rStyle w:val="Hyperlink"/>
          <w:rFonts w:asciiTheme="minorBidi" w:hAnsiTheme="minorBidi" w:cstheme="minorBidi"/>
          <w:color w:val="D14500"/>
          <w:sz w:val="18"/>
          <w:szCs w:val="18"/>
          <w:bdr w:val="none" w:sz="0" w:space="0" w:color="auto" w:frame="1"/>
          <w:shd w:val="clear" w:color="auto" w:fill="FFFFFF"/>
        </w:rPr>
        <w:t>Final Internal Performance Review (FIPR) </w:t>
      </w:r>
    </w:hyperlink>
    <w:r w:rsidRPr="003C397C">
      <w:rPr>
        <w:rFonts w:asciiTheme="minorBidi" w:hAnsiTheme="minorBidi" w:cstheme="minorBidi"/>
        <w:color w:val="333333"/>
        <w:sz w:val="18"/>
        <w:szCs w:val="18"/>
        <w:bdr w:val="none" w:sz="0" w:space="0" w:color="auto" w:frame="1"/>
        <w:shd w:val="clear" w:color="auto" w:fill="FFFFFF"/>
      </w:rPr>
      <w:t>© 2022 by </w:t>
    </w:r>
    <w:hyperlink r:id="rId2" w:tgtFrame="_blank" w:history="1">
      <w:r w:rsidRPr="003C397C">
        <w:rPr>
          <w:rStyle w:val="Hyperlink"/>
          <w:rFonts w:asciiTheme="minorBidi" w:hAnsiTheme="minorBidi" w:cstheme="minorBidi"/>
          <w:color w:val="D14500"/>
          <w:sz w:val="18"/>
          <w:szCs w:val="18"/>
          <w:bdr w:val="none" w:sz="0" w:space="0" w:color="auto" w:frame="1"/>
          <w:shd w:val="clear" w:color="auto" w:fill="FFFFFF"/>
        </w:rPr>
        <w:t>Mercy Corps; Thomas Scialfa, Ala'a Issa, Meri Ghorkhmazyan </w:t>
      </w:r>
    </w:hyperlink>
    <w:r w:rsidRPr="003C397C">
      <w:rPr>
        <w:rFonts w:asciiTheme="minorBidi" w:hAnsiTheme="minorBidi" w:cstheme="minorBidi"/>
        <w:color w:val="333333"/>
        <w:sz w:val="18"/>
        <w:szCs w:val="18"/>
        <w:bdr w:val="none" w:sz="0" w:space="0" w:color="auto" w:frame="1"/>
        <w:shd w:val="clear" w:color="auto" w:fill="FFFFFF"/>
      </w:rPr>
      <w:t>is licensed under </w:t>
    </w:r>
    <w:hyperlink r:id="rId3" w:tgtFrame="_blank" w:history="1">
      <w:r w:rsidRPr="003C397C">
        <w:rPr>
          <w:rStyle w:val="Hyperlink"/>
          <w:rFonts w:asciiTheme="minorBidi" w:hAnsiTheme="minorBidi" w:cstheme="minorBidi"/>
          <w:color w:val="D14500"/>
          <w:sz w:val="18"/>
          <w:szCs w:val="18"/>
          <w:bdr w:val="none" w:sz="0" w:space="0" w:color="auto" w:frame="1"/>
          <w:shd w:val="clear" w:color="auto" w:fill="FFFFFF"/>
        </w:rPr>
        <w:t>CC BY-NC-SA 4.0 </w:t>
      </w:r>
      <w:r w:rsidRPr="003C397C">
        <w:rPr>
          <w:rFonts w:asciiTheme="minorBidi" w:hAnsiTheme="minorBidi" w:cstheme="minorBidi"/>
          <w:noProof/>
          <w:sz w:val="18"/>
          <w:szCs w:val="18"/>
        </w:rPr>
        <w:drawing>
          <wp:inline distT="0" distB="0" distL="0" distR="0" wp14:anchorId="286F807F" wp14:editId="58A162A6">
            <wp:extent cx="190500" cy="190500"/>
            <wp:effectExtent l="0" t="0" r="0" b="0"/>
            <wp:docPr id="624826823" name="Picture 624826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w:r w:rsidRPr="003C397C">
      <w:rPr>
        <w:rFonts w:asciiTheme="minorBidi" w:hAnsiTheme="minorBidi" w:cstheme="minorBidi"/>
        <w:noProof/>
        <w:sz w:val="18"/>
        <w:szCs w:val="18"/>
      </w:rPr>
      <w:drawing>
        <wp:anchor distT="0" distB="0" distL="114300" distR="114300" simplePos="0" relativeHeight="251658241" behindDoc="0" locked="0" layoutInCell="1" allowOverlap="1" wp14:anchorId="42526454" wp14:editId="6DDFC52D">
          <wp:simplePos x="0" y="0"/>
          <wp:positionH relativeFrom="margin">
            <wp:posOffset>5362575</wp:posOffset>
          </wp:positionH>
          <wp:positionV relativeFrom="paragraph">
            <wp:posOffset>-57150</wp:posOffset>
          </wp:positionV>
          <wp:extent cx="986155" cy="361950"/>
          <wp:effectExtent l="0" t="0" r="4445" b="0"/>
          <wp:wrapSquare wrapText="bothSides"/>
          <wp:docPr id="642697112" name="Picture 642697112" descr="Logo&#10;&#10;Description automatically generated">
            <a:hlinkClick xmlns:a="http://schemas.openxmlformats.org/drawingml/2006/main" r:id="rId5" tooltip="Please make sure to add Mercy Corps logo, etc to the repor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a:hlinkClick r:id="rId5" tooltip="Please make sure to add Mercy Corps logo, etc to the repor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6155" cy="361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97A6AE" w14:textId="5FAB753C" w:rsidR="00FA1ACB" w:rsidRDefault="00332162" w:rsidP="00332162">
    <w:pPr>
      <w:pStyle w:val="Footer"/>
      <w:tabs>
        <w:tab w:val="clear" w:pos="4680"/>
        <w:tab w:val="clear" w:pos="9360"/>
      </w:tabs>
      <w:jc w:val="right"/>
      <w:rPr>
        <w:rFonts w:ascii="Arial" w:eastAsia="Arial" w:hAnsi="Arial" w:cs="Times New Roman"/>
        <w:b/>
        <w:color w:val="4C515A"/>
        <w:sz w:val="16"/>
        <w:szCs w:val="16"/>
      </w:rPr>
    </w:pPr>
    <w:r>
      <w:rPr>
        <w:rFonts w:ascii="Arial" w:eastAsia="Arial" w:hAnsi="Arial" w:cs="Times New Roman"/>
        <w:b/>
        <w:sz w:val="16"/>
        <w:szCs w:val="16"/>
      </w:rPr>
      <w:t>Page</w:t>
    </w:r>
    <w:r w:rsidR="003B754B">
      <w:rPr>
        <w:rFonts w:ascii="Arial" w:eastAsia="Arial" w:hAnsi="Arial" w:cs="Times New Roman"/>
        <w:sz w:val="16"/>
        <w:szCs w:val="16"/>
      </w:rPr>
      <w:t xml:space="preserve"> </w:t>
    </w:r>
    <w:r w:rsidR="00FA1ACB" w:rsidRPr="00F23E11">
      <w:rPr>
        <w:rFonts w:ascii="Arial" w:eastAsia="Arial" w:hAnsi="Arial" w:cs="Times New Roman"/>
        <w:b/>
        <w:color w:val="4C515A"/>
        <w:sz w:val="16"/>
        <w:szCs w:val="16"/>
      </w:rPr>
      <w:fldChar w:fldCharType="begin"/>
    </w:r>
    <w:r w:rsidR="00FA1ACB" w:rsidRPr="00F23E11">
      <w:rPr>
        <w:rFonts w:ascii="Arial" w:eastAsia="Arial" w:hAnsi="Arial" w:cs="Times New Roman"/>
        <w:b/>
        <w:color w:val="4C515A"/>
        <w:sz w:val="16"/>
        <w:szCs w:val="16"/>
      </w:rPr>
      <w:instrText xml:space="preserve">PAGE  </w:instrText>
    </w:r>
    <w:r w:rsidR="00FA1ACB" w:rsidRPr="00F23E11">
      <w:rPr>
        <w:rFonts w:ascii="Arial" w:eastAsia="Arial" w:hAnsi="Arial" w:cs="Times New Roman"/>
        <w:b/>
        <w:color w:val="4C515A"/>
        <w:sz w:val="16"/>
        <w:szCs w:val="16"/>
      </w:rPr>
      <w:fldChar w:fldCharType="separate"/>
    </w:r>
    <w:r w:rsidR="00FA1ACB">
      <w:rPr>
        <w:rFonts w:ascii="Arial" w:eastAsia="Arial" w:hAnsi="Arial" w:cs="Times New Roman"/>
        <w:b/>
        <w:color w:val="4C515A"/>
        <w:sz w:val="16"/>
        <w:szCs w:val="16"/>
      </w:rPr>
      <w:t>2</w:t>
    </w:r>
    <w:r w:rsidR="00FA1ACB" w:rsidRPr="00F23E11">
      <w:rPr>
        <w:rFonts w:ascii="Arial" w:eastAsia="Arial" w:hAnsi="Arial" w:cs="Times New Roman"/>
        <w:b/>
        <w:color w:val="4C515A"/>
        <w:sz w:val="16"/>
        <w:szCs w:val="16"/>
      </w:rPr>
      <w:fldChar w:fldCharType="end"/>
    </w:r>
  </w:p>
  <w:p w14:paraId="56863C61" w14:textId="77777777" w:rsidR="00FA1ACB" w:rsidRPr="00EE0CB8" w:rsidRDefault="00FA1ACB" w:rsidP="00FA1ACB">
    <w:pPr>
      <w:pStyle w:val="Footer"/>
      <w:tabs>
        <w:tab w:val="clear" w:pos="4680"/>
        <w:tab w:val="clear" w:pos="9360"/>
      </w:tabs>
      <w:jc w:val="center"/>
      <w:rPr>
        <w:rFonts w:ascii="Arial" w:eastAsia="Arial" w:hAnsi="Arial" w:cs="Times New Roman"/>
        <w:b/>
        <w:color w:val="4C515A"/>
        <w:sz w:val="12"/>
        <w:szCs w:val="12"/>
      </w:rPr>
    </w:pPr>
  </w:p>
  <w:p w14:paraId="7EF309A1" w14:textId="77777777" w:rsidR="00FA1ACB" w:rsidRPr="00925C61" w:rsidRDefault="00FA1ACB">
    <w:pPr>
      <w:pStyle w:val="Foo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E6A08" w14:textId="77777777" w:rsidR="009835A6" w:rsidRDefault="009835A6">
      <w:pPr>
        <w:spacing w:after="0" w:line="240" w:lineRule="auto"/>
      </w:pPr>
      <w:r>
        <w:separator/>
      </w:r>
    </w:p>
  </w:footnote>
  <w:footnote w:type="continuationSeparator" w:id="0">
    <w:p w14:paraId="3445C3E3" w14:textId="77777777" w:rsidR="009835A6" w:rsidRDefault="009835A6">
      <w:pPr>
        <w:spacing w:after="0" w:line="240" w:lineRule="auto"/>
      </w:pPr>
      <w:r>
        <w:continuationSeparator/>
      </w:r>
    </w:p>
  </w:footnote>
  <w:footnote w:type="continuationNotice" w:id="1">
    <w:p w14:paraId="74D990A8" w14:textId="77777777" w:rsidR="009835A6" w:rsidRDefault="009835A6">
      <w:pPr>
        <w:spacing w:after="0" w:line="240" w:lineRule="auto"/>
      </w:pPr>
    </w:p>
  </w:footnote>
  <w:footnote w:id="2">
    <w:p w14:paraId="5046F90D" w14:textId="77777777" w:rsidR="006B5FAE" w:rsidRPr="000A30C0" w:rsidRDefault="006B5FAE" w:rsidP="006B5FAE">
      <w:pPr>
        <w:pStyle w:val="FootnoteText"/>
      </w:pPr>
      <w:r w:rsidRPr="2D08C1CB">
        <w:rPr>
          <w:rStyle w:val="FootnoteReference"/>
        </w:rPr>
        <w:footnoteRef/>
      </w:r>
      <w:r>
        <w:t xml:space="preserve"> FIPR options are: 1) </w:t>
      </w:r>
      <w:r w:rsidRPr="000A30C0">
        <w:t>additional secondary analysis of existing data and/or 2) Value for Money</w:t>
      </w:r>
    </w:p>
  </w:footnote>
  <w:footnote w:id="3">
    <w:p w14:paraId="4DCD4B60" w14:textId="77777777" w:rsidR="006B5FAE" w:rsidRDefault="006B5FAE" w:rsidP="006B5FAE">
      <w:pPr>
        <w:pStyle w:val="FootnoteText"/>
      </w:pPr>
      <w:r>
        <w:rPr>
          <w:rStyle w:val="FootnoteReference"/>
        </w:rPr>
        <w:footnoteRef/>
      </w:r>
      <w:r>
        <w:t xml:space="preserve"> </w:t>
      </w:r>
      <w:r w:rsidRPr="00D15AF1">
        <w:t xml:space="preserve">While most </w:t>
      </w:r>
      <w:r>
        <w:t xml:space="preserve">Evaluation Scopes of Work (SOW) </w:t>
      </w:r>
      <w:r w:rsidRPr="00D15AF1">
        <w:t xml:space="preserve">are not considered part of the methodology, it is an integral part of the </w:t>
      </w:r>
      <w:r>
        <w:t xml:space="preserve">FIPR </w:t>
      </w:r>
      <w:r w:rsidRPr="00D15AF1">
        <w:t>methodology because there are elements therein not found in a typical SOW</w:t>
      </w:r>
      <w:r>
        <w:t xml:space="preserve"> that are essential to the analysis and interpretation of other FIPR data. This is also true of the inception report albeit to a lesser degree than the SOW. </w:t>
      </w:r>
    </w:p>
  </w:footnote>
  <w:footnote w:id="4">
    <w:p w14:paraId="57D1920B" w14:textId="7BE14DDB" w:rsidR="006B5FAE" w:rsidRDefault="006B5FAE" w:rsidP="006B5FAE">
      <w:pPr>
        <w:pStyle w:val="FootnoteText"/>
      </w:pPr>
      <w:r>
        <w:rPr>
          <w:rStyle w:val="FootnoteReference"/>
        </w:rPr>
        <w:footnoteRef/>
      </w:r>
      <w:r>
        <w:t xml:space="preserve"> Sustainability-focused KII are NOT conducted for short-duration programs</w:t>
      </w:r>
    </w:p>
  </w:footnote>
  <w:footnote w:id="5">
    <w:p w14:paraId="1DDC869E" w14:textId="77777777" w:rsidR="006B5FAE" w:rsidRDefault="006B5FAE" w:rsidP="006B5FAE">
      <w:pPr>
        <w:pStyle w:val="FootnoteText"/>
      </w:pPr>
      <w:r>
        <w:rPr>
          <w:rStyle w:val="FootnoteReference"/>
        </w:rPr>
        <w:footnoteRef/>
      </w:r>
      <w:r>
        <w:t xml:space="preserve"> Resilience-focused SGD are conducted ONLY IF it is a </w:t>
      </w:r>
      <w:r w:rsidRPr="0067217D">
        <w:t xml:space="preserve">long-duration program </w:t>
      </w:r>
      <w:r>
        <w:t xml:space="preserve">AND has </w:t>
      </w:r>
      <w:r w:rsidRPr="0067217D">
        <w:t xml:space="preserve">substantial resilience </w:t>
      </w:r>
      <w:r>
        <w:t xml:space="preserve">(expected) outcomes and </w:t>
      </w:r>
      <w:r w:rsidRPr="0067217D">
        <w:t>interventions.</w:t>
      </w:r>
    </w:p>
  </w:footnote>
  <w:footnote w:id="6">
    <w:p w14:paraId="30250DFA" w14:textId="77777777" w:rsidR="006B5FAE" w:rsidRPr="00F131AA" w:rsidRDefault="006B5FAE" w:rsidP="006B5FAE">
      <w:pPr>
        <w:pStyle w:val="FootnoteText"/>
        <w:rPr>
          <w:lang w:val="en-GB"/>
        </w:rPr>
      </w:pPr>
      <w:r>
        <w:rPr>
          <w:rStyle w:val="FootnoteReference"/>
        </w:rPr>
        <w:footnoteRef/>
      </w:r>
      <w:r>
        <w:t xml:space="preserve"> </w:t>
      </w:r>
      <w:r>
        <w:rPr>
          <w:lang w:val="en-GB"/>
        </w:rPr>
        <w:t>The tables in question are labelled as follows: E1 (Section 1), E2 (Section 3) E3 (Section 4), E4 (Section 5), E5 (Section 7) and E6 (Section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DC9DB" w14:textId="4F239C35" w:rsidR="00037310" w:rsidRDefault="00037310">
    <w:pPr>
      <w:pStyle w:val="Header"/>
    </w:pPr>
    <w:r w:rsidRPr="00F23E11">
      <w:rPr>
        <w:rFonts w:ascii="Arial" w:hAnsi="Arial" w:cs="Arial"/>
        <w:noProof/>
      </w:rPr>
      <w:drawing>
        <wp:anchor distT="0" distB="0" distL="114300" distR="114300" simplePos="0" relativeHeight="251658240" behindDoc="0" locked="0" layoutInCell="1" allowOverlap="1" wp14:anchorId="242C6F61" wp14:editId="7301E934">
          <wp:simplePos x="0" y="0"/>
          <wp:positionH relativeFrom="margin">
            <wp:align>left</wp:align>
          </wp:positionH>
          <wp:positionV relativeFrom="paragraph">
            <wp:posOffset>95069</wp:posOffset>
          </wp:positionV>
          <wp:extent cx="986155" cy="361950"/>
          <wp:effectExtent l="0" t="0" r="4445" b="0"/>
          <wp:wrapSquare wrapText="bothSides"/>
          <wp:docPr id="3" name="Picture 3" descr="Logo&#10;&#10;Description automatically generated">
            <a:hlinkClick xmlns:a="http://schemas.openxmlformats.org/drawingml/2006/main" r:id="rId1" tooltip="Please make sure to add Mercy Corps logo, etc to the repor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a:hlinkClick r:id="rId1" tooltip="Please make sure to add Mercy Corps logo, etc to the repor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86155" cy="361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B3C0C25" w14:paraId="6702A894" w14:textId="77777777" w:rsidTr="6B3C0C25">
      <w:trPr>
        <w:trHeight w:val="300"/>
      </w:trPr>
      <w:tc>
        <w:tcPr>
          <w:tcW w:w="3120" w:type="dxa"/>
        </w:tcPr>
        <w:p w14:paraId="110F56E3" w14:textId="7359FB0A" w:rsidR="6B3C0C25" w:rsidRDefault="6B3C0C25" w:rsidP="6B3C0C25">
          <w:pPr>
            <w:pStyle w:val="Header"/>
            <w:ind w:left="-115"/>
          </w:pPr>
        </w:p>
      </w:tc>
      <w:tc>
        <w:tcPr>
          <w:tcW w:w="3120" w:type="dxa"/>
        </w:tcPr>
        <w:p w14:paraId="3255CCE4" w14:textId="76B15CEF" w:rsidR="6B3C0C25" w:rsidRDefault="6B3C0C25" w:rsidP="6B3C0C25">
          <w:pPr>
            <w:pStyle w:val="Header"/>
            <w:jc w:val="center"/>
          </w:pPr>
        </w:p>
      </w:tc>
      <w:tc>
        <w:tcPr>
          <w:tcW w:w="3120" w:type="dxa"/>
        </w:tcPr>
        <w:p w14:paraId="00B397F7" w14:textId="2889884A" w:rsidR="6B3C0C25" w:rsidRDefault="6B3C0C25" w:rsidP="6B3C0C25">
          <w:pPr>
            <w:pStyle w:val="Header"/>
            <w:ind w:right="-115"/>
            <w:jc w:val="right"/>
          </w:pPr>
        </w:p>
      </w:tc>
    </w:tr>
  </w:tbl>
  <w:p w14:paraId="1DE99BEB" w14:textId="79062149" w:rsidR="00B92E96" w:rsidRDefault="00B92E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50574"/>
    <w:multiLevelType w:val="hybridMultilevel"/>
    <w:tmpl w:val="AE6C1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00E80"/>
    <w:multiLevelType w:val="hybridMultilevel"/>
    <w:tmpl w:val="CC321D50"/>
    <w:lvl w:ilvl="0" w:tplc="E9EC9DEA">
      <w:start w:val="1"/>
      <w:numFmt w:val="upperRoman"/>
      <w:pStyle w:val="Heading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F23008"/>
    <w:multiLevelType w:val="hybridMultilevel"/>
    <w:tmpl w:val="35766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6D4FAC"/>
    <w:multiLevelType w:val="hybridMultilevel"/>
    <w:tmpl w:val="81A4E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033B5E"/>
    <w:multiLevelType w:val="hybridMultilevel"/>
    <w:tmpl w:val="80942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9F706C"/>
    <w:multiLevelType w:val="hybridMultilevel"/>
    <w:tmpl w:val="8404267C"/>
    <w:lvl w:ilvl="0" w:tplc="F06AC4F6">
      <w:start w:val="1"/>
      <w:numFmt w:val="lowerLetter"/>
      <w:lvlText w:val="%1."/>
      <w:lvlJc w:val="left"/>
      <w:pPr>
        <w:ind w:left="720" w:hanging="360"/>
      </w:pPr>
    </w:lvl>
    <w:lvl w:ilvl="1" w:tplc="ACF028DE">
      <w:start w:val="1"/>
      <w:numFmt w:val="lowerLetter"/>
      <w:lvlText w:val="%2."/>
      <w:lvlJc w:val="left"/>
      <w:pPr>
        <w:ind w:left="720" w:hanging="360"/>
      </w:pPr>
    </w:lvl>
    <w:lvl w:ilvl="2" w:tplc="50AC3184">
      <w:start w:val="1"/>
      <w:numFmt w:val="lowerLetter"/>
      <w:lvlText w:val="%3."/>
      <w:lvlJc w:val="left"/>
      <w:pPr>
        <w:ind w:left="720" w:hanging="360"/>
      </w:pPr>
    </w:lvl>
    <w:lvl w:ilvl="3" w:tplc="144C2F0E">
      <w:start w:val="1"/>
      <w:numFmt w:val="lowerLetter"/>
      <w:lvlText w:val="%4."/>
      <w:lvlJc w:val="left"/>
      <w:pPr>
        <w:ind w:left="720" w:hanging="360"/>
      </w:pPr>
    </w:lvl>
    <w:lvl w:ilvl="4" w:tplc="8E70EF3E">
      <w:start w:val="1"/>
      <w:numFmt w:val="lowerLetter"/>
      <w:lvlText w:val="%5."/>
      <w:lvlJc w:val="left"/>
      <w:pPr>
        <w:ind w:left="720" w:hanging="360"/>
      </w:pPr>
    </w:lvl>
    <w:lvl w:ilvl="5" w:tplc="B6A0A948">
      <w:start w:val="1"/>
      <w:numFmt w:val="lowerLetter"/>
      <w:lvlText w:val="%6."/>
      <w:lvlJc w:val="left"/>
      <w:pPr>
        <w:ind w:left="720" w:hanging="360"/>
      </w:pPr>
    </w:lvl>
    <w:lvl w:ilvl="6" w:tplc="C5500F16">
      <w:start w:val="1"/>
      <w:numFmt w:val="lowerLetter"/>
      <w:lvlText w:val="%7."/>
      <w:lvlJc w:val="left"/>
      <w:pPr>
        <w:ind w:left="720" w:hanging="360"/>
      </w:pPr>
    </w:lvl>
    <w:lvl w:ilvl="7" w:tplc="16DAF6F2">
      <w:start w:val="1"/>
      <w:numFmt w:val="lowerLetter"/>
      <w:lvlText w:val="%8."/>
      <w:lvlJc w:val="left"/>
      <w:pPr>
        <w:ind w:left="720" w:hanging="360"/>
      </w:pPr>
    </w:lvl>
    <w:lvl w:ilvl="8" w:tplc="45B82B0C">
      <w:start w:val="1"/>
      <w:numFmt w:val="lowerLetter"/>
      <w:lvlText w:val="%9."/>
      <w:lvlJc w:val="left"/>
      <w:pPr>
        <w:ind w:left="720" w:hanging="360"/>
      </w:pPr>
    </w:lvl>
  </w:abstractNum>
  <w:abstractNum w:abstractNumId="6" w15:restartNumberingAfterBreak="0">
    <w:nsid w:val="6BD927A5"/>
    <w:multiLevelType w:val="hybridMultilevel"/>
    <w:tmpl w:val="FB00E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4492644">
    <w:abstractNumId w:val="1"/>
  </w:num>
  <w:num w:numId="2" w16cid:durableId="891845029">
    <w:abstractNumId w:val="0"/>
  </w:num>
  <w:num w:numId="3" w16cid:durableId="454907831">
    <w:abstractNumId w:val="4"/>
  </w:num>
  <w:num w:numId="4" w16cid:durableId="575553236">
    <w:abstractNumId w:val="6"/>
  </w:num>
  <w:num w:numId="5" w16cid:durableId="941034891">
    <w:abstractNumId w:val="3"/>
  </w:num>
  <w:num w:numId="6" w16cid:durableId="1417677484">
    <w:abstractNumId w:val="2"/>
  </w:num>
  <w:num w:numId="7" w16cid:durableId="1668286796">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idance/Tip">
    <w15:presenceInfo w15:providerId="None" w15:userId="Guidance/Ti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290"/>
    <w:rsid w:val="0000014D"/>
    <w:rsid w:val="00001341"/>
    <w:rsid w:val="000015CC"/>
    <w:rsid w:val="000020D6"/>
    <w:rsid w:val="00002CC7"/>
    <w:rsid w:val="00002CEA"/>
    <w:rsid w:val="00002D2F"/>
    <w:rsid w:val="00003089"/>
    <w:rsid w:val="0000348B"/>
    <w:rsid w:val="00003BA5"/>
    <w:rsid w:val="00003C6E"/>
    <w:rsid w:val="00004410"/>
    <w:rsid w:val="00004CEE"/>
    <w:rsid w:val="000055A2"/>
    <w:rsid w:val="00006391"/>
    <w:rsid w:val="00006C36"/>
    <w:rsid w:val="000070E8"/>
    <w:rsid w:val="00010186"/>
    <w:rsid w:val="000108FC"/>
    <w:rsid w:val="00010A63"/>
    <w:rsid w:val="0001105C"/>
    <w:rsid w:val="00011E18"/>
    <w:rsid w:val="0001214E"/>
    <w:rsid w:val="00012400"/>
    <w:rsid w:val="00012D4F"/>
    <w:rsid w:val="00012F14"/>
    <w:rsid w:val="00013CE2"/>
    <w:rsid w:val="00013E77"/>
    <w:rsid w:val="00013EE0"/>
    <w:rsid w:val="00013FA8"/>
    <w:rsid w:val="00014824"/>
    <w:rsid w:val="000150F2"/>
    <w:rsid w:val="00016EA6"/>
    <w:rsid w:val="0002208A"/>
    <w:rsid w:val="00022E82"/>
    <w:rsid w:val="00023281"/>
    <w:rsid w:val="00024452"/>
    <w:rsid w:val="000249A4"/>
    <w:rsid w:val="00025BE5"/>
    <w:rsid w:val="000262F4"/>
    <w:rsid w:val="0002690A"/>
    <w:rsid w:val="000270D5"/>
    <w:rsid w:val="00027659"/>
    <w:rsid w:val="00030614"/>
    <w:rsid w:val="000307A7"/>
    <w:rsid w:val="0003619F"/>
    <w:rsid w:val="00037310"/>
    <w:rsid w:val="00040E8D"/>
    <w:rsid w:val="00040EC1"/>
    <w:rsid w:val="000426C8"/>
    <w:rsid w:val="000429B6"/>
    <w:rsid w:val="00042A55"/>
    <w:rsid w:val="0004307F"/>
    <w:rsid w:val="00043B9C"/>
    <w:rsid w:val="0004421A"/>
    <w:rsid w:val="000450B0"/>
    <w:rsid w:val="0004560E"/>
    <w:rsid w:val="00045C25"/>
    <w:rsid w:val="00047DC8"/>
    <w:rsid w:val="000501D3"/>
    <w:rsid w:val="00050BC1"/>
    <w:rsid w:val="0005151C"/>
    <w:rsid w:val="00053746"/>
    <w:rsid w:val="00053EB8"/>
    <w:rsid w:val="00054C10"/>
    <w:rsid w:val="00055106"/>
    <w:rsid w:val="00055F36"/>
    <w:rsid w:val="000564A9"/>
    <w:rsid w:val="00056B14"/>
    <w:rsid w:val="00057989"/>
    <w:rsid w:val="00060EC8"/>
    <w:rsid w:val="000625AD"/>
    <w:rsid w:val="00063151"/>
    <w:rsid w:val="00063264"/>
    <w:rsid w:val="0006429A"/>
    <w:rsid w:val="00064D77"/>
    <w:rsid w:val="0006561F"/>
    <w:rsid w:val="00065910"/>
    <w:rsid w:val="00065F76"/>
    <w:rsid w:val="0006711A"/>
    <w:rsid w:val="000674EB"/>
    <w:rsid w:val="00067758"/>
    <w:rsid w:val="00071C5E"/>
    <w:rsid w:val="0007284C"/>
    <w:rsid w:val="000739EF"/>
    <w:rsid w:val="00074B3C"/>
    <w:rsid w:val="0007534B"/>
    <w:rsid w:val="00083891"/>
    <w:rsid w:val="00083AB4"/>
    <w:rsid w:val="000846B3"/>
    <w:rsid w:val="00084B7B"/>
    <w:rsid w:val="000862E4"/>
    <w:rsid w:val="00086526"/>
    <w:rsid w:val="0008719B"/>
    <w:rsid w:val="00090847"/>
    <w:rsid w:val="0009274D"/>
    <w:rsid w:val="00092A87"/>
    <w:rsid w:val="00092D2B"/>
    <w:rsid w:val="000931DE"/>
    <w:rsid w:val="000940D8"/>
    <w:rsid w:val="000949BA"/>
    <w:rsid w:val="000963C0"/>
    <w:rsid w:val="0009745E"/>
    <w:rsid w:val="000977B1"/>
    <w:rsid w:val="00097D30"/>
    <w:rsid w:val="000A1B61"/>
    <w:rsid w:val="000A2051"/>
    <w:rsid w:val="000A27AB"/>
    <w:rsid w:val="000A447D"/>
    <w:rsid w:val="000A514D"/>
    <w:rsid w:val="000A5B87"/>
    <w:rsid w:val="000A5B9F"/>
    <w:rsid w:val="000A5CC8"/>
    <w:rsid w:val="000A63DB"/>
    <w:rsid w:val="000A7281"/>
    <w:rsid w:val="000A749D"/>
    <w:rsid w:val="000A7F06"/>
    <w:rsid w:val="000B0424"/>
    <w:rsid w:val="000B08B2"/>
    <w:rsid w:val="000B0B69"/>
    <w:rsid w:val="000B0B83"/>
    <w:rsid w:val="000B1E22"/>
    <w:rsid w:val="000B260F"/>
    <w:rsid w:val="000B2FB5"/>
    <w:rsid w:val="000B55F1"/>
    <w:rsid w:val="000B57C0"/>
    <w:rsid w:val="000B692B"/>
    <w:rsid w:val="000B79A4"/>
    <w:rsid w:val="000C0114"/>
    <w:rsid w:val="000C0DAC"/>
    <w:rsid w:val="000C22D4"/>
    <w:rsid w:val="000C2B20"/>
    <w:rsid w:val="000C3C8A"/>
    <w:rsid w:val="000C5163"/>
    <w:rsid w:val="000C5856"/>
    <w:rsid w:val="000C5911"/>
    <w:rsid w:val="000C7780"/>
    <w:rsid w:val="000D1527"/>
    <w:rsid w:val="000D18BB"/>
    <w:rsid w:val="000D19E9"/>
    <w:rsid w:val="000D20A1"/>
    <w:rsid w:val="000D438B"/>
    <w:rsid w:val="000D4E67"/>
    <w:rsid w:val="000D5700"/>
    <w:rsid w:val="000E1008"/>
    <w:rsid w:val="000E64AF"/>
    <w:rsid w:val="000E73DC"/>
    <w:rsid w:val="000F0259"/>
    <w:rsid w:val="000F1312"/>
    <w:rsid w:val="000F278B"/>
    <w:rsid w:val="000F38B5"/>
    <w:rsid w:val="000F3BF6"/>
    <w:rsid w:val="000F3DD6"/>
    <w:rsid w:val="000F49AA"/>
    <w:rsid w:val="000F54F4"/>
    <w:rsid w:val="000F5AD4"/>
    <w:rsid w:val="000F62DD"/>
    <w:rsid w:val="000F6BA6"/>
    <w:rsid w:val="001005CC"/>
    <w:rsid w:val="0010271D"/>
    <w:rsid w:val="00103EC5"/>
    <w:rsid w:val="00106DF0"/>
    <w:rsid w:val="0010705D"/>
    <w:rsid w:val="001076B8"/>
    <w:rsid w:val="0011023E"/>
    <w:rsid w:val="00110A1E"/>
    <w:rsid w:val="001110E8"/>
    <w:rsid w:val="0011196D"/>
    <w:rsid w:val="00111DDC"/>
    <w:rsid w:val="001123AE"/>
    <w:rsid w:val="001124C4"/>
    <w:rsid w:val="001139F5"/>
    <w:rsid w:val="00113CDA"/>
    <w:rsid w:val="00113EE8"/>
    <w:rsid w:val="00114008"/>
    <w:rsid w:val="001146EE"/>
    <w:rsid w:val="00115EBA"/>
    <w:rsid w:val="00116787"/>
    <w:rsid w:val="001176C2"/>
    <w:rsid w:val="001179B9"/>
    <w:rsid w:val="00117B91"/>
    <w:rsid w:val="00117C24"/>
    <w:rsid w:val="00117D3A"/>
    <w:rsid w:val="0012148B"/>
    <w:rsid w:val="001218E1"/>
    <w:rsid w:val="0012196B"/>
    <w:rsid w:val="00121DA3"/>
    <w:rsid w:val="00122369"/>
    <w:rsid w:val="00123A50"/>
    <w:rsid w:val="00124968"/>
    <w:rsid w:val="00124E92"/>
    <w:rsid w:val="001275C7"/>
    <w:rsid w:val="00130E0B"/>
    <w:rsid w:val="00131075"/>
    <w:rsid w:val="00131993"/>
    <w:rsid w:val="001323B5"/>
    <w:rsid w:val="0013267A"/>
    <w:rsid w:val="00132FED"/>
    <w:rsid w:val="0013326D"/>
    <w:rsid w:val="00133A4B"/>
    <w:rsid w:val="00135036"/>
    <w:rsid w:val="001354EC"/>
    <w:rsid w:val="00136721"/>
    <w:rsid w:val="00137B3B"/>
    <w:rsid w:val="00141FCA"/>
    <w:rsid w:val="00142899"/>
    <w:rsid w:val="00143F8B"/>
    <w:rsid w:val="0014402D"/>
    <w:rsid w:val="00144600"/>
    <w:rsid w:val="0014481D"/>
    <w:rsid w:val="00144B30"/>
    <w:rsid w:val="00146B8A"/>
    <w:rsid w:val="00146D82"/>
    <w:rsid w:val="00151B04"/>
    <w:rsid w:val="0015300E"/>
    <w:rsid w:val="0015374D"/>
    <w:rsid w:val="001543AB"/>
    <w:rsid w:val="00155519"/>
    <w:rsid w:val="00155776"/>
    <w:rsid w:val="001557D7"/>
    <w:rsid w:val="0015756E"/>
    <w:rsid w:val="00157B18"/>
    <w:rsid w:val="00160B80"/>
    <w:rsid w:val="001618BF"/>
    <w:rsid w:val="00161B9D"/>
    <w:rsid w:val="001634DA"/>
    <w:rsid w:val="00164AFB"/>
    <w:rsid w:val="00164FE0"/>
    <w:rsid w:val="001659A0"/>
    <w:rsid w:val="00167611"/>
    <w:rsid w:val="00167D71"/>
    <w:rsid w:val="001702B6"/>
    <w:rsid w:val="0017033A"/>
    <w:rsid w:val="00170C09"/>
    <w:rsid w:val="00171789"/>
    <w:rsid w:val="00171854"/>
    <w:rsid w:val="00171897"/>
    <w:rsid w:val="00171E72"/>
    <w:rsid w:val="00172887"/>
    <w:rsid w:val="00172B45"/>
    <w:rsid w:val="00174BA2"/>
    <w:rsid w:val="0017544D"/>
    <w:rsid w:val="0017656B"/>
    <w:rsid w:val="00176883"/>
    <w:rsid w:val="00182CB2"/>
    <w:rsid w:val="00182D0D"/>
    <w:rsid w:val="00184576"/>
    <w:rsid w:val="00185892"/>
    <w:rsid w:val="0018594C"/>
    <w:rsid w:val="0018630E"/>
    <w:rsid w:val="00186F7C"/>
    <w:rsid w:val="001874B0"/>
    <w:rsid w:val="00187C20"/>
    <w:rsid w:val="0019078B"/>
    <w:rsid w:val="00191B2C"/>
    <w:rsid w:val="00191E77"/>
    <w:rsid w:val="00193387"/>
    <w:rsid w:val="001934E2"/>
    <w:rsid w:val="00193C19"/>
    <w:rsid w:val="00193D4D"/>
    <w:rsid w:val="00194BA2"/>
    <w:rsid w:val="001A0D98"/>
    <w:rsid w:val="001A12FC"/>
    <w:rsid w:val="001A2E8E"/>
    <w:rsid w:val="001A308E"/>
    <w:rsid w:val="001A6735"/>
    <w:rsid w:val="001A7B01"/>
    <w:rsid w:val="001A7ED5"/>
    <w:rsid w:val="001B0F01"/>
    <w:rsid w:val="001B1307"/>
    <w:rsid w:val="001B1C08"/>
    <w:rsid w:val="001B1CEA"/>
    <w:rsid w:val="001B1E80"/>
    <w:rsid w:val="001B268A"/>
    <w:rsid w:val="001B38FF"/>
    <w:rsid w:val="001B39C6"/>
    <w:rsid w:val="001B3DF4"/>
    <w:rsid w:val="001B3F18"/>
    <w:rsid w:val="001B47DC"/>
    <w:rsid w:val="001B4A2B"/>
    <w:rsid w:val="001B4FD3"/>
    <w:rsid w:val="001B611E"/>
    <w:rsid w:val="001B7BFC"/>
    <w:rsid w:val="001C0D89"/>
    <w:rsid w:val="001C0DDF"/>
    <w:rsid w:val="001C12D2"/>
    <w:rsid w:val="001C178D"/>
    <w:rsid w:val="001C2465"/>
    <w:rsid w:val="001C4E71"/>
    <w:rsid w:val="001C5429"/>
    <w:rsid w:val="001C56C4"/>
    <w:rsid w:val="001C5E3B"/>
    <w:rsid w:val="001C60C5"/>
    <w:rsid w:val="001D0280"/>
    <w:rsid w:val="001D1987"/>
    <w:rsid w:val="001D1BBF"/>
    <w:rsid w:val="001D1DE7"/>
    <w:rsid w:val="001D2068"/>
    <w:rsid w:val="001D21FA"/>
    <w:rsid w:val="001D245A"/>
    <w:rsid w:val="001D2754"/>
    <w:rsid w:val="001D3A89"/>
    <w:rsid w:val="001D5CB2"/>
    <w:rsid w:val="001D6B43"/>
    <w:rsid w:val="001D70A7"/>
    <w:rsid w:val="001E042E"/>
    <w:rsid w:val="001E067E"/>
    <w:rsid w:val="001E248E"/>
    <w:rsid w:val="001E39F1"/>
    <w:rsid w:val="001E466D"/>
    <w:rsid w:val="001E5327"/>
    <w:rsid w:val="001E53FD"/>
    <w:rsid w:val="001E5F7D"/>
    <w:rsid w:val="001E61AC"/>
    <w:rsid w:val="001E67B2"/>
    <w:rsid w:val="001E6978"/>
    <w:rsid w:val="001E69EC"/>
    <w:rsid w:val="001F0BCE"/>
    <w:rsid w:val="001F591E"/>
    <w:rsid w:val="001F5AA8"/>
    <w:rsid w:val="001F5BC4"/>
    <w:rsid w:val="001F602C"/>
    <w:rsid w:val="001F67C3"/>
    <w:rsid w:val="001F6A5D"/>
    <w:rsid w:val="002005D8"/>
    <w:rsid w:val="00200A19"/>
    <w:rsid w:val="00200EA0"/>
    <w:rsid w:val="002019F7"/>
    <w:rsid w:val="00202013"/>
    <w:rsid w:val="00202D5C"/>
    <w:rsid w:val="00203FCF"/>
    <w:rsid w:val="00204A78"/>
    <w:rsid w:val="00205212"/>
    <w:rsid w:val="00206343"/>
    <w:rsid w:val="00207E2B"/>
    <w:rsid w:val="00212F55"/>
    <w:rsid w:val="002154B5"/>
    <w:rsid w:val="00215F50"/>
    <w:rsid w:val="00216C91"/>
    <w:rsid w:val="00217AE6"/>
    <w:rsid w:val="0022178E"/>
    <w:rsid w:val="00222557"/>
    <w:rsid w:val="00222A4C"/>
    <w:rsid w:val="00223048"/>
    <w:rsid w:val="002234EC"/>
    <w:rsid w:val="00224232"/>
    <w:rsid w:val="00225242"/>
    <w:rsid w:val="0022558B"/>
    <w:rsid w:val="00225997"/>
    <w:rsid w:val="00225DE0"/>
    <w:rsid w:val="00226134"/>
    <w:rsid w:val="002264C8"/>
    <w:rsid w:val="0022763F"/>
    <w:rsid w:val="00231715"/>
    <w:rsid w:val="00231890"/>
    <w:rsid w:val="0023291B"/>
    <w:rsid w:val="00232C51"/>
    <w:rsid w:val="002346C2"/>
    <w:rsid w:val="002351C8"/>
    <w:rsid w:val="00235D30"/>
    <w:rsid w:val="00240CB8"/>
    <w:rsid w:val="00241C8F"/>
    <w:rsid w:val="002421C5"/>
    <w:rsid w:val="00242600"/>
    <w:rsid w:val="0024362A"/>
    <w:rsid w:val="002444BC"/>
    <w:rsid w:val="002446B9"/>
    <w:rsid w:val="0024476B"/>
    <w:rsid w:val="0024529D"/>
    <w:rsid w:val="0024555A"/>
    <w:rsid w:val="002456FD"/>
    <w:rsid w:val="00245E66"/>
    <w:rsid w:val="00247083"/>
    <w:rsid w:val="0025063F"/>
    <w:rsid w:val="002516DF"/>
    <w:rsid w:val="00252AB7"/>
    <w:rsid w:val="00253B01"/>
    <w:rsid w:val="002542F3"/>
    <w:rsid w:val="00257643"/>
    <w:rsid w:val="002609AE"/>
    <w:rsid w:val="0026190E"/>
    <w:rsid w:val="00261C16"/>
    <w:rsid w:val="00262B1D"/>
    <w:rsid w:val="00263466"/>
    <w:rsid w:val="00263546"/>
    <w:rsid w:val="00264DB5"/>
    <w:rsid w:val="00266B05"/>
    <w:rsid w:val="00267ADC"/>
    <w:rsid w:val="00267B75"/>
    <w:rsid w:val="00267C80"/>
    <w:rsid w:val="00270511"/>
    <w:rsid w:val="00270EAF"/>
    <w:rsid w:val="002718FC"/>
    <w:rsid w:val="00271E15"/>
    <w:rsid w:val="00272916"/>
    <w:rsid w:val="00272F53"/>
    <w:rsid w:val="00274CB1"/>
    <w:rsid w:val="002756FE"/>
    <w:rsid w:val="00275BC4"/>
    <w:rsid w:val="00277358"/>
    <w:rsid w:val="002778C7"/>
    <w:rsid w:val="002811A7"/>
    <w:rsid w:val="0028165D"/>
    <w:rsid w:val="00281A9E"/>
    <w:rsid w:val="00281C68"/>
    <w:rsid w:val="00282499"/>
    <w:rsid w:val="002827BA"/>
    <w:rsid w:val="002837C6"/>
    <w:rsid w:val="002837DF"/>
    <w:rsid w:val="0028389F"/>
    <w:rsid w:val="002843DE"/>
    <w:rsid w:val="00284ACD"/>
    <w:rsid w:val="00285208"/>
    <w:rsid w:val="00286C76"/>
    <w:rsid w:val="00286F05"/>
    <w:rsid w:val="002902F3"/>
    <w:rsid w:val="00291122"/>
    <w:rsid w:val="00291149"/>
    <w:rsid w:val="00292079"/>
    <w:rsid w:val="00292944"/>
    <w:rsid w:val="002930BC"/>
    <w:rsid w:val="00293C4F"/>
    <w:rsid w:val="002A14C0"/>
    <w:rsid w:val="002A165D"/>
    <w:rsid w:val="002A1E7C"/>
    <w:rsid w:val="002A2528"/>
    <w:rsid w:val="002A3C2B"/>
    <w:rsid w:val="002A6385"/>
    <w:rsid w:val="002A789E"/>
    <w:rsid w:val="002B08BA"/>
    <w:rsid w:val="002B176A"/>
    <w:rsid w:val="002B32AC"/>
    <w:rsid w:val="002B361F"/>
    <w:rsid w:val="002B380D"/>
    <w:rsid w:val="002B3E18"/>
    <w:rsid w:val="002B3FBE"/>
    <w:rsid w:val="002B4555"/>
    <w:rsid w:val="002B47DD"/>
    <w:rsid w:val="002B480E"/>
    <w:rsid w:val="002B578E"/>
    <w:rsid w:val="002B6143"/>
    <w:rsid w:val="002B7CB7"/>
    <w:rsid w:val="002C049F"/>
    <w:rsid w:val="002C05BC"/>
    <w:rsid w:val="002C16B7"/>
    <w:rsid w:val="002C2A61"/>
    <w:rsid w:val="002C390C"/>
    <w:rsid w:val="002C4925"/>
    <w:rsid w:val="002C4BB1"/>
    <w:rsid w:val="002C5A46"/>
    <w:rsid w:val="002C63F8"/>
    <w:rsid w:val="002C6425"/>
    <w:rsid w:val="002C649B"/>
    <w:rsid w:val="002C683E"/>
    <w:rsid w:val="002C71C6"/>
    <w:rsid w:val="002C730B"/>
    <w:rsid w:val="002C7961"/>
    <w:rsid w:val="002C7C45"/>
    <w:rsid w:val="002D0E02"/>
    <w:rsid w:val="002D102F"/>
    <w:rsid w:val="002D19AE"/>
    <w:rsid w:val="002D1BC7"/>
    <w:rsid w:val="002D2981"/>
    <w:rsid w:val="002D332B"/>
    <w:rsid w:val="002D3EDA"/>
    <w:rsid w:val="002D4B26"/>
    <w:rsid w:val="002D6176"/>
    <w:rsid w:val="002E05A8"/>
    <w:rsid w:val="002E0B4C"/>
    <w:rsid w:val="002E20EF"/>
    <w:rsid w:val="002E3386"/>
    <w:rsid w:val="002E34B3"/>
    <w:rsid w:val="002E68FF"/>
    <w:rsid w:val="002E6C9F"/>
    <w:rsid w:val="002E7F84"/>
    <w:rsid w:val="002F183D"/>
    <w:rsid w:val="002F1D01"/>
    <w:rsid w:val="002F2936"/>
    <w:rsid w:val="002F2A8A"/>
    <w:rsid w:val="002F3A22"/>
    <w:rsid w:val="002F4B0C"/>
    <w:rsid w:val="002F4BBE"/>
    <w:rsid w:val="002F4C1A"/>
    <w:rsid w:val="002F4E74"/>
    <w:rsid w:val="002F6221"/>
    <w:rsid w:val="002F6FA6"/>
    <w:rsid w:val="003003C0"/>
    <w:rsid w:val="00301D45"/>
    <w:rsid w:val="00302014"/>
    <w:rsid w:val="00304DC2"/>
    <w:rsid w:val="0030541F"/>
    <w:rsid w:val="003056F5"/>
    <w:rsid w:val="00305AAD"/>
    <w:rsid w:val="003069DE"/>
    <w:rsid w:val="00306F68"/>
    <w:rsid w:val="00307C22"/>
    <w:rsid w:val="00310E9B"/>
    <w:rsid w:val="0031174A"/>
    <w:rsid w:val="00311BC3"/>
    <w:rsid w:val="003120C1"/>
    <w:rsid w:val="003146D0"/>
    <w:rsid w:val="0031472A"/>
    <w:rsid w:val="00314A7A"/>
    <w:rsid w:val="00315209"/>
    <w:rsid w:val="00316252"/>
    <w:rsid w:val="003169CF"/>
    <w:rsid w:val="00316E72"/>
    <w:rsid w:val="003173B1"/>
    <w:rsid w:val="00317830"/>
    <w:rsid w:val="00320477"/>
    <w:rsid w:val="00320B78"/>
    <w:rsid w:val="003212B0"/>
    <w:rsid w:val="003213A2"/>
    <w:rsid w:val="00321596"/>
    <w:rsid w:val="00321C03"/>
    <w:rsid w:val="00321DAB"/>
    <w:rsid w:val="00322491"/>
    <w:rsid w:val="0032507A"/>
    <w:rsid w:val="00325632"/>
    <w:rsid w:val="00325C61"/>
    <w:rsid w:val="00325FA5"/>
    <w:rsid w:val="0032612E"/>
    <w:rsid w:val="0032638A"/>
    <w:rsid w:val="00327929"/>
    <w:rsid w:val="00327944"/>
    <w:rsid w:val="00332162"/>
    <w:rsid w:val="003334C8"/>
    <w:rsid w:val="003337FB"/>
    <w:rsid w:val="00333B79"/>
    <w:rsid w:val="00334116"/>
    <w:rsid w:val="003346E4"/>
    <w:rsid w:val="00336B0B"/>
    <w:rsid w:val="00336CC6"/>
    <w:rsid w:val="00336FEA"/>
    <w:rsid w:val="003371E6"/>
    <w:rsid w:val="003378C2"/>
    <w:rsid w:val="00337967"/>
    <w:rsid w:val="003379B9"/>
    <w:rsid w:val="003405F1"/>
    <w:rsid w:val="003436C7"/>
    <w:rsid w:val="00343704"/>
    <w:rsid w:val="00343717"/>
    <w:rsid w:val="00343AD5"/>
    <w:rsid w:val="00344074"/>
    <w:rsid w:val="00344B95"/>
    <w:rsid w:val="003455E8"/>
    <w:rsid w:val="0034648A"/>
    <w:rsid w:val="00346A46"/>
    <w:rsid w:val="003474C2"/>
    <w:rsid w:val="003476E9"/>
    <w:rsid w:val="00350BAC"/>
    <w:rsid w:val="00350BDF"/>
    <w:rsid w:val="00351658"/>
    <w:rsid w:val="00352628"/>
    <w:rsid w:val="00352F33"/>
    <w:rsid w:val="003532F8"/>
    <w:rsid w:val="00353EE9"/>
    <w:rsid w:val="00353FE2"/>
    <w:rsid w:val="00355202"/>
    <w:rsid w:val="00356511"/>
    <w:rsid w:val="00356FBC"/>
    <w:rsid w:val="00357420"/>
    <w:rsid w:val="00357DC0"/>
    <w:rsid w:val="003602E7"/>
    <w:rsid w:val="0036063A"/>
    <w:rsid w:val="00360A3E"/>
    <w:rsid w:val="003613DC"/>
    <w:rsid w:val="00362614"/>
    <w:rsid w:val="00362F10"/>
    <w:rsid w:val="00364713"/>
    <w:rsid w:val="00365F09"/>
    <w:rsid w:val="00366585"/>
    <w:rsid w:val="003674F5"/>
    <w:rsid w:val="00367D8E"/>
    <w:rsid w:val="0036986D"/>
    <w:rsid w:val="00370895"/>
    <w:rsid w:val="003716CE"/>
    <w:rsid w:val="0037216A"/>
    <w:rsid w:val="00372F99"/>
    <w:rsid w:val="0037383A"/>
    <w:rsid w:val="00373905"/>
    <w:rsid w:val="00373CC9"/>
    <w:rsid w:val="003742C8"/>
    <w:rsid w:val="00375676"/>
    <w:rsid w:val="003761A5"/>
    <w:rsid w:val="00380A2E"/>
    <w:rsid w:val="00381D77"/>
    <w:rsid w:val="0038276E"/>
    <w:rsid w:val="003832B9"/>
    <w:rsid w:val="00384B80"/>
    <w:rsid w:val="00387A5B"/>
    <w:rsid w:val="00387E48"/>
    <w:rsid w:val="00391289"/>
    <w:rsid w:val="00391450"/>
    <w:rsid w:val="003925BE"/>
    <w:rsid w:val="00392CD6"/>
    <w:rsid w:val="00393C0D"/>
    <w:rsid w:val="00393F7E"/>
    <w:rsid w:val="0039499B"/>
    <w:rsid w:val="00394BB0"/>
    <w:rsid w:val="00396380"/>
    <w:rsid w:val="00396990"/>
    <w:rsid w:val="0039713E"/>
    <w:rsid w:val="003A042B"/>
    <w:rsid w:val="003A042E"/>
    <w:rsid w:val="003A08A9"/>
    <w:rsid w:val="003A1DA2"/>
    <w:rsid w:val="003A2524"/>
    <w:rsid w:val="003A2685"/>
    <w:rsid w:val="003A272F"/>
    <w:rsid w:val="003A287D"/>
    <w:rsid w:val="003A2F60"/>
    <w:rsid w:val="003A37A4"/>
    <w:rsid w:val="003A3EF4"/>
    <w:rsid w:val="003A523E"/>
    <w:rsid w:val="003A559D"/>
    <w:rsid w:val="003A75F6"/>
    <w:rsid w:val="003A78E4"/>
    <w:rsid w:val="003B3D4A"/>
    <w:rsid w:val="003B5AF9"/>
    <w:rsid w:val="003B6646"/>
    <w:rsid w:val="003B754B"/>
    <w:rsid w:val="003C10A7"/>
    <w:rsid w:val="003C2DC1"/>
    <w:rsid w:val="003C4BB6"/>
    <w:rsid w:val="003C66E1"/>
    <w:rsid w:val="003D0082"/>
    <w:rsid w:val="003D021C"/>
    <w:rsid w:val="003D155F"/>
    <w:rsid w:val="003D1845"/>
    <w:rsid w:val="003D18A7"/>
    <w:rsid w:val="003D2621"/>
    <w:rsid w:val="003D27A5"/>
    <w:rsid w:val="003D2A7A"/>
    <w:rsid w:val="003D302F"/>
    <w:rsid w:val="003D3DA5"/>
    <w:rsid w:val="003D3F0A"/>
    <w:rsid w:val="003D4617"/>
    <w:rsid w:val="003D5C42"/>
    <w:rsid w:val="003D5CAB"/>
    <w:rsid w:val="003D676E"/>
    <w:rsid w:val="003D7342"/>
    <w:rsid w:val="003D7AC6"/>
    <w:rsid w:val="003E13AE"/>
    <w:rsid w:val="003E1DC0"/>
    <w:rsid w:val="003E3F10"/>
    <w:rsid w:val="003E5226"/>
    <w:rsid w:val="003E52E4"/>
    <w:rsid w:val="003E56EB"/>
    <w:rsid w:val="003E595F"/>
    <w:rsid w:val="003E5B16"/>
    <w:rsid w:val="003E5D2D"/>
    <w:rsid w:val="003E62B0"/>
    <w:rsid w:val="003E64A7"/>
    <w:rsid w:val="003E65D7"/>
    <w:rsid w:val="003E68B5"/>
    <w:rsid w:val="003E7200"/>
    <w:rsid w:val="003E7746"/>
    <w:rsid w:val="003F19A3"/>
    <w:rsid w:val="003F3FB6"/>
    <w:rsid w:val="003F405E"/>
    <w:rsid w:val="003F433C"/>
    <w:rsid w:val="003F4DEE"/>
    <w:rsid w:val="00400961"/>
    <w:rsid w:val="004010B3"/>
    <w:rsid w:val="00402659"/>
    <w:rsid w:val="00402B83"/>
    <w:rsid w:val="00402E03"/>
    <w:rsid w:val="00402FAD"/>
    <w:rsid w:val="004043AB"/>
    <w:rsid w:val="00404B6E"/>
    <w:rsid w:val="00405539"/>
    <w:rsid w:val="0040568B"/>
    <w:rsid w:val="0040589A"/>
    <w:rsid w:val="00405B11"/>
    <w:rsid w:val="00405D06"/>
    <w:rsid w:val="00406722"/>
    <w:rsid w:val="00407414"/>
    <w:rsid w:val="00407433"/>
    <w:rsid w:val="00407B35"/>
    <w:rsid w:val="00410EE4"/>
    <w:rsid w:val="004113B1"/>
    <w:rsid w:val="00411400"/>
    <w:rsid w:val="00412178"/>
    <w:rsid w:val="004127E3"/>
    <w:rsid w:val="00414632"/>
    <w:rsid w:val="00414E34"/>
    <w:rsid w:val="00415D95"/>
    <w:rsid w:val="00416832"/>
    <w:rsid w:val="00416B5F"/>
    <w:rsid w:val="004170B3"/>
    <w:rsid w:val="0041729B"/>
    <w:rsid w:val="00417333"/>
    <w:rsid w:val="00417D69"/>
    <w:rsid w:val="004202B2"/>
    <w:rsid w:val="00421597"/>
    <w:rsid w:val="0042168E"/>
    <w:rsid w:val="004216CB"/>
    <w:rsid w:val="004217ED"/>
    <w:rsid w:val="0042268A"/>
    <w:rsid w:val="004235C8"/>
    <w:rsid w:val="00423E0D"/>
    <w:rsid w:val="00424C8C"/>
    <w:rsid w:val="00425280"/>
    <w:rsid w:val="00426CFE"/>
    <w:rsid w:val="004272EA"/>
    <w:rsid w:val="00427DA6"/>
    <w:rsid w:val="004306F5"/>
    <w:rsid w:val="004327BA"/>
    <w:rsid w:val="004329E3"/>
    <w:rsid w:val="00433C5E"/>
    <w:rsid w:val="00433EA8"/>
    <w:rsid w:val="00434885"/>
    <w:rsid w:val="0043711F"/>
    <w:rsid w:val="00437FC7"/>
    <w:rsid w:val="004401B0"/>
    <w:rsid w:val="004412A8"/>
    <w:rsid w:val="0044267E"/>
    <w:rsid w:val="00442925"/>
    <w:rsid w:val="00442AB2"/>
    <w:rsid w:val="00442B0E"/>
    <w:rsid w:val="00443205"/>
    <w:rsid w:val="0044331C"/>
    <w:rsid w:val="0044344C"/>
    <w:rsid w:val="00446870"/>
    <w:rsid w:val="00447108"/>
    <w:rsid w:val="00447417"/>
    <w:rsid w:val="00447F5D"/>
    <w:rsid w:val="00450750"/>
    <w:rsid w:val="00450D30"/>
    <w:rsid w:val="00450D72"/>
    <w:rsid w:val="0045116E"/>
    <w:rsid w:val="00452FB0"/>
    <w:rsid w:val="00453DEF"/>
    <w:rsid w:val="00454AAD"/>
    <w:rsid w:val="004570A2"/>
    <w:rsid w:val="00460583"/>
    <w:rsid w:val="004606AC"/>
    <w:rsid w:val="004607F7"/>
    <w:rsid w:val="00461A76"/>
    <w:rsid w:val="0046265F"/>
    <w:rsid w:val="00462814"/>
    <w:rsid w:val="00462997"/>
    <w:rsid w:val="004635CF"/>
    <w:rsid w:val="00463BDA"/>
    <w:rsid w:val="00464557"/>
    <w:rsid w:val="0046474F"/>
    <w:rsid w:val="004654CD"/>
    <w:rsid w:val="00466712"/>
    <w:rsid w:val="00467461"/>
    <w:rsid w:val="0046754E"/>
    <w:rsid w:val="00470B1B"/>
    <w:rsid w:val="00471432"/>
    <w:rsid w:val="0047195D"/>
    <w:rsid w:val="00473897"/>
    <w:rsid w:val="004740B1"/>
    <w:rsid w:val="0047430B"/>
    <w:rsid w:val="004748B2"/>
    <w:rsid w:val="00480258"/>
    <w:rsid w:val="00481120"/>
    <w:rsid w:val="0048425B"/>
    <w:rsid w:val="00485B9C"/>
    <w:rsid w:val="00486452"/>
    <w:rsid w:val="004878AD"/>
    <w:rsid w:val="00490B72"/>
    <w:rsid w:val="00491F08"/>
    <w:rsid w:val="00491F0A"/>
    <w:rsid w:val="00493E02"/>
    <w:rsid w:val="00494622"/>
    <w:rsid w:val="00494697"/>
    <w:rsid w:val="00494EA6"/>
    <w:rsid w:val="00497584"/>
    <w:rsid w:val="00497657"/>
    <w:rsid w:val="004A18EB"/>
    <w:rsid w:val="004A2C0E"/>
    <w:rsid w:val="004A433B"/>
    <w:rsid w:val="004A4814"/>
    <w:rsid w:val="004A5287"/>
    <w:rsid w:val="004A6536"/>
    <w:rsid w:val="004A779D"/>
    <w:rsid w:val="004A7D7D"/>
    <w:rsid w:val="004B0E0F"/>
    <w:rsid w:val="004B0FB4"/>
    <w:rsid w:val="004B137A"/>
    <w:rsid w:val="004B16F5"/>
    <w:rsid w:val="004B2251"/>
    <w:rsid w:val="004B229A"/>
    <w:rsid w:val="004B2680"/>
    <w:rsid w:val="004B2AE3"/>
    <w:rsid w:val="004B38F9"/>
    <w:rsid w:val="004B5113"/>
    <w:rsid w:val="004B5458"/>
    <w:rsid w:val="004B5FCF"/>
    <w:rsid w:val="004B6660"/>
    <w:rsid w:val="004B6AF7"/>
    <w:rsid w:val="004C069D"/>
    <w:rsid w:val="004C1236"/>
    <w:rsid w:val="004C2B3C"/>
    <w:rsid w:val="004C2E86"/>
    <w:rsid w:val="004C3906"/>
    <w:rsid w:val="004C5095"/>
    <w:rsid w:val="004C5802"/>
    <w:rsid w:val="004C62EF"/>
    <w:rsid w:val="004C7111"/>
    <w:rsid w:val="004C722D"/>
    <w:rsid w:val="004C77A8"/>
    <w:rsid w:val="004C7C6A"/>
    <w:rsid w:val="004D0AD1"/>
    <w:rsid w:val="004D0C05"/>
    <w:rsid w:val="004D1904"/>
    <w:rsid w:val="004D1F48"/>
    <w:rsid w:val="004D26E4"/>
    <w:rsid w:val="004D3030"/>
    <w:rsid w:val="004D7853"/>
    <w:rsid w:val="004E0E7A"/>
    <w:rsid w:val="004E1AD6"/>
    <w:rsid w:val="004E1DC9"/>
    <w:rsid w:val="004E2448"/>
    <w:rsid w:val="004E2C68"/>
    <w:rsid w:val="004E3741"/>
    <w:rsid w:val="004E3DD3"/>
    <w:rsid w:val="004E4328"/>
    <w:rsid w:val="004E4953"/>
    <w:rsid w:val="004E50F4"/>
    <w:rsid w:val="004E57D5"/>
    <w:rsid w:val="004E651D"/>
    <w:rsid w:val="004E6F48"/>
    <w:rsid w:val="004E7B33"/>
    <w:rsid w:val="004F033A"/>
    <w:rsid w:val="004F07C6"/>
    <w:rsid w:val="004F1025"/>
    <w:rsid w:val="004F11CD"/>
    <w:rsid w:val="004F2CA5"/>
    <w:rsid w:val="004F3E3E"/>
    <w:rsid w:val="004F461F"/>
    <w:rsid w:val="004F6418"/>
    <w:rsid w:val="004F6967"/>
    <w:rsid w:val="004F722F"/>
    <w:rsid w:val="004F75B5"/>
    <w:rsid w:val="004F786E"/>
    <w:rsid w:val="0050071B"/>
    <w:rsid w:val="00502450"/>
    <w:rsid w:val="005025B3"/>
    <w:rsid w:val="00503CB6"/>
    <w:rsid w:val="0050469D"/>
    <w:rsid w:val="00504735"/>
    <w:rsid w:val="00505CAB"/>
    <w:rsid w:val="00507642"/>
    <w:rsid w:val="0050786A"/>
    <w:rsid w:val="00507DAA"/>
    <w:rsid w:val="00510214"/>
    <w:rsid w:val="005106DE"/>
    <w:rsid w:val="0051188B"/>
    <w:rsid w:val="00512C25"/>
    <w:rsid w:val="00513758"/>
    <w:rsid w:val="00513873"/>
    <w:rsid w:val="00513BC7"/>
    <w:rsid w:val="00514231"/>
    <w:rsid w:val="005143B9"/>
    <w:rsid w:val="00515E90"/>
    <w:rsid w:val="005172CD"/>
    <w:rsid w:val="005226E7"/>
    <w:rsid w:val="00522C9C"/>
    <w:rsid w:val="0052355B"/>
    <w:rsid w:val="00523920"/>
    <w:rsid w:val="00523C7D"/>
    <w:rsid w:val="00524B1E"/>
    <w:rsid w:val="00524C36"/>
    <w:rsid w:val="00524D97"/>
    <w:rsid w:val="00526EA6"/>
    <w:rsid w:val="005273F5"/>
    <w:rsid w:val="00530AFA"/>
    <w:rsid w:val="005314FE"/>
    <w:rsid w:val="005318E6"/>
    <w:rsid w:val="00531ABF"/>
    <w:rsid w:val="00533C4B"/>
    <w:rsid w:val="00537856"/>
    <w:rsid w:val="00540030"/>
    <w:rsid w:val="00540290"/>
    <w:rsid w:val="00540813"/>
    <w:rsid w:val="00540981"/>
    <w:rsid w:val="00541332"/>
    <w:rsid w:val="005421C9"/>
    <w:rsid w:val="00543131"/>
    <w:rsid w:val="00543A71"/>
    <w:rsid w:val="0054436B"/>
    <w:rsid w:val="0054441F"/>
    <w:rsid w:val="005447B3"/>
    <w:rsid w:val="00544D4E"/>
    <w:rsid w:val="005456DF"/>
    <w:rsid w:val="005476E2"/>
    <w:rsid w:val="00547B56"/>
    <w:rsid w:val="00547B81"/>
    <w:rsid w:val="0055021B"/>
    <w:rsid w:val="0055088F"/>
    <w:rsid w:val="00551124"/>
    <w:rsid w:val="005519FA"/>
    <w:rsid w:val="00551E07"/>
    <w:rsid w:val="0055219D"/>
    <w:rsid w:val="005524DA"/>
    <w:rsid w:val="00553318"/>
    <w:rsid w:val="00553F68"/>
    <w:rsid w:val="0055410D"/>
    <w:rsid w:val="00555E53"/>
    <w:rsid w:val="00556F4A"/>
    <w:rsid w:val="005578CA"/>
    <w:rsid w:val="0055797C"/>
    <w:rsid w:val="00557EAC"/>
    <w:rsid w:val="00560D3E"/>
    <w:rsid w:val="005614B6"/>
    <w:rsid w:val="00561A76"/>
    <w:rsid w:val="00563234"/>
    <w:rsid w:val="00563DCC"/>
    <w:rsid w:val="005647B5"/>
    <w:rsid w:val="00565715"/>
    <w:rsid w:val="00565DC8"/>
    <w:rsid w:val="00566494"/>
    <w:rsid w:val="005670AE"/>
    <w:rsid w:val="00567D75"/>
    <w:rsid w:val="0057087C"/>
    <w:rsid w:val="0057198C"/>
    <w:rsid w:val="00571A59"/>
    <w:rsid w:val="005720A8"/>
    <w:rsid w:val="005721F5"/>
    <w:rsid w:val="0057314D"/>
    <w:rsid w:val="00574E0E"/>
    <w:rsid w:val="00575017"/>
    <w:rsid w:val="0057618F"/>
    <w:rsid w:val="0057649F"/>
    <w:rsid w:val="005770BB"/>
    <w:rsid w:val="00577A50"/>
    <w:rsid w:val="0058021D"/>
    <w:rsid w:val="00581513"/>
    <w:rsid w:val="00582D08"/>
    <w:rsid w:val="00585F61"/>
    <w:rsid w:val="00587F14"/>
    <w:rsid w:val="0059006D"/>
    <w:rsid w:val="00590243"/>
    <w:rsid w:val="00591882"/>
    <w:rsid w:val="00592F57"/>
    <w:rsid w:val="00593AE1"/>
    <w:rsid w:val="005A086F"/>
    <w:rsid w:val="005A0BF7"/>
    <w:rsid w:val="005A0EA6"/>
    <w:rsid w:val="005A3F8E"/>
    <w:rsid w:val="005A40DF"/>
    <w:rsid w:val="005A4DCB"/>
    <w:rsid w:val="005A4DF8"/>
    <w:rsid w:val="005A57D0"/>
    <w:rsid w:val="005A6BD0"/>
    <w:rsid w:val="005A7C85"/>
    <w:rsid w:val="005A7FBB"/>
    <w:rsid w:val="005B0218"/>
    <w:rsid w:val="005B071B"/>
    <w:rsid w:val="005B08CF"/>
    <w:rsid w:val="005B1736"/>
    <w:rsid w:val="005B38D2"/>
    <w:rsid w:val="005B52F9"/>
    <w:rsid w:val="005B5542"/>
    <w:rsid w:val="005B692A"/>
    <w:rsid w:val="005B717E"/>
    <w:rsid w:val="005B7604"/>
    <w:rsid w:val="005C1DA4"/>
    <w:rsid w:val="005C26D0"/>
    <w:rsid w:val="005C5652"/>
    <w:rsid w:val="005C57A8"/>
    <w:rsid w:val="005C6DBB"/>
    <w:rsid w:val="005C701B"/>
    <w:rsid w:val="005D06C9"/>
    <w:rsid w:val="005D1007"/>
    <w:rsid w:val="005D2B7C"/>
    <w:rsid w:val="005D3439"/>
    <w:rsid w:val="005D364C"/>
    <w:rsid w:val="005D3C9B"/>
    <w:rsid w:val="005D4A14"/>
    <w:rsid w:val="005D62ED"/>
    <w:rsid w:val="005D67D9"/>
    <w:rsid w:val="005D6B63"/>
    <w:rsid w:val="005E0CFF"/>
    <w:rsid w:val="005E1017"/>
    <w:rsid w:val="005E1376"/>
    <w:rsid w:val="005E1702"/>
    <w:rsid w:val="005E1F8F"/>
    <w:rsid w:val="005E2095"/>
    <w:rsid w:val="005E2FE3"/>
    <w:rsid w:val="005E35C3"/>
    <w:rsid w:val="005E4634"/>
    <w:rsid w:val="005E4FFC"/>
    <w:rsid w:val="005E5990"/>
    <w:rsid w:val="005E60EA"/>
    <w:rsid w:val="005E6908"/>
    <w:rsid w:val="005E6A74"/>
    <w:rsid w:val="005E778B"/>
    <w:rsid w:val="005F1E9F"/>
    <w:rsid w:val="005F315D"/>
    <w:rsid w:val="005F32B8"/>
    <w:rsid w:val="005F556F"/>
    <w:rsid w:val="005F5681"/>
    <w:rsid w:val="005F733B"/>
    <w:rsid w:val="005F7712"/>
    <w:rsid w:val="005F7787"/>
    <w:rsid w:val="005F7E1C"/>
    <w:rsid w:val="00600838"/>
    <w:rsid w:val="00600B48"/>
    <w:rsid w:val="0060211A"/>
    <w:rsid w:val="00602EFF"/>
    <w:rsid w:val="00603344"/>
    <w:rsid w:val="00603462"/>
    <w:rsid w:val="00603D30"/>
    <w:rsid w:val="00603D4B"/>
    <w:rsid w:val="00604FE1"/>
    <w:rsid w:val="006057FC"/>
    <w:rsid w:val="00606A29"/>
    <w:rsid w:val="00606C1F"/>
    <w:rsid w:val="00606FFB"/>
    <w:rsid w:val="006102AE"/>
    <w:rsid w:val="006107F9"/>
    <w:rsid w:val="006109C5"/>
    <w:rsid w:val="00611775"/>
    <w:rsid w:val="006117EF"/>
    <w:rsid w:val="00611E4D"/>
    <w:rsid w:val="0061319B"/>
    <w:rsid w:val="0061392C"/>
    <w:rsid w:val="0061503F"/>
    <w:rsid w:val="006159BB"/>
    <w:rsid w:val="006201E0"/>
    <w:rsid w:val="00620411"/>
    <w:rsid w:val="00620697"/>
    <w:rsid w:val="006207C0"/>
    <w:rsid w:val="00620948"/>
    <w:rsid w:val="00621417"/>
    <w:rsid w:val="00621B89"/>
    <w:rsid w:val="00621C96"/>
    <w:rsid w:val="00622011"/>
    <w:rsid w:val="00622FF6"/>
    <w:rsid w:val="0062346D"/>
    <w:rsid w:val="006241F7"/>
    <w:rsid w:val="00624C38"/>
    <w:rsid w:val="00625305"/>
    <w:rsid w:val="00626BFC"/>
    <w:rsid w:val="006277AF"/>
    <w:rsid w:val="006303C5"/>
    <w:rsid w:val="00630975"/>
    <w:rsid w:val="00630F9A"/>
    <w:rsid w:val="00634006"/>
    <w:rsid w:val="006351E5"/>
    <w:rsid w:val="00635442"/>
    <w:rsid w:val="006356BB"/>
    <w:rsid w:val="00636FFA"/>
    <w:rsid w:val="0063732B"/>
    <w:rsid w:val="00640AF1"/>
    <w:rsid w:val="00642A30"/>
    <w:rsid w:val="006430A8"/>
    <w:rsid w:val="00643A68"/>
    <w:rsid w:val="00644029"/>
    <w:rsid w:val="00644A4C"/>
    <w:rsid w:val="00645AEF"/>
    <w:rsid w:val="0064747E"/>
    <w:rsid w:val="006474CC"/>
    <w:rsid w:val="00650CDC"/>
    <w:rsid w:val="006516F5"/>
    <w:rsid w:val="0065277F"/>
    <w:rsid w:val="006529E0"/>
    <w:rsid w:val="00652C5F"/>
    <w:rsid w:val="00653733"/>
    <w:rsid w:val="0065402F"/>
    <w:rsid w:val="0065477C"/>
    <w:rsid w:val="00654B61"/>
    <w:rsid w:val="006558F6"/>
    <w:rsid w:val="00656D00"/>
    <w:rsid w:val="00657C56"/>
    <w:rsid w:val="00660684"/>
    <w:rsid w:val="0066088B"/>
    <w:rsid w:val="00660DE2"/>
    <w:rsid w:val="006613C6"/>
    <w:rsid w:val="00661C1E"/>
    <w:rsid w:val="006631C8"/>
    <w:rsid w:val="00665568"/>
    <w:rsid w:val="0066565C"/>
    <w:rsid w:val="00665BF7"/>
    <w:rsid w:val="00666842"/>
    <w:rsid w:val="006673A2"/>
    <w:rsid w:val="00667AD2"/>
    <w:rsid w:val="00667B9E"/>
    <w:rsid w:val="0067031E"/>
    <w:rsid w:val="00670A37"/>
    <w:rsid w:val="00672451"/>
    <w:rsid w:val="00674800"/>
    <w:rsid w:val="006757E7"/>
    <w:rsid w:val="006762B4"/>
    <w:rsid w:val="0067670B"/>
    <w:rsid w:val="00676A91"/>
    <w:rsid w:val="00677D59"/>
    <w:rsid w:val="006805CD"/>
    <w:rsid w:val="00681027"/>
    <w:rsid w:val="006810CB"/>
    <w:rsid w:val="0068125F"/>
    <w:rsid w:val="00681587"/>
    <w:rsid w:val="00681C18"/>
    <w:rsid w:val="0068277C"/>
    <w:rsid w:val="006835C0"/>
    <w:rsid w:val="00683757"/>
    <w:rsid w:val="00684159"/>
    <w:rsid w:val="006841B5"/>
    <w:rsid w:val="00685262"/>
    <w:rsid w:val="00685586"/>
    <w:rsid w:val="00687986"/>
    <w:rsid w:val="00687E4E"/>
    <w:rsid w:val="00690932"/>
    <w:rsid w:val="00691262"/>
    <w:rsid w:val="006921C9"/>
    <w:rsid w:val="006935BF"/>
    <w:rsid w:val="00693806"/>
    <w:rsid w:val="00693F3A"/>
    <w:rsid w:val="00693F88"/>
    <w:rsid w:val="006950C6"/>
    <w:rsid w:val="006960BD"/>
    <w:rsid w:val="0069632D"/>
    <w:rsid w:val="00696A4C"/>
    <w:rsid w:val="006972CD"/>
    <w:rsid w:val="00697CCD"/>
    <w:rsid w:val="00697DB8"/>
    <w:rsid w:val="006A010B"/>
    <w:rsid w:val="006A058A"/>
    <w:rsid w:val="006A1703"/>
    <w:rsid w:val="006A1EE0"/>
    <w:rsid w:val="006A2F26"/>
    <w:rsid w:val="006A5DC4"/>
    <w:rsid w:val="006A64EC"/>
    <w:rsid w:val="006A6EB5"/>
    <w:rsid w:val="006B2BED"/>
    <w:rsid w:val="006B356E"/>
    <w:rsid w:val="006B39A5"/>
    <w:rsid w:val="006B3F4C"/>
    <w:rsid w:val="006B5FAE"/>
    <w:rsid w:val="006B722D"/>
    <w:rsid w:val="006B7791"/>
    <w:rsid w:val="006B7F38"/>
    <w:rsid w:val="006C082F"/>
    <w:rsid w:val="006C0C78"/>
    <w:rsid w:val="006C1FB8"/>
    <w:rsid w:val="006C20A4"/>
    <w:rsid w:val="006C21FE"/>
    <w:rsid w:val="006C26CF"/>
    <w:rsid w:val="006C3DC9"/>
    <w:rsid w:val="006C42D2"/>
    <w:rsid w:val="006C4E9C"/>
    <w:rsid w:val="006C5317"/>
    <w:rsid w:val="006C55F6"/>
    <w:rsid w:val="006C68CF"/>
    <w:rsid w:val="006C7BEA"/>
    <w:rsid w:val="006D0CC1"/>
    <w:rsid w:val="006D2160"/>
    <w:rsid w:val="006D2A38"/>
    <w:rsid w:val="006D39A9"/>
    <w:rsid w:val="006D3B4F"/>
    <w:rsid w:val="006D42BD"/>
    <w:rsid w:val="006D5FD6"/>
    <w:rsid w:val="006D62C3"/>
    <w:rsid w:val="006D644B"/>
    <w:rsid w:val="006D7C2F"/>
    <w:rsid w:val="006E0DF2"/>
    <w:rsid w:val="006E1A81"/>
    <w:rsid w:val="006E1DC0"/>
    <w:rsid w:val="006E3A26"/>
    <w:rsid w:val="006E4DF8"/>
    <w:rsid w:val="006E579B"/>
    <w:rsid w:val="006E5C97"/>
    <w:rsid w:val="006E743A"/>
    <w:rsid w:val="006E77B7"/>
    <w:rsid w:val="006F009A"/>
    <w:rsid w:val="006F1D1F"/>
    <w:rsid w:val="006F532F"/>
    <w:rsid w:val="006F556E"/>
    <w:rsid w:val="006F56A0"/>
    <w:rsid w:val="006F56F1"/>
    <w:rsid w:val="006F59BA"/>
    <w:rsid w:val="006F6275"/>
    <w:rsid w:val="006F67F3"/>
    <w:rsid w:val="006F6846"/>
    <w:rsid w:val="006F69FA"/>
    <w:rsid w:val="006F6BCC"/>
    <w:rsid w:val="006F747A"/>
    <w:rsid w:val="006F7A17"/>
    <w:rsid w:val="00700B4A"/>
    <w:rsid w:val="007019FA"/>
    <w:rsid w:val="00701E5F"/>
    <w:rsid w:val="00701E8F"/>
    <w:rsid w:val="00701FD1"/>
    <w:rsid w:val="00702AEA"/>
    <w:rsid w:val="00702D77"/>
    <w:rsid w:val="00703F08"/>
    <w:rsid w:val="0070409B"/>
    <w:rsid w:val="00704530"/>
    <w:rsid w:val="007048EE"/>
    <w:rsid w:val="00704F14"/>
    <w:rsid w:val="00705EC8"/>
    <w:rsid w:val="00706169"/>
    <w:rsid w:val="00706F7A"/>
    <w:rsid w:val="007073D8"/>
    <w:rsid w:val="00707540"/>
    <w:rsid w:val="00711077"/>
    <w:rsid w:val="00711546"/>
    <w:rsid w:val="00711ED9"/>
    <w:rsid w:val="00711F1C"/>
    <w:rsid w:val="00712571"/>
    <w:rsid w:val="007135AC"/>
    <w:rsid w:val="00713E59"/>
    <w:rsid w:val="007142BB"/>
    <w:rsid w:val="007150E6"/>
    <w:rsid w:val="00715388"/>
    <w:rsid w:val="007153D6"/>
    <w:rsid w:val="00716559"/>
    <w:rsid w:val="007165B5"/>
    <w:rsid w:val="007213CF"/>
    <w:rsid w:val="007221ED"/>
    <w:rsid w:val="00722916"/>
    <w:rsid w:val="007235E8"/>
    <w:rsid w:val="00723CC3"/>
    <w:rsid w:val="00724203"/>
    <w:rsid w:val="00724842"/>
    <w:rsid w:val="00725E99"/>
    <w:rsid w:val="00726458"/>
    <w:rsid w:val="007268E3"/>
    <w:rsid w:val="00727233"/>
    <w:rsid w:val="00730425"/>
    <w:rsid w:val="007308ED"/>
    <w:rsid w:val="00731138"/>
    <w:rsid w:val="007338CA"/>
    <w:rsid w:val="00734081"/>
    <w:rsid w:val="00734A44"/>
    <w:rsid w:val="00735C38"/>
    <w:rsid w:val="00736969"/>
    <w:rsid w:val="0073753A"/>
    <w:rsid w:val="00740136"/>
    <w:rsid w:val="00741452"/>
    <w:rsid w:val="00744072"/>
    <w:rsid w:val="00744C01"/>
    <w:rsid w:val="00745310"/>
    <w:rsid w:val="00746797"/>
    <w:rsid w:val="007470F4"/>
    <w:rsid w:val="00747CD5"/>
    <w:rsid w:val="00750B97"/>
    <w:rsid w:val="007519C4"/>
    <w:rsid w:val="00754539"/>
    <w:rsid w:val="00754B8F"/>
    <w:rsid w:val="00754C6C"/>
    <w:rsid w:val="00754CE2"/>
    <w:rsid w:val="0075581F"/>
    <w:rsid w:val="007567D7"/>
    <w:rsid w:val="007569E2"/>
    <w:rsid w:val="0076019C"/>
    <w:rsid w:val="00760782"/>
    <w:rsid w:val="007610AC"/>
    <w:rsid w:val="00762AEA"/>
    <w:rsid w:val="00762F65"/>
    <w:rsid w:val="007632D2"/>
    <w:rsid w:val="00763D5B"/>
    <w:rsid w:val="00763FEF"/>
    <w:rsid w:val="00765220"/>
    <w:rsid w:val="00765863"/>
    <w:rsid w:val="007669FE"/>
    <w:rsid w:val="00766DE7"/>
    <w:rsid w:val="00770727"/>
    <w:rsid w:val="007716D1"/>
    <w:rsid w:val="007720B7"/>
    <w:rsid w:val="0077213D"/>
    <w:rsid w:val="00772387"/>
    <w:rsid w:val="007723A0"/>
    <w:rsid w:val="00772B73"/>
    <w:rsid w:val="00772FCA"/>
    <w:rsid w:val="007734CA"/>
    <w:rsid w:val="00773B36"/>
    <w:rsid w:val="00773D65"/>
    <w:rsid w:val="00774139"/>
    <w:rsid w:val="0077508C"/>
    <w:rsid w:val="00776BA2"/>
    <w:rsid w:val="00776C54"/>
    <w:rsid w:val="00776C5A"/>
    <w:rsid w:val="00776FBA"/>
    <w:rsid w:val="00777F5E"/>
    <w:rsid w:val="00781BFD"/>
    <w:rsid w:val="007822DD"/>
    <w:rsid w:val="00782436"/>
    <w:rsid w:val="00783657"/>
    <w:rsid w:val="00783F08"/>
    <w:rsid w:val="007857BF"/>
    <w:rsid w:val="0078608C"/>
    <w:rsid w:val="007862DD"/>
    <w:rsid w:val="007900E7"/>
    <w:rsid w:val="00795117"/>
    <w:rsid w:val="00797FC4"/>
    <w:rsid w:val="007A09F7"/>
    <w:rsid w:val="007A12D7"/>
    <w:rsid w:val="007A35B2"/>
    <w:rsid w:val="007A3F54"/>
    <w:rsid w:val="007A441F"/>
    <w:rsid w:val="007A4801"/>
    <w:rsid w:val="007A5DBF"/>
    <w:rsid w:val="007A64AD"/>
    <w:rsid w:val="007A66CA"/>
    <w:rsid w:val="007A6E77"/>
    <w:rsid w:val="007A73F3"/>
    <w:rsid w:val="007B0FB5"/>
    <w:rsid w:val="007B1F85"/>
    <w:rsid w:val="007B26C3"/>
    <w:rsid w:val="007B3FE8"/>
    <w:rsid w:val="007B4D61"/>
    <w:rsid w:val="007B5838"/>
    <w:rsid w:val="007B5D2A"/>
    <w:rsid w:val="007B6D0C"/>
    <w:rsid w:val="007B6DBE"/>
    <w:rsid w:val="007C1F0D"/>
    <w:rsid w:val="007C2D79"/>
    <w:rsid w:val="007C3AB0"/>
    <w:rsid w:val="007C51B6"/>
    <w:rsid w:val="007C5AC1"/>
    <w:rsid w:val="007C70B8"/>
    <w:rsid w:val="007D0476"/>
    <w:rsid w:val="007D1261"/>
    <w:rsid w:val="007D4202"/>
    <w:rsid w:val="007D5187"/>
    <w:rsid w:val="007D5D54"/>
    <w:rsid w:val="007D5E31"/>
    <w:rsid w:val="007D6964"/>
    <w:rsid w:val="007D6EA6"/>
    <w:rsid w:val="007E1470"/>
    <w:rsid w:val="007E2F88"/>
    <w:rsid w:val="007E41E5"/>
    <w:rsid w:val="007E4346"/>
    <w:rsid w:val="007E5864"/>
    <w:rsid w:val="007E5972"/>
    <w:rsid w:val="007F1190"/>
    <w:rsid w:val="007F1508"/>
    <w:rsid w:val="007F1F13"/>
    <w:rsid w:val="007F1F82"/>
    <w:rsid w:val="007F30CC"/>
    <w:rsid w:val="007F592B"/>
    <w:rsid w:val="007F793F"/>
    <w:rsid w:val="0080043D"/>
    <w:rsid w:val="0080119D"/>
    <w:rsid w:val="008034AA"/>
    <w:rsid w:val="00803509"/>
    <w:rsid w:val="00805D0F"/>
    <w:rsid w:val="00805E17"/>
    <w:rsid w:val="00810B62"/>
    <w:rsid w:val="00812782"/>
    <w:rsid w:val="00815527"/>
    <w:rsid w:val="00815890"/>
    <w:rsid w:val="00817840"/>
    <w:rsid w:val="00821294"/>
    <w:rsid w:val="00821DEC"/>
    <w:rsid w:val="00823826"/>
    <w:rsid w:val="00824882"/>
    <w:rsid w:val="00825A03"/>
    <w:rsid w:val="008266BE"/>
    <w:rsid w:val="00831D15"/>
    <w:rsid w:val="008324B3"/>
    <w:rsid w:val="008325CE"/>
    <w:rsid w:val="00833963"/>
    <w:rsid w:val="008342C1"/>
    <w:rsid w:val="00834F17"/>
    <w:rsid w:val="0084056C"/>
    <w:rsid w:val="008411B5"/>
    <w:rsid w:val="00841669"/>
    <w:rsid w:val="008420C4"/>
    <w:rsid w:val="00843464"/>
    <w:rsid w:val="00843EF3"/>
    <w:rsid w:val="00844160"/>
    <w:rsid w:val="008442E8"/>
    <w:rsid w:val="0084603D"/>
    <w:rsid w:val="00846332"/>
    <w:rsid w:val="00846618"/>
    <w:rsid w:val="00846F89"/>
    <w:rsid w:val="0084728D"/>
    <w:rsid w:val="008476DB"/>
    <w:rsid w:val="0085145F"/>
    <w:rsid w:val="00851569"/>
    <w:rsid w:val="00851982"/>
    <w:rsid w:val="008522D3"/>
    <w:rsid w:val="0085274C"/>
    <w:rsid w:val="00853C38"/>
    <w:rsid w:val="008555B6"/>
    <w:rsid w:val="00855BBE"/>
    <w:rsid w:val="00855F87"/>
    <w:rsid w:val="008574DA"/>
    <w:rsid w:val="008606C5"/>
    <w:rsid w:val="00861CAD"/>
    <w:rsid w:val="00861D40"/>
    <w:rsid w:val="008622BB"/>
    <w:rsid w:val="00862DA7"/>
    <w:rsid w:val="00863A2F"/>
    <w:rsid w:val="00863FBF"/>
    <w:rsid w:val="0086492A"/>
    <w:rsid w:val="00865578"/>
    <w:rsid w:val="00866A29"/>
    <w:rsid w:val="00866B66"/>
    <w:rsid w:val="00866D62"/>
    <w:rsid w:val="00866E7F"/>
    <w:rsid w:val="00867A07"/>
    <w:rsid w:val="00870548"/>
    <w:rsid w:val="00870561"/>
    <w:rsid w:val="00872B09"/>
    <w:rsid w:val="00873728"/>
    <w:rsid w:val="008746D9"/>
    <w:rsid w:val="008755D6"/>
    <w:rsid w:val="008760FC"/>
    <w:rsid w:val="00881624"/>
    <w:rsid w:val="0088201B"/>
    <w:rsid w:val="00882B2C"/>
    <w:rsid w:val="00883690"/>
    <w:rsid w:val="00883797"/>
    <w:rsid w:val="00884177"/>
    <w:rsid w:val="008844EE"/>
    <w:rsid w:val="00884F3F"/>
    <w:rsid w:val="00885E67"/>
    <w:rsid w:val="008862A6"/>
    <w:rsid w:val="00887256"/>
    <w:rsid w:val="00890CEB"/>
    <w:rsid w:val="00891635"/>
    <w:rsid w:val="00892777"/>
    <w:rsid w:val="00892AA7"/>
    <w:rsid w:val="008935E8"/>
    <w:rsid w:val="00894F0C"/>
    <w:rsid w:val="00895096"/>
    <w:rsid w:val="00895976"/>
    <w:rsid w:val="008979A5"/>
    <w:rsid w:val="008A008A"/>
    <w:rsid w:val="008A05D6"/>
    <w:rsid w:val="008A2C06"/>
    <w:rsid w:val="008A2F29"/>
    <w:rsid w:val="008A3ACC"/>
    <w:rsid w:val="008A3CD7"/>
    <w:rsid w:val="008A3DEC"/>
    <w:rsid w:val="008A43F3"/>
    <w:rsid w:val="008A4595"/>
    <w:rsid w:val="008A45C4"/>
    <w:rsid w:val="008A507E"/>
    <w:rsid w:val="008A52DF"/>
    <w:rsid w:val="008A5CF8"/>
    <w:rsid w:val="008A684D"/>
    <w:rsid w:val="008B0AC7"/>
    <w:rsid w:val="008B0AD5"/>
    <w:rsid w:val="008B13D3"/>
    <w:rsid w:val="008B1629"/>
    <w:rsid w:val="008B224C"/>
    <w:rsid w:val="008B399B"/>
    <w:rsid w:val="008B4481"/>
    <w:rsid w:val="008B5985"/>
    <w:rsid w:val="008B6515"/>
    <w:rsid w:val="008B72CE"/>
    <w:rsid w:val="008B7F48"/>
    <w:rsid w:val="008C1F3E"/>
    <w:rsid w:val="008C2DAD"/>
    <w:rsid w:val="008C55F7"/>
    <w:rsid w:val="008C5A2A"/>
    <w:rsid w:val="008C6285"/>
    <w:rsid w:val="008C64A2"/>
    <w:rsid w:val="008C65B9"/>
    <w:rsid w:val="008C65CE"/>
    <w:rsid w:val="008C6D1D"/>
    <w:rsid w:val="008C76F0"/>
    <w:rsid w:val="008C7B07"/>
    <w:rsid w:val="008D0A06"/>
    <w:rsid w:val="008D10DB"/>
    <w:rsid w:val="008D12D5"/>
    <w:rsid w:val="008D2A0A"/>
    <w:rsid w:val="008D3E9C"/>
    <w:rsid w:val="008D6A4A"/>
    <w:rsid w:val="008D72C0"/>
    <w:rsid w:val="008E0F0B"/>
    <w:rsid w:val="008E2157"/>
    <w:rsid w:val="008E385F"/>
    <w:rsid w:val="008E3B25"/>
    <w:rsid w:val="008E406E"/>
    <w:rsid w:val="008E442E"/>
    <w:rsid w:val="008E4D94"/>
    <w:rsid w:val="008E508D"/>
    <w:rsid w:val="008E53B2"/>
    <w:rsid w:val="008E5DBE"/>
    <w:rsid w:val="008E602F"/>
    <w:rsid w:val="008E6617"/>
    <w:rsid w:val="008E75E9"/>
    <w:rsid w:val="008F0F1F"/>
    <w:rsid w:val="008F13C5"/>
    <w:rsid w:val="008F275D"/>
    <w:rsid w:val="008F32EA"/>
    <w:rsid w:val="008F363A"/>
    <w:rsid w:val="008F3747"/>
    <w:rsid w:val="008F392A"/>
    <w:rsid w:val="008F4B47"/>
    <w:rsid w:val="008F4EC3"/>
    <w:rsid w:val="008F5112"/>
    <w:rsid w:val="008F5664"/>
    <w:rsid w:val="008F5FFC"/>
    <w:rsid w:val="008F6A76"/>
    <w:rsid w:val="008F6C4D"/>
    <w:rsid w:val="008F792F"/>
    <w:rsid w:val="0090069F"/>
    <w:rsid w:val="009006C0"/>
    <w:rsid w:val="00901591"/>
    <w:rsid w:val="0090206D"/>
    <w:rsid w:val="00902A0A"/>
    <w:rsid w:val="009037ED"/>
    <w:rsid w:val="009038FC"/>
    <w:rsid w:val="00903B95"/>
    <w:rsid w:val="009059EE"/>
    <w:rsid w:val="00906023"/>
    <w:rsid w:val="00907D9F"/>
    <w:rsid w:val="009102F8"/>
    <w:rsid w:val="00911D88"/>
    <w:rsid w:val="009166F2"/>
    <w:rsid w:val="00916930"/>
    <w:rsid w:val="00916BAF"/>
    <w:rsid w:val="009225EB"/>
    <w:rsid w:val="00923546"/>
    <w:rsid w:val="00923C8E"/>
    <w:rsid w:val="00923F23"/>
    <w:rsid w:val="009243A1"/>
    <w:rsid w:val="009244CC"/>
    <w:rsid w:val="00925112"/>
    <w:rsid w:val="00925C61"/>
    <w:rsid w:val="00925D17"/>
    <w:rsid w:val="0092667C"/>
    <w:rsid w:val="0092668B"/>
    <w:rsid w:val="00926B81"/>
    <w:rsid w:val="009279EE"/>
    <w:rsid w:val="0093001D"/>
    <w:rsid w:val="00930730"/>
    <w:rsid w:val="0093081E"/>
    <w:rsid w:val="00930CA9"/>
    <w:rsid w:val="0093111C"/>
    <w:rsid w:val="00931ADF"/>
    <w:rsid w:val="00931AED"/>
    <w:rsid w:val="00931AF6"/>
    <w:rsid w:val="00931CB2"/>
    <w:rsid w:val="00933446"/>
    <w:rsid w:val="009336FE"/>
    <w:rsid w:val="009347ED"/>
    <w:rsid w:val="009354C5"/>
    <w:rsid w:val="00935815"/>
    <w:rsid w:val="00937343"/>
    <w:rsid w:val="00937995"/>
    <w:rsid w:val="00937E3F"/>
    <w:rsid w:val="00937F17"/>
    <w:rsid w:val="00941612"/>
    <w:rsid w:val="0094448C"/>
    <w:rsid w:val="00944A5C"/>
    <w:rsid w:val="009461E7"/>
    <w:rsid w:val="009464E3"/>
    <w:rsid w:val="00947F98"/>
    <w:rsid w:val="0094E3A4"/>
    <w:rsid w:val="00950205"/>
    <w:rsid w:val="009508F5"/>
    <w:rsid w:val="00950932"/>
    <w:rsid w:val="0095096A"/>
    <w:rsid w:val="00950A28"/>
    <w:rsid w:val="009526BD"/>
    <w:rsid w:val="00952B16"/>
    <w:rsid w:val="0095356A"/>
    <w:rsid w:val="00953B92"/>
    <w:rsid w:val="0095428A"/>
    <w:rsid w:val="009548E3"/>
    <w:rsid w:val="00955590"/>
    <w:rsid w:val="00955939"/>
    <w:rsid w:val="00955C56"/>
    <w:rsid w:val="009565C2"/>
    <w:rsid w:val="009565D8"/>
    <w:rsid w:val="009568D6"/>
    <w:rsid w:val="00956949"/>
    <w:rsid w:val="00956CBD"/>
    <w:rsid w:val="009571C2"/>
    <w:rsid w:val="00957514"/>
    <w:rsid w:val="00960392"/>
    <w:rsid w:val="00960454"/>
    <w:rsid w:val="00960BA6"/>
    <w:rsid w:val="0096113D"/>
    <w:rsid w:val="00961455"/>
    <w:rsid w:val="00961915"/>
    <w:rsid w:val="009624E9"/>
    <w:rsid w:val="009627C2"/>
    <w:rsid w:val="00962CE1"/>
    <w:rsid w:val="00964A13"/>
    <w:rsid w:val="00964BF7"/>
    <w:rsid w:val="0096646B"/>
    <w:rsid w:val="00966A2A"/>
    <w:rsid w:val="00966DD2"/>
    <w:rsid w:val="009725C3"/>
    <w:rsid w:val="00973482"/>
    <w:rsid w:val="0097350D"/>
    <w:rsid w:val="009736AE"/>
    <w:rsid w:val="009745DE"/>
    <w:rsid w:val="009746B1"/>
    <w:rsid w:val="0098004B"/>
    <w:rsid w:val="00980227"/>
    <w:rsid w:val="009806F2"/>
    <w:rsid w:val="00980C4B"/>
    <w:rsid w:val="00982624"/>
    <w:rsid w:val="009829EC"/>
    <w:rsid w:val="009835A6"/>
    <w:rsid w:val="00983A19"/>
    <w:rsid w:val="009845B8"/>
    <w:rsid w:val="00984929"/>
    <w:rsid w:val="00984A27"/>
    <w:rsid w:val="0098525F"/>
    <w:rsid w:val="009855B2"/>
    <w:rsid w:val="00985E6B"/>
    <w:rsid w:val="009863CB"/>
    <w:rsid w:val="009869C2"/>
    <w:rsid w:val="00986C54"/>
    <w:rsid w:val="0098723C"/>
    <w:rsid w:val="0099055F"/>
    <w:rsid w:val="009907B0"/>
    <w:rsid w:val="00990A29"/>
    <w:rsid w:val="00990AF0"/>
    <w:rsid w:val="0099146A"/>
    <w:rsid w:val="009918B0"/>
    <w:rsid w:val="00991E84"/>
    <w:rsid w:val="009924B2"/>
    <w:rsid w:val="009926D6"/>
    <w:rsid w:val="009938B0"/>
    <w:rsid w:val="00994588"/>
    <w:rsid w:val="009948FD"/>
    <w:rsid w:val="00995178"/>
    <w:rsid w:val="00995D86"/>
    <w:rsid w:val="009974FD"/>
    <w:rsid w:val="00997790"/>
    <w:rsid w:val="00997C9F"/>
    <w:rsid w:val="009A2307"/>
    <w:rsid w:val="009A28BB"/>
    <w:rsid w:val="009A2D68"/>
    <w:rsid w:val="009A4556"/>
    <w:rsid w:val="009A50E0"/>
    <w:rsid w:val="009A676B"/>
    <w:rsid w:val="009A6795"/>
    <w:rsid w:val="009A6BF2"/>
    <w:rsid w:val="009A75CF"/>
    <w:rsid w:val="009B0AE9"/>
    <w:rsid w:val="009B1B50"/>
    <w:rsid w:val="009B1EFB"/>
    <w:rsid w:val="009B3968"/>
    <w:rsid w:val="009B3C86"/>
    <w:rsid w:val="009B3E50"/>
    <w:rsid w:val="009B48C5"/>
    <w:rsid w:val="009B5CDE"/>
    <w:rsid w:val="009B6F3C"/>
    <w:rsid w:val="009B6FAD"/>
    <w:rsid w:val="009C0014"/>
    <w:rsid w:val="009C3768"/>
    <w:rsid w:val="009C4D72"/>
    <w:rsid w:val="009C62D9"/>
    <w:rsid w:val="009C6DE6"/>
    <w:rsid w:val="009C7AC5"/>
    <w:rsid w:val="009D1658"/>
    <w:rsid w:val="009D19EE"/>
    <w:rsid w:val="009D22E3"/>
    <w:rsid w:val="009D2E04"/>
    <w:rsid w:val="009D3C3D"/>
    <w:rsid w:val="009D425D"/>
    <w:rsid w:val="009D51EB"/>
    <w:rsid w:val="009D5385"/>
    <w:rsid w:val="009D5A5D"/>
    <w:rsid w:val="009D5CC9"/>
    <w:rsid w:val="009D60E1"/>
    <w:rsid w:val="009D6182"/>
    <w:rsid w:val="009D7642"/>
    <w:rsid w:val="009D7861"/>
    <w:rsid w:val="009E133B"/>
    <w:rsid w:val="009E15FD"/>
    <w:rsid w:val="009E1C76"/>
    <w:rsid w:val="009E3EC3"/>
    <w:rsid w:val="009E56A7"/>
    <w:rsid w:val="009E67EC"/>
    <w:rsid w:val="009E710A"/>
    <w:rsid w:val="009E7216"/>
    <w:rsid w:val="009E73D0"/>
    <w:rsid w:val="009F01F9"/>
    <w:rsid w:val="009F0384"/>
    <w:rsid w:val="009F082F"/>
    <w:rsid w:val="009F0AAB"/>
    <w:rsid w:val="009F10A1"/>
    <w:rsid w:val="009F144C"/>
    <w:rsid w:val="009F168F"/>
    <w:rsid w:val="009F3B7B"/>
    <w:rsid w:val="009F3C5A"/>
    <w:rsid w:val="009F487A"/>
    <w:rsid w:val="009F58A3"/>
    <w:rsid w:val="009F6FCC"/>
    <w:rsid w:val="009F7945"/>
    <w:rsid w:val="009F7BE6"/>
    <w:rsid w:val="009F7C97"/>
    <w:rsid w:val="00A019DE"/>
    <w:rsid w:val="00A02634"/>
    <w:rsid w:val="00A02A3F"/>
    <w:rsid w:val="00A02B48"/>
    <w:rsid w:val="00A038DA"/>
    <w:rsid w:val="00A04780"/>
    <w:rsid w:val="00A04D39"/>
    <w:rsid w:val="00A04E69"/>
    <w:rsid w:val="00A052BD"/>
    <w:rsid w:val="00A0530F"/>
    <w:rsid w:val="00A05676"/>
    <w:rsid w:val="00A05D2C"/>
    <w:rsid w:val="00A066D4"/>
    <w:rsid w:val="00A1079E"/>
    <w:rsid w:val="00A1094D"/>
    <w:rsid w:val="00A115C2"/>
    <w:rsid w:val="00A12F9B"/>
    <w:rsid w:val="00A13710"/>
    <w:rsid w:val="00A15B2B"/>
    <w:rsid w:val="00A15B4B"/>
    <w:rsid w:val="00A15C66"/>
    <w:rsid w:val="00A15F10"/>
    <w:rsid w:val="00A15F14"/>
    <w:rsid w:val="00A17C7D"/>
    <w:rsid w:val="00A2057F"/>
    <w:rsid w:val="00A20CB9"/>
    <w:rsid w:val="00A21736"/>
    <w:rsid w:val="00A23285"/>
    <w:rsid w:val="00A23E61"/>
    <w:rsid w:val="00A25EBA"/>
    <w:rsid w:val="00A2685F"/>
    <w:rsid w:val="00A2691D"/>
    <w:rsid w:val="00A27BD4"/>
    <w:rsid w:val="00A30AB5"/>
    <w:rsid w:val="00A30B12"/>
    <w:rsid w:val="00A31626"/>
    <w:rsid w:val="00A31AB3"/>
    <w:rsid w:val="00A31E83"/>
    <w:rsid w:val="00A32A19"/>
    <w:rsid w:val="00A32A84"/>
    <w:rsid w:val="00A331AA"/>
    <w:rsid w:val="00A33804"/>
    <w:rsid w:val="00A34B71"/>
    <w:rsid w:val="00A34FA6"/>
    <w:rsid w:val="00A40304"/>
    <w:rsid w:val="00A41CC9"/>
    <w:rsid w:val="00A421C8"/>
    <w:rsid w:val="00A44E48"/>
    <w:rsid w:val="00A462C7"/>
    <w:rsid w:val="00A46355"/>
    <w:rsid w:val="00A46709"/>
    <w:rsid w:val="00A468F8"/>
    <w:rsid w:val="00A4732F"/>
    <w:rsid w:val="00A513FB"/>
    <w:rsid w:val="00A522D2"/>
    <w:rsid w:val="00A5368A"/>
    <w:rsid w:val="00A55B82"/>
    <w:rsid w:val="00A60B2A"/>
    <w:rsid w:val="00A61558"/>
    <w:rsid w:val="00A63D57"/>
    <w:rsid w:val="00A6486C"/>
    <w:rsid w:val="00A652C2"/>
    <w:rsid w:val="00A654E4"/>
    <w:rsid w:val="00A666AD"/>
    <w:rsid w:val="00A6705A"/>
    <w:rsid w:val="00A70FBD"/>
    <w:rsid w:val="00A71016"/>
    <w:rsid w:val="00A7191A"/>
    <w:rsid w:val="00A724E8"/>
    <w:rsid w:val="00A72655"/>
    <w:rsid w:val="00A72918"/>
    <w:rsid w:val="00A72A83"/>
    <w:rsid w:val="00A7312D"/>
    <w:rsid w:val="00A7387C"/>
    <w:rsid w:val="00A74297"/>
    <w:rsid w:val="00A75E37"/>
    <w:rsid w:val="00A77DF6"/>
    <w:rsid w:val="00A7EA09"/>
    <w:rsid w:val="00A80486"/>
    <w:rsid w:val="00A804FC"/>
    <w:rsid w:val="00A81EAF"/>
    <w:rsid w:val="00A833CC"/>
    <w:rsid w:val="00A84442"/>
    <w:rsid w:val="00A854AE"/>
    <w:rsid w:val="00A85F50"/>
    <w:rsid w:val="00A863DB"/>
    <w:rsid w:val="00A870D9"/>
    <w:rsid w:val="00A875A0"/>
    <w:rsid w:val="00A87B12"/>
    <w:rsid w:val="00A87EBF"/>
    <w:rsid w:val="00A9004F"/>
    <w:rsid w:val="00A9020A"/>
    <w:rsid w:val="00A9041F"/>
    <w:rsid w:val="00A90F8C"/>
    <w:rsid w:val="00A91865"/>
    <w:rsid w:val="00A9303A"/>
    <w:rsid w:val="00A934D7"/>
    <w:rsid w:val="00A9619B"/>
    <w:rsid w:val="00A96309"/>
    <w:rsid w:val="00A964B2"/>
    <w:rsid w:val="00A97D4E"/>
    <w:rsid w:val="00A97F60"/>
    <w:rsid w:val="00AA1740"/>
    <w:rsid w:val="00AA2196"/>
    <w:rsid w:val="00AA24AF"/>
    <w:rsid w:val="00AA2F31"/>
    <w:rsid w:val="00AA3635"/>
    <w:rsid w:val="00AA3918"/>
    <w:rsid w:val="00AA391F"/>
    <w:rsid w:val="00AA3955"/>
    <w:rsid w:val="00AA5850"/>
    <w:rsid w:val="00AA630B"/>
    <w:rsid w:val="00AA6BD5"/>
    <w:rsid w:val="00AA7213"/>
    <w:rsid w:val="00AA78A1"/>
    <w:rsid w:val="00AB1CFB"/>
    <w:rsid w:val="00AB2528"/>
    <w:rsid w:val="00AB2855"/>
    <w:rsid w:val="00AB34B5"/>
    <w:rsid w:val="00AB37BD"/>
    <w:rsid w:val="00AB3AC9"/>
    <w:rsid w:val="00AB3E60"/>
    <w:rsid w:val="00AB4FEB"/>
    <w:rsid w:val="00AB6E3B"/>
    <w:rsid w:val="00AB7890"/>
    <w:rsid w:val="00AB78D8"/>
    <w:rsid w:val="00AB7940"/>
    <w:rsid w:val="00AC028A"/>
    <w:rsid w:val="00AC18E8"/>
    <w:rsid w:val="00AC1967"/>
    <w:rsid w:val="00AC35E7"/>
    <w:rsid w:val="00AC46E5"/>
    <w:rsid w:val="00AC65D5"/>
    <w:rsid w:val="00AC76C0"/>
    <w:rsid w:val="00AD0CA1"/>
    <w:rsid w:val="00AD19D6"/>
    <w:rsid w:val="00AD4BFA"/>
    <w:rsid w:val="00AD518B"/>
    <w:rsid w:val="00AD5A8B"/>
    <w:rsid w:val="00AD6977"/>
    <w:rsid w:val="00AD7026"/>
    <w:rsid w:val="00AD7824"/>
    <w:rsid w:val="00AE1097"/>
    <w:rsid w:val="00AE12A9"/>
    <w:rsid w:val="00AE1C8F"/>
    <w:rsid w:val="00AE2331"/>
    <w:rsid w:val="00AE25BA"/>
    <w:rsid w:val="00AE3908"/>
    <w:rsid w:val="00AE3AA9"/>
    <w:rsid w:val="00AE51AB"/>
    <w:rsid w:val="00AE57F7"/>
    <w:rsid w:val="00AE7107"/>
    <w:rsid w:val="00AF11D7"/>
    <w:rsid w:val="00AF1CE3"/>
    <w:rsid w:val="00AF2114"/>
    <w:rsid w:val="00AF46C1"/>
    <w:rsid w:val="00AF484A"/>
    <w:rsid w:val="00AF4E2C"/>
    <w:rsid w:val="00AF5010"/>
    <w:rsid w:val="00AF5433"/>
    <w:rsid w:val="00AF565B"/>
    <w:rsid w:val="00AF5A98"/>
    <w:rsid w:val="00AF67A4"/>
    <w:rsid w:val="00B003C3"/>
    <w:rsid w:val="00B00431"/>
    <w:rsid w:val="00B004C7"/>
    <w:rsid w:val="00B02ECE"/>
    <w:rsid w:val="00B0309A"/>
    <w:rsid w:val="00B030A7"/>
    <w:rsid w:val="00B0312F"/>
    <w:rsid w:val="00B03388"/>
    <w:rsid w:val="00B035BE"/>
    <w:rsid w:val="00B045E3"/>
    <w:rsid w:val="00B064D2"/>
    <w:rsid w:val="00B07019"/>
    <w:rsid w:val="00B07EF2"/>
    <w:rsid w:val="00B12311"/>
    <w:rsid w:val="00B12B65"/>
    <w:rsid w:val="00B13405"/>
    <w:rsid w:val="00B13EDC"/>
    <w:rsid w:val="00B13FD9"/>
    <w:rsid w:val="00B15EB9"/>
    <w:rsid w:val="00B16458"/>
    <w:rsid w:val="00B177B5"/>
    <w:rsid w:val="00B207BE"/>
    <w:rsid w:val="00B2168E"/>
    <w:rsid w:val="00B22193"/>
    <w:rsid w:val="00B22A95"/>
    <w:rsid w:val="00B23E87"/>
    <w:rsid w:val="00B24B04"/>
    <w:rsid w:val="00B25325"/>
    <w:rsid w:val="00B255B3"/>
    <w:rsid w:val="00B2606F"/>
    <w:rsid w:val="00B26784"/>
    <w:rsid w:val="00B26817"/>
    <w:rsid w:val="00B27232"/>
    <w:rsid w:val="00B27BD9"/>
    <w:rsid w:val="00B3080A"/>
    <w:rsid w:val="00B31BA8"/>
    <w:rsid w:val="00B328E1"/>
    <w:rsid w:val="00B32AA8"/>
    <w:rsid w:val="00B32AC3"/>
    <w:rsid w:val="00B3403F"/>
    <w:rsid w:val="00B354BE"/>
    <w:rsid w:val="00B3736B"/>
    <w:rsid w:val="00B37466"/>
    <w:rsid w:val="00B41628"/>
    <w:rsid w:val="00B42E34"/>
    <w:rsid w:val="00B42ED6"/>
    <w:rsid w:val="00B43B76"/>
    <w:rsid w:val="00B44CE0"/>
    <w:rsid w:val="00B45B0A"/>
    <w:rsid w:val="00B50F62"/>
    <w:rsid w:val="00B50FCB"/>
    <w:rsid w:val="00B510E7"/>
    <w:rsid w:val="00B51E05"/>
    <w:rsid w:val="00B526DF"/>
    <w:rsid w:val="00B52CB6"/>
    <w:rsid w:val="00B54376"/>
    <w:rsid w:val="00B54815"/>
    <w:rsid w:val="00B54BC7"/>
    <w:rsid w:val="00B5552E"/>
    <w:rsid w:val="00B563E7"/>
    <w:rsid w:val="00B572C5"/>
    <w:rsid w:val="00B60655"/>
    <w:rsid w:val="00B61257"/>
    <w:rsid w:val="00B6132A"/>
    <w:rsid w:val="00B6166A"/>
    <w:rsid w:val="00B61734"/>
    <w:rsid w:val="00B618E7"/>
    <w:rsid w:val="00B62AC5"/>
    <w:rsid w:val="00B64D2E"/>
    <w:rsid w:val="00B651EC"/>
    <w:rsid w:val="00B65F2D"/>
    <w:rsid w:val="00B66124"/>
    <w:rsid w:val="00B66ABB"/>
    <w:rsid w:val="00B66B58"/>
    <w:rsid w:val="00B671A2"/>
    <w:rsid w:val="00B67B06"/>
    <w:rsid w:val="00B67F2F"/>
    <w:rsid w:val="00B70A88"/>
    <w:rsid w:val="00B71A2D"/>
    <w:rsid w:val="00B7308E"/>
    <w:rsid w:val="00B731D3"/>
    <w:rsid w:val="00B73316"/>
    <w:rsid w:val="00B73B41"/>
    <w:rsid w:val="00B73D5F"/>
    <w:rsid w:val="00B75754"/>
    <w:rsid w:val="00B76512"/>
    <w:rsid w:val="00B767AB"/>
    <w:rsid w:val="00B77784"/>
    <w:rsid w:val="00B8052F"/>
    <w:rsid w:val="00B813BC"/>
    <w:rsid w:val="00B81942"/>
    <w:rsid w:val="00B81951"/>
    <w:rsid w:val="00B819F8"/>
    <w:rsid w:val="00B831DF"/>
    <w:rsid w:val="00B83317"/>
    <w:rsid w:val="00B83DE4"/>
    <w:rsid w:val="00B841FA"/>
    <w:rsid w:val="00B847E3"/>
    <w:rsid w:val="00B8532E"/>
    <w:rsid w:val="00B855C2"/>
    <w:rsid w:val="00B8603F"/>
    <w:rsid w:val="00B861C5"/>
    <w:rsid w:val="00B86414"/>
    <w:rsid w:val="00B86812"/>
    <w:rsid w:val="00B86B98"/>
    <w:rsid w:val="00B86EBD"/>
    <w:rsid w:val="00B8733A"/>
    <w:rsid w:val="00B90149"/>
    <w:rsid w:val="00B91DFD"/>
    <w:rsid w:val="00B92E96"/>
    <w:rsid w:val="00B93D4E"/>
    <w:rsid w:val="00B93E6C"/>
    <w:rsid w:val="00B9487D"/>
    <w:rsid w:val="00B94AC7"/>
    <w:rsid w:val="00B95E95"/>
    <w:rsid w:val="00B962B3"/>
    <w:rsid w:val="00B968B5"/>
    <w:rsid w:val="00B96CE9"/>
    <w:rsid w:val="00B97139"/>
    <w:rsid w:val="00BA0937"/>
    <w:rsid w:val="00BA1772"/>
    <w:rsid w:val="00BA251B"/>
    <w:rsid w:val="00BA3894"/>
    <w:rsid w:val="00BA5094"/>
    <w:rsid w:val="00BA609B"/>
    <w:rsid w:val="00BA63D4"/>
    <w:rsid w:val="00BA716B"/>
    <w:rsid w:val="00BB0336"/>
    <w:rsid w:val="00BB0962"/>
    <w:rsid w:val="00BB0F04"/>
    <w:rsid w:val="00BB143E"/>
    <w:rsid w:val="00BB3153"/>
    <w:rsid w:val="00BB33C4"/>
    <w:rsid w:val="00BB39F6"/>
    <w:rsid w:val="00BB3F14"/>
    <w:rsid w:val="00BB4A6D"/>
    <w:rsid w:val="00BB55B0"/>
    <w:rsid w:val="00BB5EA9"/>
    <w:rsid w:val="00BB68C1"/>
    <w:rsid w:val="00BC0250"/>
    <w:rsid w:val="00BC06AC"/>
    <w:rsid w:val="00BC2EB9"/>
    <w:rsid w:val="00BC3003"/>
    <w:rsid w:val="00BC3174"/>
    <w:rsid w:val="00BC43D0"/>
    <w:rsid w:val="00BC562D"/>
    <w:rsid w:val="00BC5714"/>
    <w:rsid w:val="00BC5733"/>
    <w:rsid w:val="00BC5EBB"/>
    <w:rsid w:val="00BC687C"/>
    <w:rsid w:val="00BD2741"/>
    <w:rsid w:val="00BD2B2D"/>
    <w:rsid w:val="00BD4172"/>
    <w:rsid w:val="00BD42E0"/>
    <w:rsid w:val="00BD5B50"/>
    <w:rsid w:val="00BD6DD8"/>
    <w:rsid w:val="00BD71AA"/>
    <w:rsid w:val="00BD73E4"/>
    <w:rsid w:val="00BD7AEB"/>
    <w:rsid w:val="00BD7C04"/>
    <w:rsid w:val="00BE0C42"/>
    <w:rsid w:val="00BE2199"/>
    <w:rsid w:val="00BE21DF"/>
    <w:rsid w:val="00BE298C"/>
    <w:rsid w:val="00BE2CC3"/>
    <w:rsid w:val="00BE468F"/>
    <w:rsid w:val="00BE47A9"/>
    <w:rsid w:val="00BE5279"/>
    <w:rsid w:val="00BE6069"/>
    <w:rsid w:val="00BE6B27"/>
    <w:rsid w:val="00BE6FD5"/>
    <w:rsid w:val="00BE75C2"/>
    <w:rsid w:val="00BE77EB"/>
    <w:rsid w:val="00BF08E2"/>
    <w:rsid w:val="00BF1819"/>
    <w:rsid w:val="00BF26C6"/>
    <w:rsid w:val="00BF29D5"/>
    <w:rsid w:val="00BF37D2"/>
    <w:rsid w:val="00BF666D"/>
    <w:rsid w:val="00BF7B39"/>
    <w:rsid w:val="00C009A3"/>
    <w:rsid w:val="00C0267F"/>
    <w:rsid w:val="00C037F8"/>
    <w:rsid w:val="00C03DC6"/>
    <w:rsid w:val="00C04723"/>
    <w:rsid w:val="00C069A2"/>
    <w:rsid w:val="00C07090"/>
    <w:rsid w:val="00C07852"/>
    <w:rsid w:val="00C10A42"/>
    <w:rsid w:val="00C125E7"/>
    <w:rsid w:val="00C12F09"/>
    <w:rsid w:val="00C13486"/>
    <w:rsid w:val="00C137F4"/>
    <w:rsid w:val="00C13EB0"/>
    <w:rsid w:val="00C15A5D"/>
    <w:rsid w:val="00C16C2E"/>
    <w:rsid w:val="00C17CFA"/>
    <w:rsid w:val="00C20421"/>
    <w:rsid w:val="00C2097C"/>
    <w:rsid w:val="00C220EB"/>
    <w:rsid w:val="00C2353F"/>
    <w:rsid w:val="00C23A4F"/>
    <w:rsid w:val="00C23CBA"/>
    <w:rsid w:val="00C26338"/>
    <w:rsid w:val="00C26DB9"/>
    <w:rsid w:val="00C27AD9"/>
    <w:rsid w:val="00C31468"/>
    <w:rsid w:val="00C31B35"/>
    <w:rsid w:val="00C3202C"/>
    <w:rsid w:val="00C32A74"/>
    <w:rsid w:val="00C33337"/>
    <w:rsid w:val="00C333B3"/>
    <w:rsid w:val="00C36471"/>
    <w:rsid w:val="00C36841"/>
    <w:rsid w:val="00C36BC5"/>
    <w:rsid w:val="00C3763C"/>
    <w:rsid w:val="00C37D78"/>
    <w:rsid w:val="00C40097"/>
    <w:rsid w:val="00C407A3"/>
    <w:rsid w:val="00C40BB4"/>
    <w:rsid w:val="00C41304"/>
    <w:rsid w:val="00C413D4"/>
    <w:rsid w:val="00C42962"/>
    <w:rsid w:val="00C43184"/>
    <w:rsid w:val="00C44402"/>
    <w:rsid w:val="00C44798"/>
    <w:rsid w:val="00C45045"/>
    <w:rsid w:val="00C45E7E"/>
    <w:rsid w:val="00C464E8"/>
    <w:rsid w:val="00C46DD7"/>
    <w:rsid w:val="00C46EDD"/>
    <w:rsid w:val="00C471AF"/>
    <w:rsid w:val="00C47AC4"/>
    <w:rsid w:val="00C5020C"/>
    <w:rsid w:val="00C50221"/>
    <w:rsid w:val="00C5089F"/>
    <w:rsid w:val="00C50B3C"/>
    <w:rsid w:val="00C513A0"/>
    <w:rsid w:val="00C514AD"/>
    <w:rsid w:val="00C52A95"/>
    <w:rsid w:val="00C52FEB"/>
    <w:rsid w:val="00C53FC5"/>
    <w:rsid w:val="00C5422C"/>
    <w:rsid w:val="00C5439A"/>
    <w:rsid w:val="00C543EC"/>
    <w:rsid w:val="00C54922"/>
    <w:rsid w:val="00C549C7"/>
    <w:rsid w:val="00C55936"/>
    <w:rsid w:val="00C56624"/>
    <w:rsid w:val="00C56AA5"/>
    <w:rsid w:val="00C60038"/>
    <w:rsid w:val="00C6199F"/>
    <w:rsid w:val="00C61A1B"/>
    <w:rsid w:val="00C626CD"/>
    <w:rsid w:val="00C62AFE"/>
    <w:rsid w:val="00C62D34"/>
    <w:rsid w:val="00C631C7"/>
    <w:rsid w:val="00C63707"/>
    <w:rsid w:val="00C63973"/>
    <w:rsid w:val="00C63F5B"/>
    <w:rsid w:val="00C64916"/>
    <w:rsid w:val="00C65E33"/>
    <w:rsid w:val="00C66600"/>
    <w:rsid w:val="00C6665A"/>
    <w:rsid w:val="00C66C0E"/>
    <w:rsid w:val="00C67C95"/>
    <w:rsid w:val="00C71381"/>
    <w:rsid w:val="00C71B1F"/>
    <w:rsid w:val="00C74251"/>
    <w:rsid w:val="00C745E1"/>
    <w:rsid w:val="00C74817"/>
    <w:rsid w:val="00C75B46"/>
    <w:rsid w:val="00C76F0C"/>
    <w:rsid w:val="00C76FC1"/>
    <w:rsid w:val="00C77BF2"/>
    <w:rsid w:val="00C77BF6"/>
    <w:rsid w:val="00C800BC"/>
    <w:rsid w:val="00C811EA"/>
    <w:rsid w:val="00C812E4"/>
    <w:rsid w:val="00C819D0"/>
    <w:rsid w:val="00C819EF"/>
    <w:rsid w:val="00C81E51"/>
    <w:rsid w:val="00C83681"/>
    <w:rsid w:val="00C83AB5"/>
    <w:rsid w:val="00C840F7"/>
    <w:rsid w:val="00C8494A"/>
    <w:rsid w:val="00C86D6B"/>
    <w:rsid w:val="00C87086"/>
    <w:rsid w:val="00C87109"/>
    <w:rsid w:val="00C87192"/>
    <w:rsid w:val="00C91F6F"/>
    <w:rsid w:val="00C921A3"/>
    <w:rsid w:val="00C92284"/>
    <w:rsid w:val="00C92A86"/>
    <w:rsid w:val="00C92CD0"/>
    <w:rsid w:val="00C92D7D"/>
    <w:rsid w:val="00C932BB"/>
    <w:rsid w:val="00C94DEA"/>
    <w:rsid w:val="00C9537B"/>
    <w:rsid w:val="00C96C52"/>
    <w:rsid w:val="00C977A7"/>
    <w:rsid w:val="00C978D7"/>
    <w:rsid w:val="00CA1BB7"/>
    <w:rsid w:val="00CA1BEB"/>
    <w:rsid w:val="00CA260A"/>
    <w:rsid w:val="00CA4210"/>
    <w:rsid w:val="00CA4C11"/>
    <w:rsid w:val="00CA56CC"/>
    <w:rsid w:val="00CA5B38"/>
    <w:rsid w:val="00CA7A5F"/>
    <w:rsid w:val="00CA7AB1"/>
    <w:rsid w:val="00CA7C41"/>
    <w:rsid w:val="00CB0255"/>
    <w:rsid w:val="00CB0599"/>
    <w:rsid w:val="00CB0D89"/>
    <w:rsid w:val="00CB16BA"/>
    <w:rsid w:val="00CB19F7"/>
    <w:rsid w:val="00CB4341"/>
    <w:rsid w:val="00CB4786"/>
    <w:rsid w:val="00CB5EB9"/>
    <w:rsid w:val="00CB71C0"/>
    <w:rsid w:val="00CB746A"/>
    <w:rsid w:val="00CB7DD4"/>
    <w:rsid w:val="00CC0599"/>
    <w:rsid w:val="00CC16A6"/>
    <w:rsid w:val="00CC3244"/>
    <w:rsid w:val="00CC361F"/>
    <w:rsid w:val="00CC3E55"/>
    <w:rsid w:val="00CC40B1"/>
    <w:rsid w:val="00CC5620"/>
    <w:rsid w:val="00CC7513"/>
    <w:rsid w:val="00CD035E"/>
    <w:rsid w:val="00CD0972"/>
    <w:rsid w:val="00CD11AE"/>
    <w:rsid w:val="00CD15BB"/>
    <w:rsid w:val="00CD1B7E"/>
    <w:rsid w:val="00CD1DD4"/>
    <w:rsid w:val="00CD296B"/>
    <w:rsid w:val="00CD4BFC"/>
    <w:rsid w:val="00CD60CD"/>
    <w:rsid w:val="00CD70B4"/>
    <w:rsid w:val="00CD716A"/>
    <w:rsid w:val="00CE2870"/>
    <w:rsid w:val="00CE3374"/>
    <w:rsid w:val="00CE3D7B"/>
    <w:rsid w:val="00CE490F"/>
    <w:rsid w:val="00CE4AD7"/>
    <w:rsid w:val="00CE4C99"/>
    <w:rsid w:val="00CE5427"/>
    <w:rsid w:val="00CE5A9F"/>
    <w:rsid w:val="00CE5C23"/>
    <w:rsid w:val="00CE6295"/>
    <w:rsid w:val="00CE7432"/>
    <w:rsid w:val="00CE7844"/>
    <w:rsid w:val="00CE7ACC"/>
    <w:rsid w:val="00CF022F"/>
    <w:rsid w:val="00CF03F8"/>
    <w:rsid w:val="00CF0474"/>
    <w:rsid w:val="00CF08E3"/>
    <w:rsid w:val="00CF3A85"/>
    <w:rsid w:val="00CF3ECD"/>
    <w:rsid w:val="00CF44A0"/>
    <w:rsid w:val="00CF461B"/>
    <w:rsid w:val="00CF58FC"/>
    <w:rsid w:val="00CF6A7A"/>
    <w:rsid w:val="00CF7381"/>
    <w:rsid w:val="00CF7822"/>
    <w:rsid w:val="00D025B8"/>
    <w:rsid w:val="00D02AD2"/>
    <w:rsid w:val="00D03F43"/>
    <w:rsid w:val="00D0465B"/>
    <w:rsid w:val="00D046FD"/>
    <w:rsid w:val="00D0641B"/>
    <w:rsid w:val="00D07067"/>
    <w:rsid w:val="00D10846"/>
    <w:rsid w:val="00D10A76"/>
    <w:rsid w:val="00D10D96"/>
    <w:rsid w:val="00D11581"/>
    <w:rsid w:val="00D11791"/>
    <w:rsid w:val="00D1213D"/>
    <w:rsid w:val="00D15186"/>
    <w:rsid w:val="00D15681"/>
    <w:rsid w:val="00D157C4"/>
    <w:rsid w:val="00D15AF9"/>
    <w:rsid w:val="00D15B33"/>
    <w:rsid w:val="00D15B55"/>
    <w:rsid w:val="00D15DF9"/>
    <w:rsid w:val="00D16036"/>
    <w:rsid w:val="00D16CF1"/>
    <w:rsid w:val="00D16F42"/>
    <w:rsid w:val="00D1725B"/>
    <w:rsid w:val="00D206B8"/>
    <w:rsid w:val="00D216F7"/>
    <w:rsid w:val="00D2186D"/>
    <w:rsid w:val="00D22FB1"/>
    <w:rsid w:val="00D23828"/>
    <w:rsid w:val="00D242A4"/>
    <w:rsid w:val="00D25AF9"/>
    <w:rsid w:val="00D25D44"/>
    <w:rsid w:val="00D26C6D"/>
    <w:rsid w:val="00D27432"/>
    <w:rsid w:val="00D3140B"/>
    <w:rsid w:val="00D32C72"/>
    <w:rsid w:val="00D331DC"/>
    <w:rsid w:val="00D33A58"/>
    <w:rsid w:val="00D36838"/>
    <w:rsid w:val="00D37320"/>
    <w:rsid w:val="00D37953"/>
    <w:rsid w:val="00D40A68"/>
    <w:rsid w:val="00D413A3"/>
    <w:rsid w:val="00D41D6A"/>
    <w:rsid w:val="00D420B5"/>
    <w:rsid w:val="00D43F16"/>
    <w:rsid w:val="00D4446F"/>
    <w:rsid w:val="00D45DA5"/>
    <w:rsid w:val="00D47388"/>
    <w:rsid w:val="00D5085F"/>
    <w:rsid w:val="00D50BDA"/>
    <w:rsid w:val="00D517AF"/>
    <w:rsid w:val="00D53134"/>
    <w:rsid w:val="00D53455"/>
    <w:rsid w:val="00D5361B"/>
    <w:rsid w:val="00D53EDE"/>
    <w:rsid w:val="00D53FBE"/>
    <w:rsid w:val="00D54711"/>
    <w:rsid w:val="00D54D61"/>
    <w:rsid w:val="00D552F5"/>
    <w:rsid w:val="00D55796"/>
    <w:rsid w:val="00D55A9F"/>
    <w:rsid w:val="00D55E78"/>
    <w:rsid w:val="00D55EF8"/>
    <w:rsid w:val="00D56D14"/>
    <w:rsid w:val="00D574F5"/>
    <w:rsid w:val="00D60935"/>
    <w:rsid w:val="00D60E91"/>
    <w:rsid w:val="00D612BD"/>
    <w:rsid w:val="00D64658"/>
    <w:rsid w:val="00D64A90"/>
    <w:rsid w:val="00D64E49"/>
    <w:rsid w:val="00D6715C"/>
    <w:rsid w:val="00D67515"/>
    <w:rsid w:val="00D70414"/>
    <w:rsid w:val="00D70A69"/>
    <w:rsid w:val="00D7252C"/>
    <w:rsid w:val="00D72FB3"/>
    <w:rsid w:val="00D73EAB"/>
    <w:rsid w:val="00D753F7"/>
    <w:rsid w:val="00D75B2E"/>
    <w:rsid w:val="00D7659D"/>
    <w:rsid w:val="00D81436"/>
    <w:rsid w:val="00D817FB"/>
    <w:rsid w:val="00D81B2D"/>
    <w:rsid w:val="00D823C2"/>
    <w:rsid w:val="00D83E83"/>
    <w:rsid w:val="00D84192"/>
    <w:rsid w:val="00D84992"/>
    <w:rsid w:val="00D84FC9"/>
    <w:rsid w:val="00D85515"/>
    <w:rsid w:val="00D861E1"/>
    <w:rsid w:val="00D86308"/>
    <w:rsid w:val="00D86344"/>
    <w:rsid w:val="00D8637E"/>
    <w:rsid w:val="00D872B0"/>
    <w:rsid w:val="00D903C7"/>
    <w:rsid w:val="00D90F04"/>
    <w:rsid w:val="00D90F08"/>
    <w:rsid w:val="00D91183"/>
    <w:rsid w:val="00D92837"/>
    <w:rsid w:val="00D93296"/>
    <w:rsid w:val="00D938B6"/>
    <w:rsid w:val="00D94CAC"/>
    <w:rsid w:val="00D95799"/>
    <w:rsid w:val="00D95BDF"/>
    <w:rsid w:val="00D97242"/>
    <w:rsid w:val="00D97360"/>
    <w:rsid w:val="00DA0595"/>
    <w:rsid w:val="00DA1E9F"/>
    <w:rsid w:val="00DA2ADB"/>
    <w:rsid w:val="00DA416C"/>
    <w:rsid w:val="00DA4B50"/>
    <w:rsid w:val="00DA53DE"/>
    <w:rsid w:val="00DA68BB"/>
    <w:rsid w:val="00DA7CD0"/>
    <w:rsid w:val="00DB0565"/>
    <w:rsid w:val="00DB22B9"/>
    <w:rsid w:val="00DB2BB9"/>
    <w:rsid w:val="00DB4D4A"/>
    <w:rsid w:val="00DB4E36"/>
    <w:rsid w:val="00DB5470"/>
    <w:rsid w:val="00DB57A5"/>
    <w:rsid w:val="00DB6FB8"/>
    <w:rsid w:val="00DB741B"/>
    <w:rsid w:val="00DC220A"/>
    <w:rsid w:val="00DC3A8C"/>
    <w:rsid w:val="00DC4947"/>
    <w:rsid w:val="00DC5A33"/>
    <w:rsid w:val="00DC5CE2"/>
    <w:rsid w:val="00DC6171"/>
    <w:rsid w:val="00DC6439"/>
    <w:rsid w:val="00DC7864"/>
    <w:rsid w:val="00DD02EF"/>
    <w:rsid w:val="00DD11EA"/>
    <w:rsid w:val="00DD1813"/>
    <w:rsid w:val="00DD1AF6"/>
    <w:rsid w:val="00DD1EE0"/>
    <w:rsid w:val="00DD321B"/>
    <w:rsid w:val="00DD3598"/>
    <w:rsid w:val="00DD4F54"/>
    <w:rsid w:val="00DD5364"/>
    <w:rsid w:val="00DD5ACC"/>
    <w:rsid w:val="00DD733B"/>
    <w:rsid w:val="00DD7CD0"/>
    <w:rsid w:val="00DE1612"/>
    <w:rsid w:val="00DE1D37"/>
    <w:rsid w:val="00DE26EE"/>
    <w:rsid w:val="00DE2C31"/>
    <w:rsid w:val="00DE3FEF"/>
    <w:rsid w:val="00DE401B"/>
    <w:rsid w:val="00DE4C67"/>
    <w:rsid w:val="00DE609D"/>
    <w:rsid w:val="00DE62C2"/>
    <w:rsid w:val="00DE679A"/>
    <w:rsid w:val="00DE7006"/>
    <w:rsid w:val="00DE7850"/>
    <w:rsid w:val="00DF1627"/>
    <w:rsid w:val="00DF179C"/>
    <w:rsid w:val="00DF2185"/>
    <w:rsid w:val="00DF3305"/>
    <w:rsid w:val="00DF3445"/>
    <w:rsid w:val="00DF370C"/>
    <w:rsid w:val="00E00467"/>
    <w:rsid w:val="00E01A53"/>
    <w:rsid w:val="00E0353A"/>
    <w:rsid w:val="00E04FA3"/>
    <w:rsid w:val="00E05333"/>
    <w:rsid w:val="00E054EF"/>
    <w:rsid w:val="00E06A4E"/>
    <w:rsid w:val="00E07ADD"/>
    <w:rsid w:val="00E1178E"/>
    <w:rsid w:val="00E11AA6"/>
    <w:rsid w:val="00E11B8B"/>
    <w:rsid w:val="00E1267D"/>
    <w:rsid w:val="00E12AAD"/>
    <w:rsid w:val="00E12DAA"/>
    <w:rsid w:val="00E13026"/>
    <w:rsid w:val="00E13591"/>
    <w:rsid w:val="00E167FD"/>
    <w:rsid w:val="00E16C4C"/>
    <w:rsid w:val="00E17A8B"/>
    <w:rsid w:val="00E202A2"/>
    <w:rsid w:val="00E20C3E"/>
    <w:rsid w:val="00E20D0C"/>
    <w:rsid w:val="00E20EC2"/>
    <w:rsid w:val="00E2218E"/>
    <w:rsid w:val="00E22907"/>
    <w:rsid w:val="00E23409"/>
    <w:rsid w:val="00E24911"/>
    <w:rsid w:val="00E25B69"/>
    <w:rsid w:val="00E2614B"/>
    <w:rsid w:val="00E262B6"/>
    <w:rsid w:val="00E26DE0"/>
    <w:rsid w:val="00E27280"/>
    <w:rsid w:val="00E27D50"/>
    <w:rsid w:val="00E3093D"/>
    <w:rsid w:val="00E31124"/>
    <w:rsid w:val="00E32E11"/>
    <w:rsid w:val="00E33CB1"/>
    <w:rsid w:val="00E34F56"/>
    <w:rsid w:val="00E35DA8"/>
    <w:rsid w:val="00E4102D"/>
    <w:rsid w:val="00E41690"/>
    <w:rsid w:val="00E41864"/>
    <w:rsid w:val="00E4421B"/>
    <w:rsid w:val="00E44295"/>
    <w:rsid w:val="00E4527B"/>
    <w:rsid w:val="00E46567"/>
    <w:rsid w:val="00E47C22"/>
    <w:rsid w:val="00E5015C"/>
    <w:rsid w:val="00E5175A"/>
    <w:rsid w:val="00E52C8B"/>
    <w:rsid w:val="00E531AB"/>
    <w:rsid w:val="00E53C85"/>
    <w:rsid w:val="00E53DDE"/>
    <w:rsid w:val="00E5407D"/>
    <w:rsid w:val="00E542C3"/>
    <w:rsid w:val="00E54BBF"/>
    <w:rsid w:val="00E54E76"/>
    <w:rsid w:val="00E5512B"/>
    <w:rsid w:val="00E55B1C"/>
    <w:rsid w:val="00E55F3A"/>
    <w:rsid w:val="00E57D8C"/>
    <w:rsid w:val="00E60715"/>
    <w:rsid w:val="00E6163D"/>
    <w:rsid w:val="00E61D72"/>
    <w:rsid w:val="00E61DE4"/>
    <w:rsid w:val="00E6288F"/>
    <w:rsid w:val="00E63843"/>
    <w:rsid w:val="00E63B6A"/>
    <w:rsid w:val="00E6422F"/>
    <w:rsid w:val="00E6496E"/>
    <w:rsid w:val="00E65AC2"/>
    <w:rsid w:val="00E67107"/>
    <w:rsid w:val="00E675CB"/>
    <w:rsid w:val="00E70ECE"/>
    <w:rsid w:val="00E729A3"/>
    <w:rsid w:val="00E7312D"/>
    <w:rsid w:val="00E7334B"/>
    <w:rsid w:val="00E73940"/>
    <w:rsid w:val="00E74CD3"/>
    <w:rsid w:val="00E757A3"/>
    <w:rsid w:val="00E75974"/>
    <w:rsid w:val="00E76BF9"/>
    <w:rsid w:val="00E770C1"/>
    <w:rsid w:val="00E77E71"/>
    <w:rsid w:val="00E82ACC"/>
    <w:rsid w:val="00E83818"/>
    <w:rsid w:val="00E83A5C"/>
    <w:rsid w:val="00E86E8A"/>
    <w:rsid w:val="00E87965"/>
    <w:rsid w:val="00E908F9"/>
    <w:rsid w:val="00E91DA6"/>
    <w:rsid w:val="00E92BBC"/>
    <w:rsid w:val="00E92D2E"/>
    <w:rsid w:val="00E9300E"/>
    <w:rsid w:val="00E9346C"/>
    <w:rsid w:val="00E935E3"/>
    <w:rsid w:val="00E969B2"/>
    <w:rsid w:val="00E96A7B"/>
    <w:rsid w:val="00E9775F"/>
    <w:rsid w:val="00EA0034"/>
    <w:rsid w:val="00EA0C02"/>
    <w:rsid w:val="00EA31EA"/>
    <w:rsid w:val="00EA55AA"/>
    <w:rsid w:val="00EA63AD"/>
    <w:rsid w:val="00EA6B18"/>
    <w:rsid w:val="00EA6E6F"/>
    <w:rsid w:val="00EA736B"/>
    <w:rsid w:val="00EA7616"/>
    <w:rsid w:val="00EA7A53"/>
    <w:rsid w:val="00EB1DA2"/>
    <w:rsid w:val="00EB2664"/>
    <w:rsid w:val="00EB2837"/>
    <w:rsid w:val="00EB2A2E"/>
    <w:rsid w:val="00EB2E85"/>
    <w:rsid w:val="00EB3AEA"/>
    <w:rsid w:val="00EB4494"/>
    <w:rsid w:val="00EB5857"/>
    <w:rsid w:val="00EB6635"/>
    <w:rsid w:val="00EB6DF8"/>
    <w:rsid w:val="00EB73C1"/>
    <w:rsid w:val="00EB75D9"/>
    <w:rsid w:val="00EC0B3A"/>
    <w:rsid w:val="00EC12E1"/>
    <w:rsid w:val="00EC1EF2"/>
    <w:rsid w:val="00EC271D"/>
    <w:rsid w:val="00EC2EB1"/>
    <w:rsid w:val="00EC2FF4"/>
    <w:rsid w:val="00EC338F"/>
    <w:rsid w:val="00EC41D3"/>
    <w:rsid w:val="00EC5B64"/>
    <w:rsid w:val="00EC5D09"/>
    <w:rsid w:val="00EC633E"/>
    <w:rsid w:val="00EC70BF"/>
    <w:rsid w:val="00ED08F1"/>
    <w:rsid w:val="00ED0AE4"/>
    <w:rsid w:val="00ED1037"/>
    <w:rsid w:val="00ED1438"/>
    <w:rsid w:val="00ED2201"/>
    <w:rsid w:val="00ED25A1"/>
    <w:rsid w:val="00ED2C18"/>
    <w:rsid w:val="00ED32EF"/>
    <w:rsid w:val="00ED3468"/>
    <w:rsid w:val="00ED41EE"/>
    <w:rsid w:val="00ED49A1"/>
    <w:rsid w:val="00ED4DA2"/>
    <w:rsid w:val="00ED5378"/>
    <w:rsid w:val="00ED5383"/>
    <w:rsid w:val="00ED57F7"/>
    <w:rsid w:val="00ED6005"/>
    <w:rsid w:val="00ED6553"/>
    <w:rsid w:val="00ED6CBC"/>
    <w:rsid w:val="00ED7775"/>
    <w:rsid w:val="00ED7E7E"/>
    <w:rsid w:val="00EE08BE"/>
    <w:rsid w:val="00EE0CB8"/>
    <w:rsid w:val="00EE0D0A"/>
    <w:rsid w:val="00EE19EA"/>
    <w:rsid w:val="00EE26E1"/>
    <w:rsid w:val="00EE2EF8"/>
    <w:rsid w:val="00EE39CA"/>
    <w:rsid w:val="00EE3D76"/>
    <w:rsid w:val="00EE4124"/>
    <w:rsid w:val="00EE5436"/>
    <w:rsid w:val="00EE5705"/>
    <w:rsid w:val="00EE5BD6"/>
    <w:rsid w:val="00EE62F2"/>
    <w:rsid w:val="00EE76C3"/>
    <w:rsid w:val="00EF0C5E"/>
    <w:rsid w:val="00EF1447"/>
    <w:rsid w:val="00EF1DFF"/>
    <w:rsid w:val="00EF25B1"/>
    <w:rsid w:val="00EF2DFC"/>
    <w:rsid w:val="00EF30A2"/>
    <w:rsid w:val="00EF3175"/>
    <w:rsid w:val="00EF668B"/>
    <w:rsid w:val="00EF66C2"/>
    <w:rsid w:val="00F0072A"/>
    <w:rsid w:val="00F00CA7"/>
    <w:rsid w:val="00F00CEA"/>
    <w:rsid w:val="00F022D7"/>
    <w:rsid w:val="00F0258C"/>
    <w:rsid w:val="00F02E8F"/>
    <w:rsid w:val="00F03C9C"/>
    <w:rsid w:val="00F041F0"/>
    <w:rsid w:val="00F04CFE"/>
    <w:rsid w:val="00F05720"/>
    <w:rsid w:val="00F0680A"/>
    <w:rsid w:val="00F06D92"/>
    <w:rsid w:val="00F070AC"/>
    <w:rsid w:val="00F07113"/>
    <w:rsid w:val="00F10D2F"/>
    <w:rsid w:val="00F11337"/>
    <w:rsid w:val="00F1152C"/>
    <w:rsid w:val="00F1197C"/>
    <w:rsid w:val="00F11C12"/>
    <w:rsid w:val="00F122D3"/>
    <w:rsid w:val="00F12DCC"/>
    <w:rsid w:val="00F15796"/>
    <w:rsid w:val="00F15884"/>
    <w:rsid w:val="00F16ADD"/>
    <w:rsid w:val="00F201D8"/>
    <w:rsid w:val="00F211AB"/>
    <w:rsid w:val="00F218B3"/>
    <w:rsid w:val="00F2198A"/>
    <w:rsid w:val="00F23669"/>
    <w:rsid w:val="00F23E11"/>
    <w:rsid w:val="00F242D7"/>
    <w:rsid w:val="00F248E4"/>
    <w:rsid w:val="00F24987"/>
    <w:rsid w:val="00F24A58"/>
    <w:rsid w:val="00F2536E"/>
    <w:rsid w:val="00F25E79"/>
    <w:rsid w:val="00F262FC"/>
    <w:rsid w:val="00F266AE"/>
    <w:rsid w:val="00F27537"/>
    <w:rsid w:val="00F27F2D"/>
    <w:rsid w:val="00F301CB"/>
    <w:rsid w:val="00F302DE"/>
    <w:rsid w:val="00F30C9B"/>
    <w:rsid w:val="00F31720"/>
    <w:rsid w:val="00F31FF1"/>
    <w:rsid w:val="00F326B8"/>
    <w:rsid w:val="00F32825"/>
    <w:rsid w:val="00F3564D"/>
    <w:rsid w:val="00F35A00"/>
    <w:rsid w:val="00F36399"/>
    <w:rsid w:val="00F40054"/>
    <w:rsid w:val="00F401F9"/>
    <w:rsid w:val="00F40BD6"/>
    <w:rsid w:val="00F41D7A"/>
    <w:rsid w:val="00F428CF"/>
    <w:rsid w:val="00F44878"/>
    <w:rsid w:val="00F44CCD"/>
    <w:rsid w:val="00F45CE8"/>
    <w:rsid w:val="00F46589"/>
    <w:rsid w:val="00F46955"/>
    <w:rsid w:val="00F471EE"/>
    <w:rsid w:val="00F47B92"/>
    <w:rsid w:val="00F47C92"/>
    <w:rsid w:val="00F50679"/>
    <w:rsid w:val="00F50840"/>
    <w:rsid w:val="00F514F0"/>
    <w:rsid w:val="00F514F5"/>
    <w:rsid w:val="00F52482"/>
    <w:rsid w:val="00F532C1"/>
    <w:rsid w:val="00F5574F"/>
    <w:rsid w:val="00F55946"/>
    <w:rsid w:val="00F56C0C"/>
    <w:rsid w:val="00F579D6"/>
    <w:rsid w:val="00F57E92"/>
    <w:rsid w:val="00F60E6A"/>
    <w:rsid w:val="00F60F30"/>
    <w:rsid w:val="00F610F0"/>
    <w:rsid w:val="00F62AAD"/>
    <w:rsid w:val="00F62AC9"/>
    <w:rsid w:val="00F63257"/>
    <w:rsid w:val="00F63BB0"/>
    <w:rsid w:val="00F63BB5"/>
    <w:rsid w:val="00F6425B"/>
    <w:rsid w:val="00F64A24"/>
    <w:rsid w:val="00F6586D"/>
    <w:rsid w:val="00F65C72"/>
    <w:rsid w:val="00F70685"/>
    <w:rsid w:val="00F70736"/>
    <w:rsid w:val="00F70B47"/>
    <w:rsid w:val="00F7146A"/>
    <w:rsid w:val="00F71A7F"/>
    <w:rsid w:val="00F71D9A"/>
    <w:rsid w:val="00F7207C"/>
    <w:rsid w:val="00F72CC4"/>
    <w:rsid w:val="00F739E9"/>
    <w:rsid w:val="00F7432B"/>
    <w:rsid w:val="00F74528"/>
    <w:rsid w:val="00F74BF0"/>
    <w:rsid w:val="00F75B90"/>
    <w:rsid w:val="00F75F3A"/>
    <w:rsid w:val="00F76221"/>
    <w:rsid w:val="00F76A4B"/>
    <w:rsid w:val="00F82230"/>
    <w:rsid w:val="00F8294A"/>
    <w:rsid w:val="00F82A1F"/>
    <w:rsid w:val="00F84A5F"/>
    <w:rsid w:val="00F8559D"/>
    <w:rsid w:val="00F86065"/>
    <w:rsid w:val="00F86083"/>
    <w:rsid w:val="00F860AD"/>
    <w:rsid w:val="00F87C56"/>
    <w:rsid w:val="00F90BD1"/>
    <w:rsid w:val="00F91C30"/>
    <w:rsid w:val="00F920AC"/>
    <w:rsid w:val="00F928A9"/>
    <w:rsid w:val="00F928ED"/>
    <w:rsid w:val="00F9373B"/>
    <w:rsid w:val="00F93878"/>
    <w:rsid w:val="00F94A83"/>
    <w:rsid w:val="00F95218"/>
    <w:rsid w:val="00F95327"/>
    <w:rsid w:val="00F953F0"/>
    <w:rsid w:val="00F9709E"/>
    <w:rsid w:val="00F97E1F"/>
    <w:rsid w:val="00FA0097"/>
    <w:rsid w:val="00FA02A3"/>
    <w:rsid w:val="00FA1198"/>
    <w:rsid w:val="00FA12F5"/>
    <w:rsid w:val="00FA1ACB"/>
    <w:rsid w:val="00FA25D9"/>
    <w:rsid w:val="00FA2623"/>
    <w:rsid w:val="00FA293F"/>
    <w:rsid w:val="00FA2D27"/>
    <w:rsid w:val="00FA2E19"/>
    <w:rsid w:val="00FA3624"/>
    <w:rsid w:val="00FA3BCD"/>
    <w:rsid w:val="00FA3F30"/>
    <w:rsid w:val="00FA514E"/>
    <w:rsid w:val="00FB1068"/>
    <w:rsid w:val="00FB1E70"/>
    <w:rsid w:val="00FB2838"/>
    <w:rsid w:val="00FB2E19"/>
    <w:rsid w:val="00FB345D"/>
    <w:rsid w:val="00FB52DE"/>
    <w:rsid w:val="00FC1666"/>
    <w:rsid w:val="00FC1786"/>
    <w:rsid w:val="00FC296D"/>
    <w:rsid w:val="00FC30B9"/>
    <w:rsid w:val="00FC38A5"/>
    <w:rsid w:val="00FC46A9"/>
    <w:rsid w:val="00FC630F"/>
    <w:rsid w:val="00FC6D54"/>
    <w:rsid w:val="00FC75DF"/>
    <w:rsid w:val="00FD0A43"/>
    <w:rsid w:val="00FD1573"/>
    <w:rsid w:val="00FD1657"/>
    <w:rsid w:val="00FD19F2"/>
    <w:rsid w:val="00FD20E2"/>
    <w:rsid w:val="00FD38A8"/>
    <w:rsid w:val="00FD4385"/>
    <w:rsid w:val="00FD4655"/>
    <w:rsid w:val="00FD56A0"/>
    <w:rsid w:val="00FD6455"/>
    <w:rsid w:val="00FD6B9D"/>
    <w:rsid w:val="00FD6DDB"/>
    <w:rsid w:val="00FD6F09"/>
    <w:rsid w:val="00FD71DF"/>
    <w:rsid w:val="00FD7226"/>
    <w:rsid w:val="00FD7E01"/>
    <w:rsid w:val="00FD7F08"/>
    <w:rsid w:val="00FE019A"/>
    <w:rsid w:val="00FE0205"/>
    <w:rsid w:val="00FE0245"/>
    <w:rsid w:val="00FE0C4C"/>
    <w:rsid w:val="00FE12A0"/>
    <w:rsid w:val="00FE1D65"/>
    <w:rsid w:val="00FE1E77"/>
    <w:rsid w:val="00FE366D"/>
    <w:rsid w:val="00FF0255"/>
    <w:rsid w:val="00FF14E4"/>
    <w:rsid w:val="00FF1989"/>
    <w:rsid w:val="00FF5017"/>
    <w:rsid w:val="00FF64E6"/>
    <w:rsid w:val="00FF7349"/>
    <w:rsid w:val="00FF7746"/>
    <w:rsid w:val="00FF7908"/>
    <w:rsid w:val="01131C36"/>
    <w:rsid w:val="0159C140"/>
    <w:rsid w:val="01F3AC5B"/>
    <w:rsid w:val="0227F539"/>
    <w:rsid w:val="029A4943"/>
    <w:rsid w:val="02F1BA96"/>
    <w:rsid w:val="03085E22"/>
    <w:rsid w:val="0310977E"/>
    <w:rsid w:val="03DDB293"/>
    <w:rsid w:val="04094A59"/>
    <w:rsid w:val="0420D6BA"/>
    <w:rsid w:val="042F1352"/>
    <w:rsid w:val="0448669F"/>
    <w:rsid w:val="04CD53FE"/>
    <w:rsid w:val="050807B0"/>
    <w:rsid w:val="052B86D8"/>
    <w:rsid w:val="05EE6A15"/>
    <w:rsid w:val="05EEB6C7"/>
    <w:rsid w:val="060C2E4F"/>
    <w:rsid w:val="0629959A"/>
    <w:rsid w:val="066B302A"/>
    <w:rsid w:val="067F0786"/>
    <w:rsid w:val="06841060"/>
    <w:rsid w:val="072B2936"/>
    <w:rsid w:val="075FC252"/>
    <w:rsid w:val="080A3E40"/>
    <w:rsid w:val="0858BEBB"/>
    <w:rsid w:val="08824735"/>
    <w:rsid w:val="08837964"/>
    <w:rsid w:val="08BDFA4A"/>
    <w:rsid w:val="08D8E26D"/>
    <w:rsid w:val="0971CD1B"/>
    <w:rsid w:val="0975515E"/>
    <w:rsid w:val="099D68F4"/>
    <w:rsid w:val="09A9E8AD"/>
    <w:rsid w:val="09CA5F5B"/>
    <w:rsid w:val="0A20A5D4"/>
    <w:rsid w:val="0A61BF6C"/>
    <w:rsid w:val="0ADB134E"/>
    <w:rsid w:val="0B0D9130"/>
    <w:rsid w:val="0B39DBB8"/>
    <w:rsid w:val="0BEAB53D"/>
    <w:rsid w:val="0C53C6A9"/>
    <w:rsid w:val="0C8BA476"/>
    <w:rsid w:val="0CCBF458"/>
    <w:rsid w:val="0D038886"/>
    <w:rsid w:val="0D095854"/>
    <w:rsid w:val="0E0833E9"/>
    <w:rsid w:val="0E20C98E"/>
    <w:rsid w:val="0E2E757D"/>
    <w:rsid w:val="0E318E8C"/>
    <w:rsid w:val="0E349173"/>
    <w:rsid w:val="0E3555A2"/>
    <w:rsid w:val="0E6C26B2"/>
    <w:rsid w:val="0E958300"/>
    <w:rsid w:val="0EA2470D"/>
    <w:rsid w:val="0EA2F033"/>
    <w:rsid w:val="0F0FFC8A"/>
    <w:rsid w:val="0F112C96"/>
    <w:rsid w:val="0F636593"/>
    <w:rsid w:val="0F86F53F"/>
    <w:rsid w:val="1046CC80"/>
    <w:rsid w:val="106B36F4"/>
    <w:rsid w:val="10B7302D"/>
    <w:rsid w:val="10CD1B90"/>
    <w:rsid w:val="10E943B2"/>
    <w:rsid w:val="114D0627"/>
    <w:rsid w:val="117ED04F"/>
    <w:rsid w:val="11C7518D"/>
    <w:rsid w:val="11EE5337"/>
    <w:rsid w:val="120BCDD4"/>
    <w:rsid w:val="124C9056"/>
    <w:rsid w:val="1276D287"/>
    <w:rsid w:val="131E436D"/>
    <w:rsid w:val="1331362B"/>
    <w:rsid w:val="136ABD93"/>
    <w:rsid w:val="1395FE8B"/>
    <w:rsid w:val="13F6ACB0"/>
    <w:rsid w:val="14CF0053"/>
    <w:rsid w:val="15BC0916"/>
    <w:rsid w:val="160C628E"/>
    <w:rsid w:val="164FB2F9"/>
    <w:rsid w:val="167A9A2A"/>
    <w:rsid w:val="16B3F921"/>
    <w:rsid w:val="16D6E0F4"/>
    <w:rsid w:val="16FA959E"/>
    <w:rsid w:val="171C18F1"/>
    <w:rsid w:val="175A49C3"/>
    <w:rsid w:val="17D58EC7"/>
    <w:rsid w:val="18398EA2"/>
    <w:rsid w:val="18826618"/>
    <w:rsid w:val="18B776CF"/>
    <w:rsid w:val="1902429A"/>
    <w:rsid w:val="192FD6A2"/>
    <w:rsid w:val="193A46DF"/>
    <w:rsid w:val="19469AA5"/>
    <w:rsid w:val="1959B1FD"/>
    <w:rsid w:val="19D37BE8"/>
    <w:rsid w:val="1A32EEB5"/>
    <w:rsid w:val="1A88F224"/>
    <w:rsid w:val="1AAC272F"/>
    <w:rsid w:val="1AB1428D"/>
    <w:rsid w:val="1AFC1FF2"/>
    <w:rsid w:val="1B8D5E46"/>
    <w:rsid w:val="1C571E80"/>
    <w:rsid w:val="1C8CE54C"/>
    <w:rsid w:val="1CBA88C6"/>
    <w:rsid w:val="1CEA7E59"/>
    <w:rsid w:val="1D55C4E7"/>
    <w:rsid w:val="1DA643E6"/>
    <w:rsid w:val="1DE17727"/>
    <w:rsid w:val="1E0B83A5"/>
    <w:rsid w:val="1E32E13E"/>
    <w:rsid w:val="1E538E52"/>
    <w:rsid w:val="1E84D3AB"/>
    <w:rsid w:val="1E92D39A"/>
    <w:rsid w:val="1E9D1493"/>
    <w:rsid w:val="1EB85F96"/>
    <w:rsid w:val="1F350DF9"/>
    <w:rsid w:val="1F5C2E1D"/>
    <w:rsid w:val="1F6DA384"/>
    <w:rsid w:val="1F7D4714"/>
    <w:rsid w:val="1FB22697"/>
    <w:rsid w:val="209247AB"/>
    <w:rsid w:val="20F8C2FE"/>
    <w:rsid w:val="20FCF4F8"/>
    <w:rsid w:val="2120C572"/>
    <w:rsid w:val="21C50541"/>
    <w:rsid w:val="2253AD69"/>
    <w:rsid w:val="225AF06C"/>
    <w:rsid w:val="227CB2F0"/>
    <w:rsid w:val="22912FD0"/>
    <w:rsid w:val="22C7A67B"/>
    <w:rsid w:val="23668D2C"/>
    <w:rsid w:val="2375F456"/>
    <w:rsid w:val="254053A3"/>
    <w:rsid w:val="257E93A6"/>
    <w:rsid w:val="2597E0B3"/>
    <w:rsid w:val="25CDC1DA"/>
    <w:rsid w:val="25EBA596"/>
    <w:rsid w:val="26ACB61A"/>
    <w:rsid w:val="26D60E1E"/>
    <w:rsid w:val="26DBB81A"/>
    <w:rsid w:val="26EBE007"/>
    <w:rsid w:val="27A009A1"/>
    <w:rsid w:val="27AEFF47"/>
    <w:rsid w:val="27B0450F"/>
    <w:rsid w:val="27C9887D"/>
    <w:rsid w:val="27ECB691"/>
    <w:rsid w:val="28539706"/>
    <w:rsid w:val="286A0316"/>
    <w:rsid w:val="286C5504"/>
    <w:rsid w:val="2889582A"/>
    <w:rsid w:val="28A337D9"/>
    <w:rsid w:val="28ACEACE"/>
    <w:rsid w:val="292D9BC0"/>
    <w:rsid w:val="29729DD3"/>
    <w:rsid w:val="2986B394"/>
    <w:rsid w:val="29E7A3CF"/>
    <w:rsid w:val="29FECBC6"/>
    <w:rsid w:val="2A5D11F2"/>
    <w:rsid w:val="2AACB8A9"/>
    <w:rsid w:val="2ACB05DF"/>
    <w:rsid w:val="2AD1B147"/>
    <w:rsid w:val="2ADB0482"/>
    <w:rsid w:val="2B1B7907"/>
    <w:rsid w:val="2B523930"/>
    <w:rsid w:val="2B7D8106"/>
    <w:rsid w:val="2C07A671"/>
    <w:rsid w:val="2C49DB99"/>
    <w:rsid w:val="2C8529C7"/>
    <w:rsid w:val="2CDD8C58"/>
    <w:rsid w:val="2CDF93C3"/>
    <w:rsid w:val="2D01A1FA"/>
    <w:rsid w:val="2D4C6B01"/>
    <w:rsid w:val="2E09BCF8"/>
    <w:rsid w:val="2E49FB45"/>
    <w:rsid w:val="2EBFF8A2"/>
    <w:rsid w:val="2F052966"/>
    <w:rsid w:val="2F0801D4"/>
    <w:rsid w:val="2F9ABFBE"/>
    <w:rsid w:val="2FF46BA5"/>
    <w:rsid w:val="30CB3AA8"/>
    <w:rsid w:val="31D7F2B6"/>
    <w:rsid w:val="3250A88A"/>
    <w:rsid w:val="328CDA70"/>
    <w:rsid w:val="32CA7CD7"/>
    <w:rsid w:val="33A3F0D0"/>
    <w:rsid w:val="33C5DC1C"/>
    <w:rsid w:val="33FEE05A"/>
    <w:rsid w:val="34001AF6"/>
    <w:rsid w:val="3427B179"/>
    <w:rsid w:val="344322E7"/>
    <w:rsid w:val="345907DA"/>
    <w:rsid w:val="3477D829"/>
    <w:rsid w:val="34FF5CC4"/>
    <w:rsid w:val="35274EB6"/>
    <w:rsid w:val="352E9797"/>
    <w:rsid w:val="3547ACC7"/>
    <w:rsid w:val="354CBFC5"/>
    <w:rsid w:val="36354FF4"/>
    <w:rsid w:val="36AB7625"/>
    <w:rsid w:val="36C533F6"/>
    <w:rsid w:val="376CBD1F"/>
    <w:rsid w:val="37D3F6B0"/>
    <w:rsid w:val="3800F7CF"/>
    <w:rsid w:val="382A5A22"/>
    <w:rsid w:val="389CC1F1"/>
    <w:rsid w:val="38D2390A"/>
    <w:rsid w:val="396EAC72"/>
    <w:rsid w:val="39A9000F"/>
    <w:rsid w:val="3A0934B5"/>
    <w:rsid w:val="3A11ED43"/>
    <w:rsid w:val="3A3C2DE7"/>
    <w:rsid w:val="3A47AD3F"/>
    <w:rsid w:val="3A58A7D3"/>
    <w:rsid w:val="3AA72887"/>
    <w:rsid w:val="3AB9F3DE"/>
    <w:rsid w:val="3B1DFF9B"/>
    <w:rsid w:val="3B6D818A"/>
    <w:rsid w:val="3B928B80"/>
    <w:rsid w:val="3BA74A6C"/>
    <w:rsid w:val="3BA8BF99"/>
    <w:rsid w:val="3BCB8467"/>
    <w:rsid w:val="3BF6F6C0"/>
    <w:rsid w:val="3C040586"/>
    <w:rsid w:val="3D29D5AD"/>
    <w:rsid w:val="3D2A2947"/>
    <w:rsid w:val="3D3DA0A4"/>
    <w:rsid w:val="3D9A643F"/>
    <w:rsid w:val="3DE97A80"/>
    <w:rsid w:val="3DFB9DBB"/>
    <w:rsid w:val="3E16EFE6"/>
    <w:rsid w:val="3E5D78F2"/>
    <w:rsid w:val="3EDD0269"/>
    <w:rsid w:val="4004886F"/>
    <w:rsid w:val="401ED9BC"/>
    <w:rsid w:val="4087001E"/>
    <w:rsid w:val="408F1260"/>
    <w:rsid w:val="4091492A"/>
    <w:rsid w:val="40B61571"/>
    <w:rsid w:val="40C661FC"/>
    <w:rsid w:val="40F6AEEE"/>
    <w:rsid w:val="413A23AC"/>
    <w:rsid w:val="413C5620"/>
    <w:rsid w:val="4155645F"/>
    <w:rsid w:val="41DF9851"/>
    <w:rsid w:val="41F2F055"/>
    <w:rsid w:val="41FA2979"/>
    <w:rsid w:val="4213AF02"/>
    <w:rsid w:val="424367FE"/>
    <w:rsid w:val="42B092E8"/>
    <w:rsid w:val="42B7901A"/>
    <w:rsid w:val="43089E5D"/>
    <w:rsid w:val="4370AAD9"/>
    <w:rsid w:val="43D2C963"/>
    <w:rsid w:val="44130400"/>
    <w:rsid w:val="44225B0D"/>
    <w:rsid w:val="443F93A7"/>
    <w:rsid w:val="44C4CDEB"/>
    <w:rsid w:val="44E4A39D"/>
    <w:rsid w:val="4540A9D2"/>
    <w:rsid w:val="45AD3472"/>
    <w:rsid w:val="465735E4"/>
    <w:rsid w:val="4673E471"/>
    <w:rsid w:val="46A4F782"/>
    <w:rsid w:val="46C4D696"/>
    <w:rsid w:val="46E43035"/>
    <w:rsid w:val="471DD65D"/>
    <w:rsid w:val="47D94B22"/>
    <w:rsid w:val="47F9C27F"/>
    <w:rsid w:val="4822C76D"/>
    <w:rsid w:val="4833EC7D"/>
    <w:rsid w:val="48E2F3F5"/>
    <w:rsid w:val="493FCDF0"/>
    <w:rsid w:val="49491E95"/>
    <w:rsid w:val="49777D97"/>
    <w:rsid w:val="497D7114"/>
    <w:rsid w:val="49A8A36F"/>
    <w:rsid w:val="49AAE33C"/>
    <w:rsid w:val="49FE77E5"/>
    <w:rsid w:val="4A6F8E25"/>
    <w:rsid w:val="4AD856B0"/>
    <w:rsid w:val="4AD98825"/>
    <w:rsid w:val="4AED2C56"/>
    <w:rsid w:val="4B47D9E9"/>
    <w:rsid w:val="4B935585"/>
    <w:rsid w:val="4BB1ABE1"/>
    <w:rsid w:val="4C2C1165"/>
    <w:rsid w:val="4C48FEAB"/>
    <w:rsid w:val="4CD10EF8"/>
    <w:rsid w:val="4CDC3BB9"/>
    <w:rsid w:val="4CEF3457"/>
    <w:rsid w:val="4EA577F0"/>
    <w:rsid w:val="4EE98966"/>
    <w:rsid w:val="4F60C964"/>
    <w:rsid w:val="4F7B660E"/>
    <w:rsid w:val="4FA248B2"/>
    <w:rsid w:val="501BF6B5"/>
    <w:rsid w:val="502F52B4"/>
    <w:rsid w:val="507186AC"/>
    <w:rsid w:val="50741C1D"/>
    <w:rsid w:val="51C67EE9"/>
    <w:rsid w:val="51F45E7C"/>
    <w:rsid w:val="52395CE0"/>
    <w:rsid w:val="525F4C72"/>
    <w:rsid w:val="5299E0E6"/>
    <w:rsid w:val="5355B976"/>
    <w:rsid w:val="5369920B"/>
    <w:rsid w:val="53BDD20E"/>
    <w:rsid w:val="53E03026"/>
    <w:rsid w:val="540F71E3"/>
    <w:rsid w:val="54798E67"/>
    <w:rsid w:val="547AB8C4"/>
    <w:rsid w:val="54CB6AC1"/>
    <w:rsid w:val="54F5CC08"/>
    <w:rsid w:val="5577AEFC"/>
    <w:rsid w:val="55D815C9"/>
    <w:rsid w:val="561FFA46"/>
    <w:rsid w:val="56300447"/>
    <w:rsid w:val="5680A29F"/>
    <w:rsid w:val="56B189CE"/>
    <w:rsid w:val="56F4ECB4"/>
    <w:rsid w:val="57344165"/>
    <w:rsid w:val="579A5191"/>
    <w:rsid w:val="57BC95BF"/>
    <w:rsid w:val="57BDBB69"/>
    <w:rsid w:val="580759FE"/>
    <w:rsid w:val="5850AF8A"/>
    <w:rsid w:val="58775FAC"/>
    <w:rsid w:val="588A9260"/>
    <w:rsid w:val="58B94EF5"/>
    <w:rsid w:val="58C505EA"/>
    <w:rsid w:val="5A498A84"/>
    <w:rsid w:val="5A8DBF4A"/>
    <w:rsid w:val="5AB4757F"/>
    <w:rsid w:val="5B86470E"/>
    <w:rsid w:val="5BC6F633"/>
    <w:rsid w:val="5C13EE1A"/>
    <w:rsid w:val="5C58032C"/>
    <w:rsid w:val="5C5B66F4"/>
    <w:rsid w:val="5CC461A0"/>
    <w:rsid w:val="5D9F72F1"/>
    <w:rsid w:val="5DA4C440"/>
    <w:rsid w:val="5DA970EA"/>
    <w:rsid w:val="5DB6F666"/>
    <w:rsid w:val="5ECBA0A3"/>
    <w:rsid w:val="5FF0F7B8"/>
    <w:rsid w:val="6041FEFA"/>
    <w:rsid w:val="605D4505"/>
    <w:rsid w:val="6065F6D5"/>
    <w:rsid w:val="606ACE4B"/>
    <w:rsid w:val="6089367C"/>
    <w:rsid w:val="60B7A682"/>
    <w:rsid w:val="61641277"/>
    <w:rsid w:val="61FF6DAC"/>
    <w:rsid w:val="620140B4"/>
    <w:rsid w:val="623169F3"/>
    <w:rsid w:val="62940F53"/>
    <w:rsid w:val="629E4A0D"/>
    <w:rsid w:val="62AAF4FC"/>
    <w:rsid w:val="631923ED"/>
    <w:rsid w:val="6346C336"/>
    <w:rsid w:val="639D75CC"/>
    <w:rsid w:val="63CA1E1A"/>
    <w:rsid w:val="6406418A"/>
    <w:rsid w:val="646A3D28"/>
    <w:rsid w:val="64B928FF"/>
    <w:rsid w:val="64F6EBFC"/>
    <w:rsid w:val="65205CCE"/>
    <w:rsid w:val="652F1C97"/>
    <w:rsid w:val="6534615A"/>
    <w:rsid w:val="655B218B"/>
    <w:rsid w:val="65907ECE"/>
    <w:rsid w:val="65F5839F"/>
    <w:rsid w:val="660F7814"/>
    <w:rsid w:val="666B5C57"/>
    <w:rsid w:val="66EEEC15"/>
    <w:rsid w:val="66F2D791"/>
    <w:rsid w:val="6735438C"/>
    <w:rsid w:val="6766216C"/>
    <w:rsid w:val="67893D23"/>
    <w:rsid w:val="67924126"/>
    <w:rsid w:val="68039E1F"/>
    <w:rsid w:val="6826A66A"/>
    <w:rsid w:val="685B4369"/>
    <w:rsid w:val="68838E65"/>
    <w:rsid w:val="68A98AC2"/>
    <w:rsid w:val="68AB7974"/>
    <w:rsid w:val="68AD88DE"/>
    <w:rsid w:val="68C671D6"/>
    <w:rsid w:val="68CF651B"/>
    <w:rsid w:val="68F1355F"/>
    <w:rsid w:val="692C782A"/>
    <w:rsid w:val="6932D4CE"/>
    <w:rsid w:val="69F6115D"/>
    <w:rsid w:val="6A4749D5"/>
    <w:rsid w:val="6A6E64B3"/>
    <w:rsid w:val="6A8D4CC0"/>
    <w:rsid w:val="6ABBD491"/>
    <w:rsid w:val="6AC3C1B6"/>
    <w:rsid w:val="6AD8033C"/>
    <w:rsid w:val="6B34ECF8"/>
    <w:rsid w:val="6B3C0C25"/>
    <w:rsid w:val="6B47EAFD"/>
    <w:rsid w:val="6BA1C386"/>
    <w:rsid w:val="6BBEC354"/>
    <w:rsid w:val="6C12D8EC"/>
    <w:rsid w:val="6C2491A7"/>
    <w:rsid w:val="6C375554"/>
    <w:rsid w:val="6C967C91"/>
    <w:rsid w:val="6CCB24E4"/>
    <w:rsid w:val="6CD067AB"/>
    <w:rsid w:val="6DAF624D"/>
    <w:rsid w:val="6DD36B27"/>
    <w:rsid w:val="6E0CCE3D"/>
    <w:rsid w:val="6E137C9A"/>
    <w:rsid w:val="6E1C54F1"/>
    <w:rsid w:val="6E30CC74"/>
    <w:rsid w:val="6E6DF76B"/>
    <w:rsid w:val="6EBE2C99"/>
    <w:rsid w:val="6ECA84ED"/>
    <w:rsid w:val="6F1D3082"/>
    <w:rsid w:val="6F39498B"/>
    <w:rsid w:val="6F6A2FBD"/>
    <w:rsid w:val="6F7CFBB4"/>
    <w:rsid w:val="6F8BCEF2"/>
    <w:rsid w:val="70190FF7"/>
    <w:rsid w:val="70CF6A7F"/>
    <w:rsid w:val="71011AA0"/>
    <w:rsid w:val="710C61E3"/>
    <w:rsid w:val="7154E9A7"/>
    <w:rsid w:val="7202899B"/>
    <w:rsid w:val="720A0796"/>
    <w:rsid w:val="722865FC"/>
    <w:rsid w:val="726140A0"/>
    <w:rsid w:val="7283D575"/>
    <w:rsid w:val="733DEBBA"/>
    <w:rsid w:val="73B1E0F9"/>
    <w:rsid w:val="740F0636"/>
    <w:rsid w:val="749D41E1"/>
    <w:rsid w:val="74C288FC"/>
    <w:rsid w:val="75209E14"/>
    <w:rsid w:val="7561CC66"/>
    <w:rsid w:val="75B17B06"/>
    <w:rsid w:val="75B1F676"/>
    <w:rsid w:val="76ACE800"/>
    <w:rsid w:val="77093315"/>
    <w:rsid w:val="772A8B11"/>
    <w:rsid w:val="7775BA78"/>
    <w:rsid w:val="77CF44FF"/>
    <w:rsid w:val="77DFD4D3"/>
    <w:rsid w:val="78050152"/>
    <w:rsid w:val="7808BDAB"/>
    <w:rsid w:val="789C27E3"/>
    <w:rsid w:val="789E32A6"/>
    <w:rsid w:val="7904C0BE"/>
    <w:rsid w:val="7908F13C"/>
    <w:rsid w:val="79528F0E"/>
    <w:rsid w:val="7999EB3F"/>
    <w:rsid w:val="79B15E9B"/>
    <w:rsid w:val="79DF0CCB"/>
    <w:rsid w:val="79DF4506"/>
    <w:rsid w:val="7A06DCF7"/>
    <w:rsid w:val="7A47FAE5"/>
    <w:rsid w:val="7AA3D14F"/>
    <w:rsid w:val="7B0295A3"/>
    <w:rsid w:val="7BC1A714"/>
    <w:rsid w:val="7BCF3025"/>
    <w:rsid w:val="7BDC08A4"/>
    <w:rsid w:val="7C133E54"/>
    <w:rsid w:val="7C244310"/>
    <w:rsid w:val="7CAE4517"/>
    <w:rsid w:val="7D2059F0"/>
    <w:rsid w:val="7D61C874"/>
    <w:rsid w:val="7DA759AE"/>
    <w:rsid w:val="7DD97E3B"/>
    <w:rsid w:val="7E04F305"/>
    <w:rsid w:val="7E622CC6"/>
    <w:rsid w:val="7E73EB31"/>
    <w:rsid w:val="7E7C489F"/>
    <w:rsid w:val="7EAD1B49"/>
    <w:rsid w:val="7FD8115D"/>
    <w:rsid w:val="7FE5F0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B7833D"/>
  <w15:docId w15:val="{F5954358-5F40-431B-9E0E-3C9153AA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9F2"/>
  </w:style>
  <w:style w:type="paragraph" w:styleId="Heading1">
    <w:name w:val="heading 1"/>
    <w:basedOn w:val="Normal"/>
    <w:next w:val="Normal"/>
    <w:link w:val="Heading1Char"/>
    <w:autoRedefine/>
    <w:uiPriority w:val="9"/>
    <w:qFormat/>
    <w:rsid w:val="00772FCA"/>
    <w:pPr>
      <w:keepNext/>
      <w:keepLines/>
      <w:numPr>
        <w:numId w:val="1"/>
      </w:numPr>
      <w:spacing w:before="280" w:after="140" w:line="216" w:lineRule="auto"/>
      <w:outlineLvl w:val="0"/>
    </w:pPr>
    <w:rPr>
      <w:rFonts w:asciiTheme="minorBidi" w:hAnsiTheme="minorBidi" w:cstheme="minorBidi"/>
      <w:b/>
      <w:bCs/>
    </w:rPr>
  </w:style>
  <w:style w:type="paragraph" w:styleId="Heading2">
    <w:name w:val="heading 2"/>
    <w:basedOn w:val="Normal"/>
    <w:next w:val="Normal"/>
    <w:link w:val="Heading2Char"/>
    <w:autoRedefine/>
    <w:uiPriority w:val="9"/>
    <w:unhideWhenUsed/>
    <w:qFormat/>
    <w:rsid w:val="00B00431"/>
    <w:pPr>
      <w:keepNext/>
      <w:keepLines/>
      <w:widowControl w:val="0"/>
      <w:spacing w:before="40" w:after="0" w:line="240" w:lineRule="auto"/>
      <w:outlineLvl w:val="1"/>
    </w:pPr>
    <w:rPr>
      <w:rFonts w:asciiTheme="minorBidi" w:eastAsiaTheme="majorEastAsia" w:hAnsiTheme="minorBidi" w:cstheme="minorBidi"/>
      <w:b/>
      <w:sz w:val="20"/>
      <w:szCs w:val="20"/>
      <w:u w:val="single"/>
      <w:lang w:val="en"/>
    </w:rPr>
  </w:style>
  <w:style w:type="paragraph" w:styleId="Heading3">
    <w:name w:val="heading 3"/>
    <w:basedOn w:val="Normal"/>
    <w:next w:val="Normal"/>
    <w:uiPriority w:val="9"/>
    <w:semiHidden/>
    <w:unhideWhenUsed/>
    <w:qFormat/>
    <w:rsid w:val="00EE2EF8"/>
    <w:pPr>
      <w:keepNext/>
      <w:keepLines/>
      <w:spacing w:before="280" w:after="80"/>
      <w:outlineLvl w:val="2"/>
    </w:pPr>
    <w:rPr>
      <w:b/>
      <w:sz w:val="24"/>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772FCA"/>
    <w:rPr>
      <w:rFonts w:asciiTheme="minorBidi" w:hAnsiTheme="minorBidi" w:cstheme="minorBidi"/>
      <w:b/>
      <w:bCs/>
    </w:rPr>
  </w:style>
  <w:style w:type="character" w:styleId="Hyperlink">
    <w:name w:val="Hyperlink"/>
    <w:basedOn w:val="DefaultParagraphFont"/>
    <w:uiPriority w:val="99"/>
    <w:unhideWhenUsed/>
    <w:rsid w:val="00203B65"/>
    <w:rPr>
      <w:color w:val="0563C1" w:themeColor="hyperlink"/>
      <w:u w:val="single"/>
    </w:rPr>
  </w:style>
  <w:style w:type="character" w:styleId="UnresolvedMention">
    <w:name w:val="Unresolved Mention"/>
    <w:basedOn w:val="DefaultParagraphFont"/>
    <w:uiPriority w:val="99"/>
    <w:semiHidden/>
    <w:unhideWhenUsed/>
    <w:rsid w:val="00203B65"/>
    <w:rPr>
      <w:color w:val="605E5C"/>
      <w:shd w:val="clear" w:color="auto" w:fill="E1DFDD"/>
    </w:rPr>
  </w:style>
  <w:style w:type="paragraph" w:styleId="ListParagraph">
    <w:name w:val="List Paragraph"/>
    <w:basedOn w:val="Normal"/>
    <w:uiPriority w:val="34"/>
    <w:qFormat/>
    <w:rsid w:val="00203B65"/>
    <w:pPr>
      <w:ind w:left="720"/>
      <w:contextualSpacing/>
    </w:pPr>
  </w:style>
  <w:style w:type="character" w:customStyle="1" w:styleId="Heading2Char">
    <w:name w:val="Heading 2 Char"/>
    <w:basedOn w:val="DefaultParagraphFont"/>
    <w:link w:val="Heading2"/>
    <w:uiPriority w:val="9"/>
    <w:rsid w:val="00B00431"/>
    <w:rPr>
      <w:rFonts w:asciiTheme="minorBidi" w:eastAsiaTheme="majorEastAsia" w:hAnsiTheme="minorBidi" w:cstheme="minorBidi"/>
      <w:b/>
      <w:sz w:val="20"/>
      <w:szCs w:val="20"/>
      <w:u w:val="single"/>
      <w:lang w:val="en"/>
    </w:rPr>
  </w:style>
  <w:style w:type="paragraph" w:styleId="CommentText">
    <w:name w:val="annotation text"/>
    <w:basedOn w:val="Normal"/>
    <w:link w:val="CommentTextChar"/>
    <w:uiPriority w:val="99"/>
    <w:unhideWhenUsed/>
    <w:rsid w:val="00D41DA5"/>
    <w:pPr>
      <w:widowControl w:val="0"/>
      <w:spacing w:after="200" w:line="240" w:lineRule="auto"/>
    </w:pPr>
    <w:rPr>
      <w:sz w:val="20"/>
      <w:szCs w:val="20"/>
      <w:lang w:val="en"/>
    </w:rPr>
  </w:style>
  <w:style w:type="character" w:customStyle="1" w:styleId="CommentTextChar">
    <w:name w:val="Comment Text Char"/>
    <w:basedOn w:val="DefaultParagraphFont"/>
    <w:link w:val="CommentText"/>
    <w:uiPriority w:val="99"/>
    <w:rsid w:val="00D41DA5"/>
    <w:rPr>
      <w:rFonts w:ascii="Calibri" w:eastAsia="Calibri" w:hAnsi="Calibri" w:cs="Calibri"/>
      <w:sz w:val="20"/>
      <w:szCs w:val="20"/>
      <w:lang w:val="en"/>
    </w:rPr>
  </w:style>
  <w:style w:type="character" w:styleId="CommentReference">
    <w:name w:val="annotation reference"/>
    <w:basedOn w:val="DefaultParagraphFont"/>
    <w:uiPriority w:val="99"/>
    <w:semiHidden/>
    <w:unhideWhenUsed/>
    <w:rsid w:val="00D41DA5"/>
    <w:rPr>
      <w:sz w:val="16"/>
      <w:szCs w:val="16"/>
    </w:rPr>
  </w:style>
  <w:style w:type="table" w:styleId="TableGrid">
    <w:name w:val="Table Grid"/>
    <w:basedOn w:val="TableNormal"/>
    <w:uiPriority w:val="39"/>
    <w:rsid w:val="00D41DA5"/>
    <w:pPr>
      <w:widowControl w:val="0"/>
      <w:spacing w:after="0" w:line="240" w:lineRule="auto"/>
    </w:pPr>
    <w:rPr>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D41D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41DA5"/>
    <w:rPr>
      <w:rFonts w:ascii="Segoe UI" w:hAnsi="Segoe UI" w:cs="Segoe UI" w:hint="default"/>
      <w:color w:val="4C515A"/>
      <w:sz w:val="18"/>
      <w:szCs w:val="18"/>
    </w:rPr>
  </w:style>
  <w:style w:type="paragraph" w:styleId="FootnoteText">
    <w:name w:val="footnote text"/>
    <w:basedOn w:val="Normal"/>
    <w:link w:val="FootnoteTextChar"/>
    <w:uiPriority w:val="99"/>
    <w:unhideWhenUsed/>
    <w:rsid w:val="00614F75"/>
    <w:pPr>
      <w:spacing w:after="0" w:line="240" w:lineRule="auto"/>
    </w:pPr>
    <w:rPr>
      <w:sz w:val="20"/>
      <w:szCs w:val="20"/>
    </w:rPr>
  </w:style>
  <w:style w:type="character" w:customStyle="1" w:styleId="FootnoteTextChar">
    <w:name w:val="Footnote Text Char"/>
    <w:basedOn w:val="DefaultParagraphFont"/>
    <w:link w:val="FootnoteText"/>
    <w:uiPriority w:val="99"/>
    <w:rsid w:val="00614F75"/>
    <w:rPr>
      <w:sz w:val="20"/>
      <w:szCs w:val="20"/>
    </w:rPr>
  </w:style>
  <w:style w:type="character" w:styleId="FootnoteReference">
    <w:name w:val="footnote reference"/>
    <w:basedOn w:val="DefaultParagraphFont"/>
    <w:uiPriority w:val="99"/>
    <w:semiHidden/>
    <w:unhideWhenUsed/>
    <w:rsid w:val="00614F75"/>
    <w:rPr>
      <w:vertAlign w:val="superscript"/>
    </w:rPr>
  </w:style>
  <w:style w:type="paragraph" w:styleId="CommentSubject">
    <w:name w:val="annotation subject"/>
    <w:basedOn w:val="CommentText"/>
    <w:next w:val="CommentText"/>
    <w:link w:val="CommentSubjectChar"/>
    <w:uiPriority w:val="99"/>
    <w:semiHidden/>
    <w:unhideWhenUsed/>
    <w:rsid w:val="00614F75"/>
    <w:pPr>
      <w:widowControl/>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614F75"/>
    <w:rPr>
      <w:rFonts w:ascii="Calibri" w:eastAsia="Calibri" w:hAnsi="Calibri" w:cs="Calibri"/>
      <w:b/>
      <w:bCs/>
      <w:sz w:val="20"/>
      <w:szCs w:val="20"/>
      <w:lang w:val="en"/>
    </w:rPr>
  </w:style>
  <w:style w:type="character" w:customStyle="1" w:styleId="cf11">
    <w:name w:val="cf11"/>
    <w:basedOn w:val="DefaultParagraphFont"/>
    <w:rsid w:val="00614F75"/>
    <w:rPr>
      <w:rFonts w:ascii="Segoe UI" w:hAnsi="Segoe UI" w:cs="Segoe UI" w:hint="default"/>
      <w:sz w:val="18"/>
      <w:szCs w:val="18"/>
      <w:u w:val="single"/>
    </w:rPr>
  </w:style>
  <w:style w:type="paragraph" w:styleId="BodyTextIndent3">
    <w:name w:val="Body Text Indent 3"/>
    <w:basedOn w:val="Normal"/>
    <w:link w:val="BodyTextIndent3Char"/>
    <w:uiPriority w:val="99"/>
    <w:unhideWhenUsed/>
    <w:rsid w:val="002A0273"/>
    <w:pPr>
      <w:spacing w:after="120" w:line="240" w:lineRule="atLeast"/>
      <w:ind w:left="360"/>
    </w:pPr>
    <w:rPr>
      <w:rFonts w:ascii="Garamond" w:eastAsia="Times New Roman" w:hAnsi="Garamond" w:cs="Times New Roman"/>
      <w:sz w:val="16"/>
      <w:szCs w:val="16"/>
    </w:rPr>
  </w:style>
  <w:style w:type="character" w:customStyle="1" w:styleId="BodyTextIndent3Char">
    <w:name w:val="Body Text Indent 3 Char"/>
    <w:basedOn w:val="DefaultParagraphFont"/>
    <w:link w:val="BodyTextIndent3"/>
    <w:uiPriority w:val="99"/>
    <w:rsid w:val="002A0273"/>
    <w:rPr>
      <w:rFonts w:ascii="Garamond" w:eastAsia="Times New Roman" w:hAnsi="Garamond" w:cs="Times New Roman"/>
      <w:sz w:val="16"/>
      <w:szCs w:val="16"/>
    </w:rPr>
  </w:style>
  <w:style w:type="paragraph" w:styleId="EndnoteText">
    <w:name w:val="endnote text"/>
    <w:basedOn w:val="Normal"/>
    <w:link w:val="EndnoteTextChar"/>
    <w:uiPriority w:val="99"/>
    <w:semiHidden/>
    <w:unhideWhenUsed/>
    <w:rsid w:val="0083607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36073"/>
    <w:rPr>
      <w:sz w:val="20"/>
      <w:szCs w:val="20"/>
    </w:rPr>
  </w:style>
  <w:style w:type="character" w:styleId="EndnoteReference">
    <w:name w:val="endnote reference"/>
    <w:basedOn w:val="DefaultParagraphFont"/>
    <w:uiPriority w:val="99"/>
    <w:semiHidden/>
    <w:unhideWhenUsed/>
    <w:rsid w:val="00836073"/>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spacing w:after="0" w:line="240" w:lineRule="auto"/>
    </w:pPr>
    <w:tblPr>
      <w:tblStyleRowBandSize w:val="1"/>
      <w:tblStyleColBandSize w:val="1"/>
    </w:tblPr>
  </w:style>
  <w:style w:type="table" w:customStyle="1" w:styleId="a0">
    <w:basedOn w:val="TableNormal"/>
    <w:pPr>
      <w:widowControl w:val="0"/>
      <w:spacing w:after="0" w:line="240" w:lineRule="auto"/>
    </w:pPr>
    <w:tblPr>
      <w:tblStyleRowBandSize w:val="1"/>
      <w:tblStyleColBandSize w:val="1"/>
    </w:tblPr>
  </w:style>
  <w:style w:type="table" w:customStyle="1" w:styleId="a1">
    <w:basedOn w:val="TableNormal"/>
    <w:pPr>
      <w:widowControl w:val="0"/>
      <w:spacing w:after="0" w:line="240" w:lineRule="auto"/>
    </w:pPr>
    <w:tblPr>
      <w:tblStyleRowBandSize w:val="1"/>
      <w:tblStyleColBandSize w:val="1"/>
    </w:tblPr>
  </w:style>
  <w:style w:type="table" w:customStyle="1" w:styleId="a2">
    <w:basedOn w:val="TableNormal"/>
    <w:pPr>
      <w:widowControl w:val="0"/>
      <w:spacing w:after="0" w:line="240" w:lineRule="auto"/>
    </w:pPr>
    <w:tblPr>
      <w:tblStyleRowBandSize w:val="1"/>
      <w:tblStyleColBandSize w:val="1"/>
    </w:tblPr>
  </w:style>
  <w:style w:type="table" w:customStyle="1" w:styleId="a3">
    <w:basedOn w:val="TableNormal"/>
    <w:pPr>
      <w:widowControl w:val="0"/>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pPr>
      <w:widowControl w:val="0"/>
      <w:spacing w:after="0" w:line="240" w:lineRule="auto"/>
    </w:pPr>
    <w:tblPr>
      <w:tblStyleRowBandSize w:val="1"/>
      <w:tblStyleColBandSize w:val="1"/>
    </w:tblPr>
  </w:style>
  <w:style w:type="table" w:customStyle="1" w:styleId="a6">
    <w:basedOn w:val="TableNormal"/>
    <w:pPr>
      <w:widowControl w:val="0"/>
      <w:spacing w:after="0" w:line="240" w:lineRule="auto"/>
    </w:pPr>
    <w:tblPr>
      <w:tblStyleRowBandSize w:val="1"/>
      <w:tblStyleColBandSize w:val="1"/>
    </w:tblPr>
  </w:style>
  <w:style w:type="table" w:customStyle="1" w:styleId="a7">
    <w:basedOn w:val="TableNormal"/>
    <w:pPr>
      <w:widowControl w:val="0"/>
      <w:spacing w:after="0" w:line="240" w:lineRule="auto"/>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pPr>
      <w:widowControl w:val="0"/>
      <w:spacing w:after="0" w:line="240" w:lineRule="auto"/>
    </w:pPr>
    <w:tblPr>
      <w:tblStyleRowBandSize w:val="1"/>
      <w:tblStyleColBandSize w:val="1"/>
    </w:tblPr>
  </w:style>
  <w:style w:type="paragraph" w:styleId="Header">
    <w:name w:val="header"/>
    <w:basedOn w:val="Normal"/>
    <w:link w:val="HeaderChar"/>
    <w:uiPriority w:val="99"/>
    <w:unhideWhenUsed/>
    <w:rsid w:val="00571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1A59"/>
  </w:style>
  <w:style w:type="paragraph" w:styleId="Footer">
    <w:name w:val="footer"/>
    <w:basedOn w:val="Normal"/>
    <w:link w:val="FooterChar"/>
    <w:uiPriority w:val="99"/>
    <w:unhideWhenUsed/>
    <w:rsid w:val="00571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1A59"/>
  </w:style>
  <w:style w:type="character" w:styleId="FollowedHyperlink">
    <w:name w:val="FollowedHyperlink"/>
    <w:basedOn w:val="DefaultParagraphFont"/>
    <w:uiPriority w:val="99"/>
    <w:semiHidden/>
    <w:unhideWhenUsed/>
    <w:rsid w:val="009D425D"/>
    <w:rPr>
      <w:color w:val="954F72" w:themeColor="followedHyperlink"/>
      <w:u w:val="single"/>
    </w:rPr>
  </w:style>
  <w:style w:type="paragraph" w:styleId="Revision">
    <w:name w:val="Revision"/>
    <w:hidden/>
    <w:uiPriority w:val="99"/>
    <w:semiHidden/>
    <w:rsid w:val="00013CE2"/>
    <w:pPr>
      <w:spacing w:after="0" w:line="240" w:lineRule="auto"/>
    </w:pPr>
  </w:style>
  <w:style w:type="character" w:styleId="Mention">
    <w:name w:val="Mention"/>
    <w:basedOn w:val="DefaultParagraphFont"/>
    <w:uiPriority w:val="99"/>
    <w:unhideWhenUsed/>
    <w:rsid w:val="00425280"/>
    <w:rPr>
      <w:color w:val="2B579A"/>
      <w:shd w:val="clear" w:color="auto" w:fill="E1DFDD"/>
    </w:rPr>
  </w:style>
  <w:style w:type="character" w:styleId="Strong">
    <w:name w:val="Strong"/>
    <w:basedOn w:val="DefaultParagraphFont"/>
    <w:uiPriority w:val="22"/>
    <w:qFormat/>
    <w:rsid w:val="00CA1BB7"/>
    <w:rPr>
      <w:b/>
      <w:bCs/>
    </w:rPr>
  </w:style>
  <w:style w:type="character" w:customStyle="1" w:styleId="font101">
    <w:name w:val="font101"/>
    <w:basedOn w:val="DefaultParagraphFont"/>
    <w:rsid w:val="00C631C7"/>
    <w:rPr>
      <w:rFonts w:ascii="Calibri" w:hAnsi="Calibri" w:cs="Calibri" w:hint="default"/>
      <w:b/>
      <w:bCs/>
      <w:i w:val="0"/>
      <w:iCs w:val="0"/>
      <w:strike w:val="0"/>
      <w:dstrike w:val="0"/>
      <w:color w:val="000000"/>
      <w:sz w:val="24"/>
      <w:szCs w:val="24"/>
      <w:u w:val="none"/>
      <w:effect w:val="none"/>
    </w:rPr>
  </w:style>
  <w:style w:type="character" w:customStyle="1" w:styleId="font91">
    <w:name w:val="font91"/>
    <w:basedOn w:val="DefaultParagraphFont"/>
    <w:rsid w:val="00C631C7"/>
    <w:rPr>
      <w:rFonts w:ascii="Calibri" w:hAnsi="Calibri" w:cs="Calibri" w:hint="default"/>
      <w:b w:val="0"/>
      <w:bCs w:val="0"/>
      <w:i w:val="0"/>
      <w:iCs w:val="0"/>
      <w:strike w:val="0"/>
      <w:dstrike w:val="0"/>
      <w:color w:val="000000"/>
      <w:sz w:val="24"/>
      <w:szCs w:val="24"/>
      <w:u w:val="none"/>
      <w:effect w:val="none"/>
    </w:rPr>
  </w:style>
  <w:style w:type="character" w:customStyle="1" w:styleId="font391">
    <w:name w:val="font391"/>
    <w:basedOn w:val="DefaultParagraphFont"/>
    <w:rsid w:val="00FD7226"/>
    <w:rPr>
      <w:rFonts w:ascii="Calibri" w:hAnsi="Calibri" w:cs="Calibri" w:hint="default"/>
      <w:b/>
      <w:bCs/>
      <w:i w:val="0"/>
      <w:iCs w:val="0"/>
      <w:strike w:val="0"/>
      <w:dstrike w:val="0"/>
      <w:color w:val="000000"/>
      <w:sz w:val="24"/>
      <w:szCs w:val="24"/>
      <w:u w:val="none"/>
      <w:effect w:val="none"/>
    </w:rPr>
  </w:style>
  <w:style w:type="character" w:customStyle="1" w:styleId="font381">
    <w:name w:val="font381"/>
    <w:basedOn w:val="DefaultParagraphFont"/>
    <w:rsid w:val="00FD7226"/>
    <w:rPr>
      <w:rFonts w:ascii="Calibri" w:hAnsi="Calibri" w:cs="Calibri" w:hint="default"/>
      <w:b w:val="0"/>
      <w:bCs w:val="0"/>
      <w:i w:val="0"/>
      <w:iCs w:val="0"/>
      <w:strike w:val="0"/>
      <w:dstrike w:val="0"/>
      <w:color w:val="000000"/>
      <w:sz w:val="24"/>
      <w:szCs w:val="24"/>
      <w:u w:val="none"/>
      <w:effect w:val="none"/>
    </w:rPr>
  </w:style>
  <w:style w:type="character" w:customStyle="1" w:styleId="font401">
    <w:name w:val="font401"/>
    <w:basedOn w:val="DefaultParagraphFont"/>
    <w:rsid w:val="00FD7226"/>
    <w:rPr>
      <w:rFonts w:ascii="Calibri" w:hAnsi="Calibri" w:cs="Calibri" w:hint="default"/>
      <w:b w:val="0"/>
      <w:bCs w:val="0"/>
      <w:i w:val="0"/>
      <w:iCs w:val="0"/>
      <w:strike w:val="0"/>
      <w:dstrike w:val="0"/>
      <w:color w:val="FF0000"/>
      <w:sz w:val="24"/>
      <w:szCs w:val="24"/>
      <w:u w:val="none"/>
      <w:effect w:val="none"/>
    </w:rPr>
  </w:style>
  <w:style w:type="character" w:customStyle="1" w:styleId="font201">
    <w:name w:val="font201"/>
    <w:basedOn w:val="DefaultParagraphFont"/>
    <w:rsid w:val="00FD7226"/>
    <w:rPr>
      <w:rFonts w:ascii="Calibri" w:hAnsi="Calibri" w:cs="Calibri" w:hint="default"/>
      <w:b w:val="0"/>
      <w:bCs w:val="0"/>
      <w:i w:val="0"/>
      <w:iCs w:val="0"/>
      <w:strike w:val="0"/>
      <w:dstrike w:val="0"/>
      <w:color w:val="FF0000"/>
      <w:sz w:val="24"/>
      <w:szCs w:val="24"/>
      <w:u w:val="none"/>
      <w:effect w:val="none"/>
    </w:rPr>
  </w:style>
  <w:style w:type="paragraph" w:styleId="NoSpacing">
    <w:name w:val="No Spacing"/>
    <w:uiPriority w:val="1"/>
    <w:qFormat/>
    <w:rsid w:val="00F47C92"/>
    <w:pPr>
      <w:widowControl w:val="0"/>
      <w:spacing w:after="0" w:line="240" w:lineRule="auto"/>
    </w:pPr>
    <w:rPr>
      <w:lang w:val="en"/>
    </w:rPr>
  </w:style>
  <w:style w:type="paragraph" w:styleId="TOCHeading">
    <w:name w:val="TOC Heading"/>
    <w:basedOn w:val="Heading1"/>
    <w:next w:val="Normal"/>
    <w:uiPriority w:val="39"/>
    <w:unhideWhenUsed/>
    <w:qFormat/>
    <w:rsid w:val="00D612BD"/>
    <w:pPr>
      <w:spacing w:before="240" w:after="0" w:line="259" w:lineRule="auto"/>
      <w:outlineLvl w:val="9"/>
    </w:pPr>
    <w:rPr>
      <w:rFonts w:asciiTheme="majorHAnsi" w:eastAsiaTheme="majorEastAsia" w:hAnsiTheme="majorHAnsi" w:cstheme="majorBidi"/>
      <w:b w:val="0"/>
      <w:bCs w:val="0"/>
      <w:color w:val="2F5496" w:themeColor="accent1" w:themeShade="BF"/>
    </w:rPr>
  </w:style>
  <w:style w:type="paragraph" w:styleId="TOC1">
    <w:name w:val="toc 1"/>
    <w:basedOn w:val="Normal"/>
    <w:next w:val="Normal"/>
    <w:autoRedefine/>
    <w:uiPriority w:val="39"/>
    <w:unhideWhenUsed/>
    <w:rsid w:val="00D612BD"/>
    <w:pPr>
      <w:spacing w:after="100"/>
    </w:pPr>
  </w:style>
  <w:style w:type="paragraph" w:styleId="TOC2">
    <w:name w:val="toc 2"/>
    <w:basedOn w:val="Normal"/>
    <w:next w:val="Normal"/>
    <w:autoRedefine/>
    <w:uiPriority w:val="39"/>
    <w:unhideWhenUsed/>
    <w:rsid w:val="00D612B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061028">
      <w:bodyDiv w:val="1"/>
      <w:marLeft w:val="0"/>
      <w:marRight w:val="0"/>
      <w:marTop w:val="0"/>
      <w:marBottom w:val="0"/>
      <w:divBdr>
        <w:top w:val="none" w:sz="0" w:space="0" w:color="auto"/>
        <w:left w:val="none" w:sz="0" w:space="0" w:color="auto"/>
        <w:bottom w:val="none" w:sz="0" w:space="0" w:color="auto"/>
        <w:right w:val="none" w:sz="0" w:space="0" w:color="auto"/>
      </w:divBdr>
      <w:divsChild>
        <w:div w:id="1090389016">
          <w:marLeft w:val="0"/>
          <w:marRight w:val="0"/>
          <w:marTop w:val="0"/>
          <w:marBottom w:val="0"/>
          <w:divBdr>
            <w:top w:val="none" w:sz="0" w:space="0" w:color="auto"/>
            <w:left w:val="none" w:sz="0" w:space="0" w:color="auto"/>
            <w:bottom w:val="none" w:sz="0" w:space="0" w:color="auto"/>
            <w:right w:val="none" w:sz="0" w:space="0" w:color="auto"/>
          </w:divBdr>
        </w:div>
      </w:divsChild>
    </w:div>
    <w:div w:id="243340602">
      <w:bodyDiv w:val="1"/>
      <w:marLeft w:val="0"/>
      <w:marRight w:val="0"/>
      <w:marTop w:val="0"/>
      <w:marBottom w:val="0"/>
      <w:divBdr>
        <w:top w:val="none" w:sz="0" w:space="0" w:color="auto"/>
        <w:left w:val="none" w:sz="0" w:space="0" w:color="auto"/>
        <w:bottom w:val="none" w:sz="0" w:space="0" w:color="auto"/>
        <w:right w:val="none" w:sz="0" w:space="0" w:color="auto"/>
      </w:divBdr>
      <w:divsChild>
        <w:div w:id="1657957340">
          <w:marLeft w:val="0"/>
          <w:marRight w:val="0"/>
          <w:marTop w:val="0"/>
          <w:marBottom w:val="0"/>
          <w:divBdr>
            <w:top w:val="none" w:sz="0" w:space="0" w:color="auto"/>
            <w:left w:val="none" w:sz="0" w:space="0" w:color="auto"/>
            <w:bottom w:val="none" w:sz="0" w:space="0" w:color="auto"/>
            <w:right w:val="none" w:sz="0" w:space="0" w:color="auto"/>
          </w:divBdr>
        </w:div>
      </w:divsChild>
    </w:div>
    <w:div w:id="336923795">
      <w:bodyDiv w:val="1"/>
      <w:marLeft w:val="0"/>
      <w:marRight w:val="0"/>
      <w:marTop w:val="0"/>
      <w:marBottom w:val="0"/>
      <w:divBdr>
        <w:top w:val="none" w:sz="0" w:space="0" w:color="auto"/>
        <w:left w:val="none" w:sz="0" w:space="0" w:color="auto"/>
        <w:bottom w:val="none" w:sz="0" w:space="0" w:color="auto"/>
        <w:right w:val="none" w:sz="0" w:space="0" w:color="auto"/>
      </w:divBdr>
    </w:div>
    <w:div w:id="594556020">
      <w:bodyDiv w:val="1"/>
      <w:marLeft w:val="0"/>
      <w:marRight w:val="0"/>
      <w:marTop w:val="0"/>
      <w:marBottom w:val="0"/>
      <w:divBdr>
        <w:top w:val="none" w:sz="0" w:space="0" w:color="auto"/>
        <w:left w:val="none" w:sz="0" w:space="0" w:color="auto"/>
        <w:bottom w:val="none" w:sz="0" w:space="0" w:color="auto"/>
        <w:right w:val="none" w:sz="0" w:space="0" w:color="auto"/>
      </w:divBdr>
    </w:div>
    <w:div w:id="630016403">
      <w:bodyDiv w:val="1"/>
      <w:marLeft w:val="0"/>
      <w:marRight w:val="0"/>
      <w:marTop w:val="0"/>
      <w:marBottom w:val="0"/>
      <w:divBdr>
        <w:top w:val="none" w:sz="0" w:space="0" w:color="auto"/>
        <w:left w:val="none" w:sz="0" w:space="0" w:color="auto"/>
        <w:bottom w:val="none" w:sz="0" w:space="0" w:color="auto"/>
        <w:right w:val="none" w:sz="0" w:space="0" w:color="auto"/>
      </w:divBdr>
      <w:divsChild>
        <w:div w:id="1391074460">
          <w:marLeft w:val="0"/>
          <w:marRight w:val="0"/>
          <w:marTop w:val="0"/>
          <w:marBottom w:val="0"/>
          <w:divBdr>
            <w:top w:val="none" w:sz="0" w:space="0" w:color="auto"/>
            <w:left w:val="none" w:sz="0" w:space="0" w:color="auto"/>
            <w:bottom w:val="none" w:sz="0" w:space="0" w:color="auto"/>
            <w:right w:val="none" w:sz="0" w:space="0" w:color="auto"/>
          </w:divBdr>
        </w:div>
      </w:divsChild>
    </w:div>
    <w:div w:id="1013149681">
      <w:bodyDiv w:val="1"/>
      <w:marLeft w:val="0"/>
      <w:marRight w:val="0"/>
      <w:marTop w:val="0"/>
      <w:marBottom w:val="0"/>
      <w:divBdr>
        <w:top w:val="none" w:sz="0" w:space="0" w:color="auto"/>
        <w:left w:val="none" w:sz="0" w:space="0" w:color="auto"/>
        <w:bottom w:val="none" w:sz="0" w:space="0" w:color="auto"/>
        <w:right w:val="none" w:sz="0" w:space="0" w:color="auto"/>
      </w:divBdr>
    </w:div>
    <w:div w:id="1330056644">
      <w:bodyDiv w:val="1"/>
      <w:marLeft w:val="0"/>
      <w:marRight w:val="0"/>
      <w:marTop w:val="0"/>
      <w:marBottom w:val="0"/>
      <w:divBdr>
        <w:top w:val="none" w:sz="0" w:space="0" w:color="auto"/>
        <w:left w:val="none" w:sz="0" w:space="0" w:color="auto"/>
        <w:bottom w:val="none" w:sz="0" w:space="0" w:color="auto"/>
        <w:right w:val="none" w:sz="0" w:space="0" w:color="auto"/>
      </w:divBdr>
    </w:div>
    <w:div w:id="1403720468">
      <w:bodyDiv w:val="1"/>
      <w:marLeft w:val="0"/>
      <w:marRight w:val="0"/>
      <w:marTop w:val="0"/>
      <w:marBottom w:val="0"/>
      <w:divBdr>
        <w:top w:val="none" w:sz="0" w:space="0" w:color="auto"/>
        <w:left w:val="none" w:sz="0" w:space="0" w:color="auto"/>
        <w:bottom w:val="none" w:sz="0" w:space="0" w:color="auto"/>
        <w:right w:val="none" w:sz="0" w:space="0" w:color="auto"/>
      </w:divBdr>
    </w:div>
    <w:div w:id="1634750308">
      <w:bodyDiv w:val="1"/>
      <w:marLeft w:val="0"/>
      <w:marRight w:val="0"/>
      <w:marTop w:val="0"/>
      <w:marBottom w:val="0"/>
      <w:divBdr>
        <w:top w:val="none" w:sz="0" w:space="0" w:color="auto"/>
        <w:left w:val="none" w:sz="0" w:space="0" w:color="auto"/>
        <w:bottom w:val="none" w:sz="0" w:space="0" w:color="auto"/>
        <w:right w:val="none" w:sz="0" w:space="0" w:color="auto"/>
      </w:divBdr>
    </w:div>
    <w:div w:id="1663850101">
      <w:bodyDiv w:val="1"/>
      <w:marLeft w:val="0"/>
      <w:marRight w:val="0"/>
      <w:marTop w:val="0"/>
      <w:marBottom w:val="0"/>
      <w:divBdr>
        <w:top w:val="none" w:sz="0" w:space="0" w:color="auto"/>
        <w:left w:val="none" w:sz="0" w:space="0" w:color="auto"/>
        <w:bottom w:val="none" w:sz="0" w:space="0" w:color="auto"/>
        <w:right w:val="none" w:sz="0" w:space="0" w:color="auto"/>
      </w:divBdr>
    </w:div>
    <w:div w:id="1776704630">
      <w:bodyDiv w:val="1"/>
      <w:marLeft w:val="0"/>
      <w:marRight w:val="0"/>
      <w:marTop w:val="0"/>
      <w:marBottom w:val="0"/>
      <w:divBdr>
        <w:top w:val="none" w:sz="0" w:space="0" w:color="auto"/>
        <w:left w:val="none" w:sz="0" w:space="0" w:color="auto"/>
        <w:bottom w:val="none" w:sz="0" w:space="0" w:color="auto"/>
        <w:right w:val="none" w:sz="0" w:space="0" w:color="auto"/>
      </w:divBdr>
    </w:div>
    <w:div w:id="1963531813">
      <w:bodyDiv w:val="1"/>
      <w:marLeft w:val="0"/>
      <w:marRight w:val="0"/>
      <w:marTop w:val="0"/>
      <w:marBottom w:val="0"/>
      <w:divBdr>
        <w:top w:val="none" w:sz="0" w:space="0" w:color="auto"/>
        <w:left w:val="none" w:sz="0" w:space="0" w:color="auto"/>
        <w:bottom w:val="none" w:sz="0" w:space="0" w:color="auto"/>
        <w:right w:val="none" w:sz="0" w:space="0" w:color="auto"/>
      </w:divBdr>
      <w:divsChild>
        <w:div w:id="867641203">
          <w:marLeft w:val="0"/>
          <w:marRight w:val="0"/>
          <w:marTop w:val="0"/>
          <w:marBottom w:val="0"/>
          <w:divBdr>
            <w:top w:val="none" w:sz="0" w:space="0" w:color="auto"/>
            <w:left w:val="none" w:sz="0" w:space="0" w:color="auto"/>
            <w:bottom w:val="none" w:sz="0" w:space="0" w:color="auto"/>
            <w:right w:val="none" w:sz="0" w:space="0" w:color="auto"/>
          </w:divBdr>
        </w:div>
      </w:divsChild>
    </w:div>
    <w:div w:id="1987080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library.mercycorps.org/record/45853" TargetMode="External"/><Relationship Id="rId1" Type="http://schemas.openxmlformats.org/officeDocument/2006/relationships/hyperlink" Target="https://library.mercycorps.org/record/46465" TargetMode="External"/><Relationship Id="rId4" Type="http://schemas.openxmlformats.org/officeDocument/2006/relationships/image" Target="media/image4.png"/></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C_logo"/><Relationship Id="rId17" Type="http://schemas.microsoft.com/office/2018/08/relationships/commentsExtensible" Target="commentsExtensible.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sa/4.0/?ref=chooser-v1" TargetMode="External"/><Relationship Id="rId2" Type="http://schemas.openxmlformats.org/officeDocument/2006/relationships/hyperlink" Target="https://www.mercycorps.org/who-we-are" TargetMode="External"/><Relationship Id="rId1" Type="http://schemas.openxmlformats.org/officeDocument/2006/relationships/hyperlink" Target="https://www.mercycorps.org/research-resources/final-internal-performance-review-toolkit" TargetMode="External"/><Relationship Id="rId6" Type="http://schemas.openxmlformats.org/officeDocument/2006/relationships/image" Target="media/image1.png"/><Relationship Id="rId5" Type="http://schemas.openxmlformats.org/officeDocument/2006/relationships/hyperlink" Target="#MC_logo"/><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MC_logo"/></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YoN6MdYvBzDNTehWzkhI5Bj4ScQ==">AMUW2mUz8dUo23WLcMRJ7XMCNjnYJBIyafOpONpjIrEOPzBX4PPVcNqH0Zk5zdAUNE+vCS2NIUWmNGonWtXFfeQO8U6We5bgX7plLFRDEZOWSwRq1Iuzf82uep3jD4ik5+tInIZlM2Iaa5hTqwQNDkOV0sbUYz9klWxZ5bHztWZF98fk5g6QFkl608RGLaui24w2UCbqfrOaz93jOnjmE7EV7RSAYpKEuLi4PJnPlZ1AP/u1kBxMHqOjPgSTfUNQT3Fnoc8rSs63KEO5t+Hg+pqttb1z711DWcYXraxPPBeMZiPGEmoQWWMvCLdFHOLk0KsO+6ZNKE3gkSGt8++/5N4MMwDAgdiXaKaLCRCJvp1US/HvnlDllkAxJB0YoTE9KXsSLlgRJHdOaGfF/N5TS7Ykr8+sLzsPUhf6k35Ad4854hUGgHN0YsfiVgxPyx5B6uXZoe1Fdibwv2Zium7AwkOip6QAntNz2mS3UALXGRAdP/3UBf30RJ2MTVSTjafsC8mZXke6BAbZDG3NO6OySyz/qoGjNyc5biEn7AD3zZDqNgjKVHNvAe52ZIhbwEX9VJYH+KfNT6abtlMovh3fvscWdv0zrIramet35da4RaJ1T4Ayz98CRt8x1haurqJtSGhVQDmqUj/8tWr4kJTT4cN40pFMhs2L/4DQXWPXrCOw5Ft5u0KJhM/Df+i6dHCbibKNfssFuUZT3gbZI3DhEzvymZrF1eUAFGXZFvNJhLh9WVQQZ8a6eljoAQdyTgoiNnPEqkfaUhN+9JUkYUa56jviz5vO+bptnmKDuD+H/yBI2e3Uwksmg4vnv560I0o4xRQPRXXHPI8J7dKvE+tdZ9OuX8XDW9SvJ6dCQYp/cdI6Ey8bDVh2CG4STE7YseYuR850rkZgLmlVsWGHfVLDFqG8uaojaXpUMe03451gsGUlCBjb0R114Upm+KY6HmvdshhHVLvnszEyz6oyN5sniM5G69bEE1vGzyrohcmDtPD0miJCVIOufxt3RpZTFU7VVs/XEYgen8NHM7nnCi9vL2mVwT+/hdbj3I5Lz0nH+wu7lOkyiRhg/sRVYeVWIwEWRTGwSwkVLv5vQ/PAj/GJBwIpLs6uHW3XdEB+dpepAynIpWvFtwnBA8OjjksttS1UcgP/z/ce88vAAsPAi4zKXbLABrfHnTdGCRwK3vtF2S80diUW9mGGHKI3YoAJqtWLDBhJsG0WQtVU9AoAnz8eIu9X7O1OC231KBBAS7EjDK1qouAUyvh9b5uB6WfZcPygj1hYQdQ0VWQJbliWRYyylZNvtxlr94KN2EOcV8IMAI3M5g8U33UbaI+UJQ809YmTmfZVbmrpSUGpetgptthtTZUyWQk9x+nNLV52rIo+sPVBMVGGNqXgRV4C74MK/Bb+W/vzHj1xOghhJ9ghg3V6Bkw7xlQbZgtTxExRfHvd16FgIuUJsndNbcK3n/YUu2hB2J5lREI7DGZW6+fGcOv3j5W81SV+gbueVKxNGXRBW0DAm5EPF0Ox6pIH7ZkxJ2BEx6qK+6TnTyblBfz5NnkumuOOAkHwP1+7ykSf7Arzv/NmsahKb2VO0r0XrbLUE0SxAfZ8ebEwuXz0JB5FYsXIgYaxTfilaee1riViMqxsgnGljGaZO6OKZANkWkPr19aOXABLA5/jYfMCz3KC6Yz4WAVLH9uawkKhWlRQ5NB4RTlqEWKunJD6oACFhTNN+05sfEwuqu6J88XLcRB9kDwpXbgJoASYcFzeTakMqhjlEw/1eI789ppUnGRXT16rIb9O6lWelUMdDNbNLfHyvgwkEWRgkARhGD75UnpxAv9wXLZJbn8CYtknB9P8WOXk6UJLCvpP4y9HYVe0ByPVAZNnw0S45oBtg3leq8hFHuG4//ff/CMOObDM+eJG6+t9jV9qhY7CzJZtAW2CvBk1peG9HdQsH56lQFX609gwLLPCOe6AMmftZ7LQHnIiLqNpLO3f0vAr2f6/FblMiOB3Y8/p0TqYQMAukN/D8L7p6ixWtXxNLggaV5l2Kg4D7r55ysgUTZIZpu42ShJjgleiXTappG3GFWCCSWLApvR+/mh+V9qBobBvxWRqJHcm15krI71ftt22PQAHoo2HB3rz8GtPArmRTNJkht5RzllLj3kItK2sxFSxDuViYE8b70L399P/5s2H34LuEzoDwvKuStdaAYunpmoas7gxlol4YXsj8k8nBAOeqT+mlix/xgmprxEeEBqPTDAFmhuGMooPuDjtgdkgHlv8sc/eNvIkk/FukSOJJJ3J+rJJTARWvAkyQB51ho8+G9bSXjQ0C6dPNgotfIjfQW6bimiNaRF6cddpuu4/bT7JvB1l0zBShlmgIai6tkVW7g+IkJudica7IZDBJvrKAL1mS7WdPp7ri2NTRytYdswxbuPKXh0ARzpkMJJyDl/YfgqwsfeOvBCW8Ko3A58OXH2Sd81RA8KZURqKZnWa4iImekZm61hYuGU0HH/qEgODI5SJg7yAjjrngtQoSnuYt1ZcpYearxQ5HR/pOouniSmHszelIZOIwmkuVX2zjK9zFBjyMMy0aYk8AkpDoRp9jeYVfkNxKkHiRvjJCqY+FYgagssf6BJWnFYqOu+tuYclZ87ec9EcESRi3nHpHOFbM865+b2oxN4zCscBUuhcOw/edzsFMGqWaqtM/RdWpzVXNitrtKm/KAiwucMCk0dXAG5C8Qz+WwhoyfUM6j5+OPalSnbtCVGo9ptw1xMbOz0bsl/VYs4rTczFX6+D9DOqB8PgmS3lg764CA3FmWJcXJ5iUZbcciF7bStcthyfHNtLvWI6b/do5u6B6lPOAUvZvWSZK5fY9+tukTyjSOFWSNVI3+EH20PLGR5zNFX8HhHdD/8PMMNIZoyj4fbYMNfPTMhUWUTckUyE1z4YSxplMwpvUJojZ7ENJgHhn3zwQnxf6yat9neE/mtp89UTRl3WAd9KjkYcbFWhpOJCDyD/q24ItvLZ7973Q/RQOPRemaTTioKphIi9tAY78wk+xXmnhF0Ov92SW3EuyfXFfafi7LlYYKoyIU4+aQB0l0i1gZAhzPbbWRsDBYnlqNe1julxFJj5jmWJ1fKsDA80opPdxqC3iokNxQU5tBEk+ayagJyig+diqeCNT7EHSX2kQ+Xa5IJjlFvu80x9C+Z34ntpxsMVCUmjEuEneI9F5Lrj4ufw72VUE5PczKqoYMCE5SktCBb40ba5U4i6cN4WFUnETgxQGKYJjMBRPHnd3Yek7Uhsrx8G6WfzE5Ed6FlY/LPtRRnw7xNyXPRqHpW2ZFxitlxt3y0KlaP0E70w3nf2ueqRJQjsZOYGHsnLqIE6Vdo+s0L61UvLK3VRff9C+28GXmjUJclAOEJaWCIA98WHP5Wn08njIPjunQbhKMI+E8dvKGyD9QpVEi/VT9P0xzVwWfS0ZHbzRVdxk3cN5JL5JBEWXVaFAl71myidjby2c0LBLkjPbFFDunwDLZdYFrbkeLA/WIgLB3rDeOiKWtDUM/yK+6A39vPRI4aIiReOUaz+YDR4pNlm9wp/iwlYJNBu/vB82eAY+4xGKtZ2sD5muVHsNPPU2L667pnZHBwpZx5N2SPJF9wZF8ILa7n8EZ40IdImluRDnGkllOwFFlXROmN4/EEFRu/CkouRi/LZ8LXheg/Bzl2zwvLOhhe6uKJf3uJ7Tyf+ZQixIpuP6IDrywfMWndhF5ryw8ZoaXbUMuwL7zmHaR8d3ivXz+xmxkNTeXGVgBCYd4lER9ULSW5TumzNK4vtOmglrZVvaAnaKQwWSXcFWOUQPxu6WqP5d/52UGWFAKj9QftYvJd17x9ZqLRD74aPZ46XVRHzyZOWbALCIqQGGsIOqULN5P8wWR/jcPD30FMC41v5fvG1X+tpZCJjQVQlcqD40WeYZDEQVyTMgGMgswNVLgsQwAqqknb92hhfXfnsXCaWHUZ1KiwDRhctIsXFMsfPDeGtC4X8Mqut/rEuJOv17uGcDGj25nEk9PJg4QoT4yMlXzE5h/LKcmOIcf3CR06UttT3+kqF/djBQSuLFVcc0yPwWv4hdyrQaML9GxKYOzsJqHG2QjmWKhhxfhFZMMjDh4mS6rqRyx6fVQzJ5TcqfkRu4nwL5sOK3OkiIGSvHBcY3ef87ZPB2LLcxIE1HklWsr171A8Ku1oTYHYWDqZg6VRt/beTEP4vUv+jlABNG1liWtyjlikVku6QQ6WqCBSl8tNjAiOZVDw7S8SYALLJDkTLygZVOe9fdiL2PBgW4IE6jwdidDVx1MUNtEObndK4H++KS9RGZs69GOjJ60h2Cn5PZ4DguDHJwVAZp2FVHQexk6NtLXRbpld9GDbcRoqNB0st60HDS/zm2kJu5vTaOQHUsgQKd2FR2bsq1jAmMfX+NGqMxD94i9a1R1OpNo4djvptJCOy6S7U7AbYHJ/WrGXlR+5lWgajKS9lGzj8mOvAh6l8HOavUuJPu3jduOMzRBQLoH26lM+INJ89JXhPv3Seq/pp8UMFxxz5xBdLP8HA2a6W+2kPDYyztYfkCia3yDnqtczbZqyAteP0pIc+mlhEAt9FmtGNkJ14rThNoykOU/tbnGUuBf07YrFyBUtfKYX5MHJgSrEW81YuIM+Bsh0/MKGEorBGPoUf1ZZgpjA/vizEn5qcJvqgoJfqxHM4v/RRiyiKOxGOlp0Ys7FYlHGLDFyDgMrlUfO9FiH5eBofZQK2/86WzYcHtzSXxe+AuxA5tVEqbxlGGUcG0h23SykhFJuQ5gUudtmw5YgMWTfcjptJwaeGkK+a/XDNDrPym7Veqo05YJz6fYiVNw8Jyvo4fpKKlitaOHc7SVi8X/lYPabT15OP2JjS6HQ5i2YeS+B1EGPhwXZ/1nizHdnbHmkC/D08YfnTUnknrk3N7mh01/QUl5QbmcK6scY5Ks/Jcpq78YB+h8ZpNConrCy0Ytub+tIXk0wtJvIv/We1Rt95A5Jfljoxe7oaqcbrkdAuCprHprN7LjkTD7bRjTm4D1WXDUoCG5YQ+wacEVZnKalsDg4vwBrJ6fitjzsdz0fIQFUAPtlpvu7N/nBGxCdr6duql7Z+s3j78TvGDj+hRmKWXak5i8vj8eU5BM5yq1KaPeqsv6s/QfVBbKGjkz07jgBL7J166UxbEe0CzSH8Bf+fd3A6EQ3ASorhk/nDAtfnR95fr9yvsR1Fw0rDlrantMs2Us98m4UmiGEpYx1LWkR3qDTyX1KOzjPye+n0WNnYLmwo0gMex+GYgqC5pPC7ghe6PHs+gwZTJrIKU7ImGkapwb7RzVrPBpRG2NAq92TqQj5feuqLPgKjL+/GnP4lU1cz9hYzd40EMa9OBd+IVWdlaLKtXng/IC6y1f7sot/GqNvYIoiwpIK49zelrqTADBqATAKHOHSwTCI8PRaej/6bLqlKa9DWRjUtaigd2xsV45HID/CAkCIeSy0CHThAPU7qGukDywdTfLBoV1/IAyNubZm+ryjZdQGEzg9OFmClrUZne6gVYjB3pgFK74OCmxCLnx3DLub3vbp5qZ/WMFT+DfYDUIbred34kJ3n4vQLW/bdy/IKqfG4nqqry5Xsg4/XUoQ5aXBJGd1LIfVhipbKnQLtOQZ3j86QeH9iXZBAZSTXTfO7zxd8FAr0WOYUW+h5mSaSZ222+oH/eqm5pR5aQ6JkRs9lxLvU/lwZtqOO5Mq6H0iQ70BoqghlgaTqWcGcPp1Y2Zxx/upDrsMnOn1+c/bUQFvBTCLe2CzGIzlyYGiYZiK6s187NkT76RHce4RD+XsWbwmE5QKdHnejK8b4goYxE/THbyxjANnncX81yAfhBhFYLz/zPSw0zH+48C08ezQQ23Z/RmURlQOmvyb4CEFYRNgWq62oWQmI1NU+GRKV0l8guoORiuhRx1wlwr6UVUrw1EF+EeJzTW1DLqR90fEpsVXSuzxPJsGZk/tNjmZsLcww4KPswAfplu0MJnAzxuTFabK3XEQHqneaqnjaUaOANL2Pa1jjDOh3/nNho+bNmyHL4Te17YgFjjBQ2X/YnBpMWtyYwKSLPnsdSI3jEY8HpqPYN6xZUzsKxmPlWTvWjegt37q9Yx0tTYjIBi/UDlxbUaVKrvL5SJF1aoDhni1PcR/e+AusrJAxTJauN7x+rMzddPUUwowVa55l+9pxmK5ZJiuvwFPn9jbR5rWt/qbLAhHCeWkKTnlG/xCQeRCATksn4phc7UDDuDtMksna+boRZDLXdr0gjMLLvIdahxMcY6kYYZ9NmTaRa2rqGRVXbeH6i7YqNW0bkIwcELETsX6W6fHc82kixaIrhZSehrlEb+fBlODROnpMNeIjGYDS01L5znJ1q969+onbmT9YubaJNo71sJjGa3XgoIHeotgNtaXJNDSlxuI8hLt/30h+Je7XDiCjfQrkfvrfk7CqQ0wsuXiMOd5zdAWH8oLKEYHUNBpe6ZC3a3kxHRuiReI8l3Aq12TTNImd+Mcc7lbLqMoECsuaHkmHYVZhvJAorUK8aZu7Y5TEWOJIaOqAsjFCUrV8igaSuszMzNq/btb55JbUmWbj+/xYURDtN7Y4sAKVhBwcdVfiZoHFsk65fN/BT681hj4z5lwSes2il8IybmskFESMDl7wMC/07A3XvyYGv6IT+bUEQoZToEB34NqH2Po4TX2g1e+kDoi6hEUzourV+wN6tGtXgNkV5BEPknqL/CDTVJSGQ7nJibl5r1T/sqFQZorrqW+E7A6CJo0Eb11nVeIPVBW2iSjwzyVfhUTpkxE9jxNAwGit9SjRtKqMRE79/hL3MFgIz7Cj1Y/eiYBM1vfAPY+EWZWMuw5WNNt4e0QU/QlMh8AtAWHuF5UDB+bnG7EiFxqaudCcWzH+MJP6aEAmozwmEqFedHltN1LwyJEqhRzw7qoQotkBccWyvAPdgVzyHmeSznxlSIqILyC06rPJJQwN6WCQG98YqQHHMPoELZDnsP6Pyt9roQRSjtnp0LC3MI5cglSBQ1/c12q4WNUDT36HTYF6HDFyGQO/ZeAZe7Ts5NVgG28DcRhB6jncTMoRc8aeAG+2gd6MyNATvOp8RJ2wj8NePyqltFL9Ss5x+3qKTc/gp9o8lUrInzr5sMMkfAaZdgoXnr/m0paw336RO427Ys0c/BvrNfyhZPZnsSDF2Utz/2yC7aNxjJDxsKftgS1PB+UsEXwtirGwQ3MbZ/L7XfEjB8PNSkKKWiwp0ROYM/TsyTAfLDb7LFOeV/shF1wR7tuKzUsn+6h1VUVQvEd/UuRdYUn75E8zYwIKBINCqTDevtatTAT4AEl/AloFb81PQYYwHkfoR6FYksRkAAA90U5IHdF0xjza+XkWViWYFMzj03aLBJSC/MN92szzPI/1X/nT3c7pqvFTwo1Gay7d79yKEl0P2nKJGDvEFzR/kK2WAZSgfhSOLHlKw6IW/xFI7qLnn0Jw/oabDnWtUTm0h4SYWWEyx6HL86XJlqcntojW5Mjgd52xqeRpcHhC1RR17hBHr3F0VIjMjGsSdn2KfrUgbmKCU2Llq0i3C90RgNvijz4uTEnwQtRMSKutyptdywrHGOBCC5vSRBpaZtlMLWmMopn+0gzDfy3664QNjCxkyM8WMHrWOHClKZJXpS/ESQk61XqWzAeNM6UU2YZQ8GkasMSmiUWBeMbbjHYvAaZTuK6P4lQDLSiJSjzurc1Hz8emuli8pa6fRhE/QQ4HCSFBHRSm8HwJwkbJktfWt0+Cey68NGdtSiRjGu/b1K8pnULhzlcFmUWQGQilqVGI8mVyIf8B5MEtiJOUbRsQ/npUpKpOiibW98zngSaA2XQ8TfxDGoHecxSvnDa3oeVaSc3PpZNtVg8mNowsHLq8CC7AFhXiNtkfMuH1t2kGztwMr2jf7kNCFsA3aNYcL4cuxOW/ppQAfzgUSjqn0T7YXxS6kW8FxwSAUllvJehXDoCgczHdB9jZwrrIrX7V/embctZtETA10I6M2jT+A92gHmGZQUE066KAcDbRISbhNE74CUnoQWvnMiCkde4/gDfg0k+4hEBAXLe6GrqXe4NUaPYbxQtk1zgaYpsP21sFXi6F2uV3Zs/0t06xAloLns5zkiEq7sWU9bj/y83ZDvpcxIrWBgMVaAwzOh6m0bt5yzw1Cr3OrBuKJF3ToYt25DKGBGmj4d1GUaIUjR5RUJyCQEKEayC7J/Yo3QQrVwk6zNvmVPX/hRXWB5TTPH8FHSwLxTE36+1JKOTN2eZ0r9oEiH1OfVBVQyw7Ezo2vQKfejnUN+/G0oCQQx0XGN0dNTC7dagQ0eliXPsYrFjAXbJrc2RNNvF+FIW49RkUWjjQtX9KMiXlALm8DNqmdJsEGpqDrHPKObj6T92uo5/m3vZVtdmfz0Dkyyp+Hg2xsR9wWIipTOeyS4nXvzfRtOoud4MnX9suSmUVlQraOHmA65+/RxEcNLdAlWxQV8A+h/IglhGnboRRiSdPgba5L6onsBIL/NSOYMpbnm0yR6Q93BqOPjOGMOOkDx9QVHTpy7zGRg1QJVx+vh1AMhJsJyl2vEe8vpHIl4CstWwrrvS+yJbWEOYVvN2jgJbD7JmtbxCOMliiBhdlmvrXtbepQHy96yEBaQrNeNP3xKRrHRwUWo8MMcvZ6t1GKXNcAk2Ovwx4wt0ea00qC7szxoa9uPG/q4MItqYK6IzFlzKyIGTfeP7V4QOHatUSaBm/et5qqsSwKIMY/l9Z1Y6H14tSvhizkJMLW6GpzrGtkORyfDO+8AQc4ESVoO62VxAiV3Ngk6SuIZNc6nRMIDF2YTItW1SbQjvCfk/GQAOg53FXnIwH1+kowAlDPenXqtJCvQenjolhIcpSd6b1eMATHJQr2bivQVgfw+qpCPY79pdTIeHkLhar+FMHki63iovlGe0ovwL1RLYSzF+7yHAt5Nyknb3gWHh5+BTXCwUSO/0A05GlcxmwRKFLiRSzBJiLVKWQa5M+Fg7p/8O6tlHWGDJb3Kl3z3h0qIGzNNBybEPy6ZEkw58oIFD/A4Mxu+KagagaT5ghQ9lz/819XNpNXTTgKY5wL5QcnGGK06yeKaUd5bArmqh3pLgvhuUdKmybBfvjwEhNQaiHmw2OKKOST8/6uhlBvKFFQok58+c8hzAoUSWJpCtyABnHpNHbl4fdPBZ6loJkdJAQu3Uw107ThRhzWIo8gHoAMRpEb1SMiOtS5WJVaWLDbiw6pWLACh7s9Qv19CJN90tWuXAKscgtr4ORYzOq1GWz/ROhbkHZm2D3Cb3feHbfPUsVrtHw1Ym+9SD4fELnG+Roi/rAgYPwkJfz3eoDRuujqFgsnQ0RTl0mQcDbHH8Q10OWnXRV/pHs5To18vX686j/4z1kzZHfyT3kejcF4ys7oZdd3cII9vpJ/3RfWx+rB/Z2Ho7+/rzMriy88My99oEj0ZbohXV6J+SxGaZK8AlDRa3Pis/HqIYHNsD4tZr5BUeMHnZn8w4HqbQeBhWQfjddb63AYTEvGszp6ZSu4gjeV8vYxKN3m2MWNYRaT1yDBNGeoPc4o0EPC5hqniCwHgCY9Va/ZJzDoBNRVzfAFXR1Tsd4ebcEh4MVRUmf/EbI+r5zNRbuLnUn62I3WVKMElD2JsFb7BYceiuJsvvMLrAF45dNhzCt0WVvaOMT9DXavkl0C6civRx5I6MNlD90ESqqqBYoFZjfTyaGUessx/WBHMElrfmXeFGea8JJCbV5t2Fb0K7R3a67yU5hdNxYxpBowQZjvMi26P4hpBQN6zJFcJVYOl4jg8vsPjFl7FvvK2JKPGBTfqCMm2WDsUyHPvNwj0TCG94Pv/VzDckwW+0qUpcP3hOQbOfzWylNy932dLTjtfwprNGX2kOYrS2XCt58JoGw0ZPqFZNN8L62aLTwCsrgRku0wC+w6PYRxpussqThVi5Ipgm2IqCsR+ltmWmN0Lb7ANEkTFri1WEcKxivZhpld45I04/iD8TPvEsvRgjzy4nq+z7Yjl064g3Xln4DW1Xlx7rQ2OIJxyz0FFfDnBZM6I0QyI/HdVXwHaRoME9galERLKntTDVI5m82E9w1fZI7v7SlR6kOTP+TpHmoxgH8KZuMsd0IVU3jLbBgGeW7hIp/a9b/1ee9TIUYUna1YrZadetDOVHUqEiOV+aiPhVoQFCAJN0i/WwpiE/aguhVo2cmavCr1VYUDLELl3QXoCG9ggjb4Z1nP97f8FN61NiwemlRM2q5KWEPYMNNxLtk3PuJHDwSO85YLgW7iNtW47Qj3Q7FadLRqUzTTqLGow2CPGs0kTuJHiaEDb5kZN65Jr/G6eusQ5FquO7qynMaNMOMFm+hUzSuD+5+mFcmEiLBR8cpnxNNZ0PplAZL19zP3VMmxpuy9uMy0zy94jBZArm3MI/+R6hE2+q58yfgXl28fd6MOx8kd4whLtwRmXHep3cYbVkhNDEE4sMl86f1DDIAIO1CMSoHaQF5jlJqH29gs+1l5xO9GD1xh78h7VRal/8SCY8X01uOPSOAMFpS14KpBM6wwC5OUpYsyPZujO5KbTAXKqQ80Exr5IrCreJsDIx/VkYG9EIdGSznlXUtoNOKGag6wrGAIezIMi3E/rjV/j9xkvTxKakXVuj0TqT4RYzrAFNCf/aPTNpDxFY9IRljzmq94F4YU15IcocVUZE2VswbiVuamtR8Mhsp26bHY45Dqd8FOtmqLuGsffQ9OT6QV5SatmOr6rMg4pUpeTuaKOHDXP3c3ls0EPlJn7Q9HsINmEcYnCR0t3f2Rq2CKcgpwxqmUbSCvHIT1kRBlv489Eh/6t2Mu3Rgfx2kop9+4oxrbfuvxQCQk4KCP705REoric114Pjrgqb6xcD2bqEWZQTO7ntpVyk7P0zGJDxC3lZIWHQItaq9FtG/a208e6+RfJbjxgvCBE6eGILnYDlBkxHxuJ+BdMhbFW0obYP8SYmJSRj+3uHp+nJjejogI11/Zyu7ldFlol7pDTUKBfKqXBhjYWh61zEAVomDKeGkid4GNL4sbJdubFoXg5tOFlPknLIIpmUlgV6xoBAwB9FLXV+UPKRrxKRXtAoxQnfBS1ocJFKFE9NzoYX7Jj10d25FRZfPH3hjvpnlfJmqh8Lqre/xGhPtZNPHTLcAqbTDBipQ29+4PwHQrZ9dr81jlKI7SxKKolx5+51ZwCTPIEuKenmoxcQWK4ixTTrIisiKYt7KHlyGBuDCuUUHVHmJvJrKvYQw3FJtYf2OXtd6Q0vMx/DGj/KgCb4i9GQ1QGPIH6/cbRPQJBXitABq9IbAthuqfqbvs/Won2UuQ/ubxz//RcG+9pL5QdEuy4xbTiUyqJ2RbAQIpKp8LmOotnPAi33o74yfccqlIssBYd+KK8bb4ONyCvmxjQMjfzD0c7DJYTdPr3OjJ/QV5hGoUhe7VxACPmZ50Vskm+xjda+i8cGW1m4e5azs20AiRwtfbuaErkEvQAFIQfiwIdfulap7cQNxzRviESzD/wW/BzyjI6lSG/8+/609BviJRjJ5HyH4UrjZjuizKR5IB+Q90x774awuEMBYbMy0XZIard/uyiGBwzKoVTV6kPsCfmfneSDKX1+FLEtnCc5hEQPYtqCfn6GgY26jYxO1JbkMHgMnMp2mbaLinMFycvFvpmknqE5CS9OHwA2tVhjkyo9qd6Q/Isu9lTwgaKlt0e4Y94Z4PUxBLXfd0zpwq0m/Erg6U88WETaSswGKzK7iRlwEOKgKqMyIG4HkEh3/RGBUo8aNvbHgorOVfY3GhoG+J8i0b6kLVYJ70BpzGiBCBTxYtW4gPCOc3aPAj4Q3v2IOP4lz6a/aGuFaj4FhlekdcUb2QWvIgjREfHGGIP/+7xrJxyi7geTG8XHUiI1yH/Vj5YPiuMX6uN+eQcCs4YPMRSXFvcskMwUzzBTX+ZkosgEfN2c3VR70VumLXuf8kJ24UUjOmU3wy8zz15MACTBXEsaRvHhim/uvw93l+C6phPD4a8qU0NP4SDvSOWkV4UDPvja1EKBc6zfdbsrReSCLanvod9gfIqonAF1KPlKFUsEK+GNhPjrGwq3L/cA5aLe9O/CZiqx5GSgkwDNzvOGqPufEkcBZ2YSjiWaIzGkz/JMd3n1tYXCUvISYg7zafn/qmP5RiJQmLCwCFauuLQU0wxBsEWtjRF7wd8SGXwAIixvEmmaYiMP54ITicNCabQvYNlGkf1nZue5zRc9G14LZjFc6BEOvCRE/Ovo1rb6jtLrAkg/gQf1SEf3pgK2Lxk5F7kf14pvrxHdQKN91pWC3TBeoIscbLd0vmQ1GiKbWub49VFd2lwLnSfY59d8MnpZYhQ4EPFFponTybcODyDig6y8nLGxe/xf2XXbDD+0IKy6gxMhDRR7KBN1SlJa/uXJXcZdWp0pXKiWrUIMXiIWtSU2czmAFSh0A6gcKBntZwksN+U1BBiCcD0FO5QmQ59XzZgxjVnl5/wA8LfVgaXuMMBOCF2QQZkkdmDQBHaSvwPkCXPOueHu6/lL1SeHHwfIRgxKc+nju6AriYZpa+psoFwOSknRlC1a3u7QUgdOq3/raB38P6aUHrJai+0UksMnaV+RmjIrAKiGVZ0GDL+uw6qR3A/VLGXwzV5ZLgTZkMYlXzezWwF9qOqBd0QlHfdrht/wY1YigKWgi8UzrOU3pQe+kxCKAf4HxipixC5+Fr7FGeu4QKlPA3wkodTHxKNPX0wNCv9qwkGlnd8PeGxkoNqqV45h1kzwBgaGT5GasLUVjVUeHtp2ZL2SJ0akm/rVHrM8AuKJaHF/ElYpoGhlCZiWmMHNeFwvAjZGl6mMgzTUeAu0tnrDgw8CPExbQb5AaDVAK55bHS7H+qZrClhqsB5JK1pchSsze0BgRSZWf75DmRvh6wtt9NbFE18qs12Qn/K6jYAUftKLUo+ZlAQJY/HmzgjJn9CFLrSJTXYdxgRnazKjHy2g7w9nyZdnhpPh+jyyacNlLUTpYxlN3QhmeNYDok7GB5nPmCZwsjNzdMtfR1MCWKmmzYdFJaosjZmgyJhwsZ+l/AoqfAiyggT11EKKI7RlYWev6Q2mITX7+SrOk0eAVNHn4KT90L5ZkViS7eVWMSk9e3APZ9c+LXyp+5OmNJIRwZzfd/UClmR0BH0zyjM4WjNlYc+ph8wU+63PCPjmbKrYFwDWqkrladm1X7du7zuhUEH+iV3kT4iZiQ5JBrSGWq9+7JvY4miD7qZgHHcLkws9kAopjqf3voEPpOrM4zRg4eK31lLKmyjtxTYZDBY/AUj+b0ZYRSZClc6OHJ7HhJk/ptf3UWp5F+K/9i0CyUb74sXseSUkgcH8+Mjk9cL7eRqZ+/eGMk2xHRpTQg1kEzQ7XeHF3LXXQTozPG9vIMkGGLThOr/3bu0PzFnsr+TZNjjIQCGNdwP5kKl9ozu9W2k3aAcCqK1USZVsU/rGcAxe+H4WFOCHUnLLUc+ZGvCEAp1bbebj3prG35/8FtLX2n7p6swns8woqvfypwC4idd7hPZPa0sYoaAv0tAEx1Kqf3jBiZl1oSmy4pTMsY6WBsagl6ydh5vV7BCcqrJrbAy2is3oed5svMXPC0qMN9EYvziZ6WD7Ip/0nEDzEl1SaPMFiqccjvMySbY3e6vN6O0IqCgPIiH4NYBcocHvfYoJQITdJu0b+DcnqMN4Oq6jHdWgC8gP0DmPpU4G7GjqoGkUU57eUHFNCK9ibsmRgDU/5gj1lYz5gl/vAKC2R1cQMheUxeOMMsI+wItXoXWPruYVNWLNf4fsx1tZdP/I/rLH7595c8Z3gpUJS6TsM/ClYSP5zDohsM+WjbRwucTfjvmjPhklbT56ai5e5EHqmq+x6b4q7pvtYk0oJvB4FGrwTfim2vp+1fGfLSy9eVClTpUwYRVc2xsvjsn9zdS/XTgy8sbjmkGbxgFRbly1MJ6J8OzjG1B5/RdcSOivwe04Wxgv8cHwb6rKJEDXIw7RxUIG29UJ7nd5sUKgWL8sEBi2bLFXZ/9Zn5qtZVt6xTMJs+r/BJAZwt5Oeu6iEDHyCtJ2rL422bpBl7hexzsUmi8B+RgDpOn4tYwoAfSoAFlxUnAmxsW1KdSzKDJTysNlU9Lo3DdOuOzMfn4YnN1AglkAr2qbmeZVBRqjbeKCkNFX+K44wzkj/AuLVwINw6kZ1qx40nh17K+dhSTzfNMixGfSY0Q4rJhFltAu3z2HIFy/mDyudXnQfyR7ArM87BptD06tFSqC7q2Mw7vYGgzSLLJ+ELqVGf6zBvbiRph3CVBgYfSUQVLxRmWhC/NhAzctEQ33uPad+RYIds7BByJ3xv0POcFo5A4dw6VCWvSKN647R/YdilWOEMChmkLRzCDTedFhqgceel9Wa5DptTqH9xxMUlmL456iTA5o1pOBnHHn0jrvl+DEsZI27T7WJpQQ9OCL0opKeqQZZQD6mNKrfPZspj9+1T4XtlINYhdJYI028nVjlLMIZTXiPSZJ0PZeMeb8fdcclhPatZpcyMwKja3rr9gRhYOLw5vXVfZwDuQfWKvcvTFDIArc77UcGKlu0Z2suGH9qCQCgyORP1XDeWibVI+sfWsYMFogqYI+GS0arQmR9XQzOawQnTsuFWpq6Fes+NIzH+8s1MS19LYmilc3hloXiICH3IRgBhGg36X+ffxXbjkICu6laTnkI7hWJeOyRF5duGqlaD00jt+Dofq7nWHCWPkenjRAaPnuQyxtZU9OvKOxPHUgUdfrB3mOY4aFmtICXUdUyOwXpmxI4szNMJ14jYD5xTkaNvNT/2Ld9QvOd0Sh406MKxCZHsPIQnns1mUnk+atfhKFtHifo4d9dpsFn5et2NqnvVsTE7FFaYES0LqyBK9LOi3t4eguLVVmTHGnalddzmlNB5bLIHmDBP/0BLWYBF9iVjNU81u6zxcMP891Xh/SsEok7+yObREG9lWUzEMXl4Sw0Spe3UJaQsgTt7/KLXr9Ie8feXJaYYIui3OMjF3mjV2RaxTUYE6PwHke5LiFj2C4xQJvodr4KubOY0qU7adMzPLhu5mOj8kdat6RauR+JS+mcvKDRdW2gtv0GuIaRHHziAfn9gwgeXaVoj4u2p/aIdgVBEA/nd5ttUQPZVDD53Fgl0EU+FjLDWPM9SxlAk2eeb4u/3qnvidkvOxBnYDbo2iPmUYQXqJBJA8DqpMjAFrS7+he8mmKkma6fXAx9b/SE2FVtiZLhdBGOZTIRlRtiNfg35D21ODsnGbFOsoLzx1XXeLLmnfI838/roYGqVqRo/geyT+8Bl/Fph18EaQuSd3ltJsrONg3s6RNVIprcdhBvqLPNa0kD4TWZti+Zh5PTai1iF4PGwD9gBOv/hS7yYvB+SpRVfmvxfmC1ryo+52tKsQwnLpVZYppX8cedlvSFE0oLQZh1+dEtz4eADw49ESWJQJtwDj5t06BeG9aKFtyLATeBlsoaTdhqFEacTp+DIelMIn5myFE9QxAMKZhVXSBD8+RqmewZ6rcJItgW64Fe//J6DA1TUX+c3wuq5FdJTsyJIVWDNWyJkMHQFeL/iXyXsFja9bYycHpwLOcywpmHD6+t12NfUMnQB4I4LUm1R5h9Q3O3R24VN9rhsoqYE3b/gNKz0vToans9NkHw1KmbeWea2EFu1lYF+qlNgIeiS1uqhcHfRKyb+4pTDh+Ji6sPLvWRXv0aPI6no8g/LTPELEojKrlRzTR12kzlX29tQuIgGWJsAyurd94qZdnnCCoRyBaSKWypoiodvdk5sIRm0TrUvdOODIJ17WRxSxIPBhpx1QuqsSSX6Wb764GZ00Fw6SQ1MguKBzBv6oHJKW1MFwm+WfccqrS+I9bU/rT/EznSbEd2L9BVnozREMUc/3+OpjXhWQXG7trWCkHGIPagiHi8ZYLS3S0aWPdGfwW/cU3q3n7kQc/GFD9t3R1CxJ5Id+RRLl5nLoyTLYM8IdXT+tIFNlg2mxfTkfzbsGfKdLP3Bi+q0zCSFgbmANqySOLS611TdR43rSEGjRVkylXgyXIGMJC8MnfbxXglI6+e2fD3YbDqnmeIlW6n15thylMM9Zv+HH3eOC2QpA90LxwOPipaaDKjtfRFGfgQywS4T4ixutUA6dfPo1h5M80aQgID2B+yXpLCUuO8MYusDVggu0j/x4cobGaiDg8uPqIzxLtgLO/Fi0WYbm33dYeOamgcVQ1TOAmge1OzOtSEtjJXQpMTkbF9HfVZz5Hc76qJVUurIbuc1nePhiYTjVdTrmtu3yJF+OaIQqw4S+gV3MNWxk2zvZMCMiUfZ1w1GYKWEh2Tw7MFlrURErWQAeX5Vg3Y05GGFTtpJAvxCcdrTVYMjC2N98Ns7U+F1awJbumCxNyY13rY7icBWsS4Ufrm80NCYPh6KwRIIoNXG8ZOjOsZhi9wx7ZmdAgQ607tnvgI0Nrnpfni1c/Pu3Dzej+69UboY4BbmTOBONkNr8AqNNKN8Y2wR1CoFEgD0G0ugVaH5Fn1XvH8N0QLofLohWjiLsdRSJXGA2TMO3xPNIHnqu/E8QVObq+m1Gn/YnHJeD9hJK0zaxkIXa8YXQbQ21GAjd35jQznoRSUElGLk6TdZYihtp7PiOqyqtevRodrPLlvPo/dEBrZFqRFLPkpU0GdCr+AdaP8/oP+UEkPLbEAj7/Q9SBqzYgFpiGkYiZ4YTRcBK2K0xyYjeer8XML4ppPnu63bZm5kGgNy7hWR7kXRSwOnwEjkICJxgdMbPwLEGN1gKOrRVrUaJiqPKi9VAf+MzaW4TDUcfYIIHFnaUnD/zr/ugx4hod09Dj7ikdMQ5myxiP1uR0WfuN7SUgamEbeZNCBrGCMHgrproJ6NaqOhVWc3qhOK1w/G+HojQMwQV4HAinmz8I08uOjR5FBfXDGgFzVeUgnIrt1VZoHVaayLewwFBTIw0aFX1p5wrOzrOw7Zs9pKNrwxY1C3rvBMwNSIt7/AGP1bQUZb0qGdTc6Kw9GnhvKWKcIC0znc0ojAnyvPPDTpuXOgKz9/XVQ1474ClZGmidtCC6EyxTANNPHU/KxCvJz7x7nH+Kuk/Qd2Ip3ZXo+bc7kqtxd6f/AybDqBl6sVMDRke3BOAT3/zQbo3YvnXB+RqIxqVdYkGY8+Cy75RIXMy5KnvPoSPfkRB8UwyOjfP1uT8B3a51hrAWGbjpsitHVqhaiJia6AAl9zPf4uuwvsIebm8w8Cv+MEgdcPh+THwjQe9njPiJyX+mmbf894AzAWiDRP4e2oYX+mRg/c8xWvHfMEOb9RJ8kGWYe0o2c5b4t72CE9DNNRp9SYSUPEBh+vSsXNey37+reG8o+HyhlJYJkz6UmCk1fvsRdauY5fEnx2c6hNH35bDMWr+VJcu1CsZ2RMGtl1j6Iu2DQw0xdnvpEcoE2dFamzmM57Bv9Vmex6O4Tj+VDZVFBGdi0zqs3sNYD9JPIgzkmJOiJBkb7OT8tD0hXZHKVrpyzFrjExwIHXDQbAazq91mriBBomG+CxSaeyc+xOQ2mo4XykrwxFGknvOuBSMqsQqUf7EDnqF/q6zjYd9MGO6kx6huh7yFljYKVDX8z8b9Pq9Urq4WoV2ifRuYunHKh5wb0sGVDr2Mgo8dq32r5hS+9Cxi/D4QJ1BR4wV6sbAagDpj/HKzz3EhFczkk2Ke5xnR1zLPLqHE054eUhI8Dky7M+pnOYI36b8wkoyIcOMyIzRjxDlWXgsBuO45TEmS0/1Wn3SWxo7tCyR99KLovvOK0/Z1K0vWYzusrfMNhLivnXRuWAkOCpnd8N8Otvdb86bx7HKfa31tSDHv8CiUTEqdbxknyiKiKJW0sGx5LqylVfrADTY+YCQidfP5MJplIMfiyezeDEa2FGBmM3dB05OiQX1cI2Xh5aYaxYs8RSmOspqPq9Jan0QEPYj6TWn8WkQm7ncOpa5Wu1jKY1PDf8Y8xAccxwbceKcbLr8BjT9ygCfv5i2WhxOf79GdAkDigfigjZy0uUI9HN4gdr8KVhHy1gl499xxNSm64mnz81fczEWvcG28IYF+Z+/Y4QG5x5K5bsyArcNGzfc8wY5sSjcRgafldiRt3Ho25/2EAnfLYV3yBQg2KST15qTeFS4QqicyhIFu8myQbSmiBFVKsDbepQ8PoBFraJPnpvNmjpsKJM5j36Z1H3s50NtVYXQV3oals05gwUoetZPHvDCcZCTo583g/ZH7QIe7tz6POrPlfYt+xXclk/1fkoNN3j2hBCwhaeC6QV4gqMZnu5ebT+Ue31MaB3QYKNa7PMgrgnT1XeNxxTFPxaPFX0IN3m4ZL3d9NNOxyKpS/GiGZimcM3tIy13IMN3S2Mcw8Vtw9SIg5M3DsttY9R5mRnUlNd8CoBxLRJ/F4GZw3zeM1fAL0o3J7OvzKCYgf83hKtlZgA/QKkCXGtg9BA62S8L28IXZuYWB3NAX/xWZ/Lfp3JbxI0ysi05Se6q3mspEvrs/bM/Wc4O8wPJi+8YdTIfOTtojFTvHRq6+yMyJUSln0tULlOwEAD6CaLIblVOSF/vPlYo0TrXBxfa/07IpPBGH9ch5zR9oliaBfj71TTmkLubtw3Exexy8Wg5K9P4rEvmhh7L1WhiEJ8U0RTXoQVH15iI7NW9f+5XorsJDqvqsJsJ939VNeyvICu7AFGitoFi3V/XPhD5OqgS+GhllLSSyp9b0V3vvzC7NfyqWSKjZU4HTyTix5UVKO6lDAhEiKLpJ//Mnbhv2jny6JYjEjllzxj0CJaYCSbIyLg43ThCOHGFLikiFb7AdCUht7zDgWvn3IKAsHGZjPcnxfqu9CDliEA7qXUKiMJf8U37yRRxdG3SFHPGH01aXxNVk7TYuXg6BZLKd7UHIEcZ18I09+3UehIxB75LT1BtPMUkLAx7Hnp565PNe6f96mC9q7cpLMJ8FVlYzBQVpK9Wzs8pG4tY0mnB2duVzPJdcHHFlJTOuPDo2m9ZgRRCVt/7qdgdjTf3GtE/+TlkBauh9CLK5di9wrGQahS1J1FN3kslpdrCTsZ2OSHDhSo1H9PstSY0dK3Mm3EBlnsdIe8D3cuvmBj0fQqozDZD4EaJvg4rST8rOdn8z0RAgX1v+hi51TCbCb4lgh6WqOA+k+RHKe/LSlLSLmu7FvcgSa5M6npx/GB0GB0dTDGSvFB2u9YgKMoocX2WTPxc9pZrfiQrjICUmgU3DmGC1RhhPw59r9QR1K0jZXJxCNvG1JWL1G/NRhBM89xSPiATB99LkwlDas1Br7yKa3VZVeRkKu3SHtXX9XS0S8QNKXkb9sXVACHZ8sQ+7O+Le4NvlD9eqxcTjjlGqGeObwRyrJfbZCND8HNJ+RS1pczrukxVjTm5dF74gRVkYW4dkAZdu491ew/vzNpmgxlPSSwPHxSpE73jIPwFr571PZ1KuGrVmCY2Zi4ZsLK4FIDHU7YyT3DwHvGl2iGXNSr4vBttwqNMLbNszTaflF3q0p6H/GFWA6AosjEEaiPISRwnE++kXMlx3iXAxWP+nHHfkMlSo3e7OhSEeJqkITrNmhDsP6BfinDoAff84Gqef8PYkeebxuRxzxSF3xf4Hrcqav8Ff5ElYUPKCkrpIgqe4EkqoTCxEb7KE7S1WufmEDHU7gzSMTxAU5jJHKyaMcR67IUL6zZlAKmUariBAx9DvraLNzw77+2iZIgSsutgeAOEkC7xK+jju2qa0bBog9+rMzvg5c+FTFTyLhcHDJjyajyAvSlT3fkB12uBy/UoYiI82OCpvq4fJeqR2qE9g2KtZdZgproZfJtTEuNChMjRIl2+Q/iMPlbLWduaM+XzC2JkMJGIYGKVkaGN2KNTG1fPd824UMOLRe82OVqGkVeJ+k7GDFnAq4kiGYEyGT5+AORWpqbLKTlH55e54l5tYCwDHjzTN5NlFSYDdbnytiVnnmgaWcH/9VUB0qbVSLJSbP3+1pk8WBf8/jYWMc5TM5zwAwrak7LmoyrQDCUwz3soBArPakZXagGazUNUplO8QuLvv4enH1UAn4ZXyQ9uijTlNed77Wlde+KMqby7k1ZRgh28fjSZ8Xm85PAFc7ZtfODCsiV2BDixQDNvz3O+UIOiUm9jHFO7HNB1/gy3gKt7YkdrQ0XUrQzIeihEN/3QpuO3YuXd5wGjlP/T2HChXCzkXPG5lb/1+dMDCDmPNeqPjzXX2GJRG5u2jVunvfBg+bGgZGgqSuJFg0FzQL9PrDdxyZA2T1et93zvTuMRqECQCR6ZCbChJzAxzIB/65vSvX5E/u4Z36N3pdpHYIm0LOc4zhmavyLJMpnpeeLmHzmTfAlQ+k7ZRywqOYuHrwZy5y5VpOYh5HGVScRjaWzxbfrV0juCfVxZfRJuzzmrl/OOg0msak3yUYA/Sp2AOUW2DofmAbna/BmbxADp/aU+wpFyB1Br+4xOo6IDCDr9umaicAyTpZG1Vd4TayUbsCfNVD+Biwh+SHmBJpQvuoT4Fgu86J2XfZTQOsYYy4nJNuuT5d9J0E3tMw2PfkGQAe86Nw9A/a7b2eaml5rA45FYmtamiVxNVRDHsmHIahms0kEwpqGqNptSHom1wfUu6Wyk+Hw7Cswy+OYTWbIPbp4zM1csFB6LQUy46V082lnkEhK9wZwRpH</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20" ma:contentTypeDescription="Create a new document." ma:contentTypeScope="" ma:versionID="ef37c770661f5b2eeefe4a4adeae52f2">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0203a34a807b604e975f139e93c1f30c"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element ref="ns2:Notes" minOccurs="0"/>
                <xsd:element ref="ns2:MediaServiceSearchProperties" minOccurs="0"/>
                <xsd:element ref="ns2:Foldersort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FY Month" ma:format="Dropdown" ma:internalName="Indicator_x0023_" ma:percentage="FALSE">
      <xsd:simpleType>
        <xsd:restriction base="dms:Number"/>
      </xsd:simpleType>
    </xsd:element>
    <xsd:element name="Notes" ma:index="24" nillable="true" ma:displayName="Notes" ma:format="Dropdown" ma:internalName="Notes">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sortorder" ma:index="26" nillable="true" ma:displayName="Folder sort order" ma:format="Dropdown" ma:internalName="Foldersortord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name xmlns="4e0316ce-b060-4817-b5f5-6985416301e8" xsi:nil="true"/>
    <lcf76f155ced4ddcb4097134ff3c332f xmlns="4e0316ce-b060-4817-b5f5-6985416301e8">
      <Terms xmlns="http://schemas.microsoft.com/office/infopath/2007/PartnerControls"/>
    </lcf76f155ced4ddcb4097134ff3c332f>
    <TaxCatchAll xmlns="3d2dd2c6-932b-4822-9dbd-d0669e617e0f" xsi:nil="true"/>
    <Indicator_x0023_ xmlns="4e0316ce-b060-4817-b5f5-6985416301e8" xsi:nil="true"/>
    <Foldersortorder xmlns="4e0316ce-b060-4817-b5f5-6985416301e8" xsi:nil="true"/>
    <Notes xmlns="4e0316ce-b060-4817-b5f5-6985416301e8" xsi:nil="true"/>
    <SharedWithUsers xmlns="3d2dd2c6-932b-4822-9dbd-d0669e617e0f">
      <UserInfo>
        <DisplayName>Alaa Issa</DisplayName>
        <AccountId>202</AccountId>
        <AccountType/>
      </UserInfo>
    </SharedWithUsers>
  </documentManagement>
</p:properties>
</file>

<file path=customXml/itemProps1.xml><?xml version="1.0" encoding="utf-8"?>
<ds:datastoreItem xmlns:ds="http://schemas.openxmlformats.org/officeDocument/2006/customXml" ds:itemID="{5075B040-8931-4F38-8B6D-2F2BB922FF3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DFC744E-0B58-45A1-838C-8283D8D182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DF8C13-0996-4D4B-9999-78BB8EE9CCA1}">
  <ds:schemaRefs>
    <ds:schemaRef ds:uri="http://schemas.microsoft.com/sharepoint/v3/contenttype/forms"/>
  </ds:schemaRefs>
</ds:datastoreItem>
</file>

<file path=customXml/itemProps5.xml><?xml version="1.0" encoding="utf-8"?>
<ds:datastoreItem xmlns:ds="http://schemas.openxmlformats.org/officeDocument/2006/customXml" ds:itemID="{8C89C73C-554B-4B6B-9248-83DA849973DB}">
  <ds:schemaRefs>
    <ds:schemaRef ds:uri="http://schemas.microsoft.com/office/infopath/2007/PartnerControls"/>
    <ds:schemaRef ds:uri="http://purl.org/dc/elements/1.1/"/>
    <ds:schemaRef ds:uri="http://www.w3.org/XML/1998/namespace"/>
    <ds:schemaRef ds:uri="http://schemas.microsoft.com/office/2006/metadata/properties"/>
    <ds:schemaRef ds:uri="http://purl.org/dc/terms/"/>
    <ds:schemaRef ds:uri="http://schemas.microsoft.com/office/2006/documentManagement/types"/>
    <ds:schemaRef ds:uri="3d2dd2c6-932b-4822-9dbd-d0669e617e0f"/>
    <ds:schemaRef ds:uri="http://schemas.openxmlformats.org/package/2006/metadata/core-properties"/>
    <ds:schemaRef ds:uri="4e0316ce-b060-4817-b5f5-6985416301e8"/>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11</Pages>
  <Words>1478</Words>
  <Characters>9496</Characters>
  <Application>Microsoft Office Word</Application>
  <DocSecurity>0</DocSecurity>
  <Lines>365</Lines>
  <Paragraphs>211</Paragraphs>
  <ScaleCrop>false</ScaleCrop>
  <Company/>
  <LinksUpToDate>false</LinksUpToDate>
  <CharactersWithSpaces>10763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Guidance/Tip</dc:creator>
  <cp:keywords/>
  <dc:description/>
  <cp:lastModifiedBy>Ala'a Issa</cp:lastModifiedBy>
  <cp:revision>69</cp:revision>
  <dcterms:created xsi:type="dcterms:W3CDTF">2024-08-15T07:51:00Z</dcterms:created>
  <dcterms:modified xsi:type="dcterms:W3CDTF">2024-10-08T12:11:00Z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a29c5cd1ad70fb6478a0da0cbf1d17702a035565a88b5712c0ca1cbacf2c58fe</vt:lpwstr>
  </property>
  <property fmtid="{D5CDD505-2E9C-101B-9397-08002B2CF9AE}" pid="3" name="MediaServiceImageTags">
    <vt:lpwstr/>
  </property>
  <property fmtid="{D5CDD505-2E9C-101B-9397-08002B2CF9AE}" pid="4" name="ContentTypeId">
    <vt:lpwstr>0x010100EA539BD1588B074F94C31E3D50DCF215</vt:lpwstr>
  </property>
</Properties>
</file>